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4766C7">
        <w:t>13</w:t>
      </w:r>
      <w:r w:rsidR="008352E7">
        <w:t xml:space="preserve"> </w:t>
      </w:r>
      <w:r w:rsidR="00F403C0">
        <w:t>а</w:t>
      </w:r>
      <w:r w:rsidR="004766C7">
        <w:t>преля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proofErr w:type="gramStart"/>
      <w:r>
        <w:t xml:space="preserve">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596889" w:rsidRPr="00596889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596889" w:rsidRPr="00596889">
        <w:t>Адамовский</w:t>
      </w:r>
      <w:proofErr w:type="spellEnd"/>
      <w:r w:rsidR="00596889" w:rsidRPr="00596889">
        <w:t xml:space="preserve"> район Оренбургской области по предоставлению муниципальной услуги 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</w:t>
      </w:r>
      <w:proofErr w:type="gramEnd"/>
      <w:r w:rsidR="00596889" w:rsidRPr="00596889">
        <w:t xml:space="preserve"> срока действия такого разрешения)»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4766C7">
        <w:t>Кабанова Л. Х.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596889" w:rsidRPr="00596889"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BF4E07" w:rsidRPr="00BF4E07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3F310F" w:rsidRDefault="003F310F" w:rsidP="004F5E55">
      <w:pPr>
        <w:ind w:firstLine="708"/>
        <w:jc w:val="both"/>
      </w:pPr>
      <w:r>
        <w:t>Градостроительный кодекс Российской Федерации от 29.12.2004 № 190-ФЗ;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4766C7">
        <w:t>«13</w:t>
      </w:r>
      <w:r>
        <w:t xml:space="preserve">» </w:t>
      </w:r>
      <w:r w:rsidR="004766C7">
        <w:t>апреля 2023</w:t>
      </w:r>
      <w:r>
        <w:t xml:space="preserve"> г.</w:t>
      </w:r>
    </w:p>
    <w:p w:rsidR="004766C7" w:rsidRPr="00590517" w:rsidRDefault="001D7687" w:rsidP="0059688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4766C7" w:rsidRDefault="001D7687" w:rsidP="00596889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9789C" w:rsidRDefault="001D7687" w:rsidP="00F403C0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596889" w:rsidRPr="00596889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596889" w:rsidRPr="00596889">
        <w:t>Адамовский</w:t>
      </w:r>
      <w:proofErr w:type="spellEnd"/>
      <w:r w:rsidR="00596889" w:rsidRPr="00596889">
        <w:t xml:space="preserve"> район Оренбургской области по предоставлению муниципальной услуги 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</w:t>
      </w:r>
      <w:proofErr w:type="gramEnd"/>
      <w:r w:rsidR="00596889" w:rsidRPr="00596889">
        <w:t xml:space="preserve"> такого разрешения)»</w:t>
      </w:r>
    </w:p>
    <w:p w:rsidR="00344A00" w:rsidRDefault="00053639" w:rsidP="0059688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  <w:bookmarkStart w:id="0" w:name="_GoBack"/>
      <w:bookmarkEnd w:id="0"/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F403C0">
      <w:headerReference w:type="default" r:id="rId7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F11" w:rsidRDefault="00592F11" w:rsidP="003D06F2">
      <w:r>
        <w:separator/>
      </w:r>
    </w:p>
  </w:endnote>
  <w:endnote w:type="continuationSeparator" w:id="0">
    <w:p w:rsidR="00592F11" w:rsidRDefault="00592F11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F11" w:rsidRDefault="00592F11" w:rsidP="003D06F2">
      <w:r>
        <w:separator/>
      </w:r>
    </w:p>
  </w:footnote>
  <w:footnote w:type="continuationSeparator" w:id="0">
    <w:p w:rsidR="00592F11" w:rsidRDefault="00592F11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889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71B0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74B60"/>
    <w:rsid w:val="00475CD5"/>
    <w:rsid w:val="004766C7"/>
    <w:rsid w:val="00482488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C30C8"/>
    <w:rsid w:val="00AC3F97"/>
    <w:rsid w:val="00AE3D14"/>
    <w:rsid w:val="00AE3E35"/>
    <w:rsid w:val="00B01900"/>
    <w:rsid w:val="00B210CE"/>
    <w:rsid w:val="00B32E2D"/>
    <w:rsid w:val="00B47C45"/>
    <w:rsid w:val="00B93F44"/>
    <w:rsid w:val="00BA658C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8211F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F70C4"/>
    <w:rsid w:val="00E00868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39E3"/>
    <w:rsid w:val="00F51C77"/>
    <w:rsid w:val="00F70543"/>
    <w:rsid w:val="00F805F1"/>
    <w:rsid w:val="00F84E6E"/>
    <w:rsid w:val="00F9789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152</cp:revision>
  <cp:lastPrinted>2022-04-05T06:56:00Z</cp:lastPrinted>
  <dcterms:created xsi:type="dcterms:W3CDTF">2016-04-29T10:35:00Z</dcterms:created>
  <dcterms:modified xsi:type="dcterms:W3CDTF">2023-04-18T07:35:00Z</dcterms:modified>
</cp:coreProperties>
</file>