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334A5" w:rsidTr="009E501B">
        <w:trPr>
          <w:trHeight w:val="853"/>
        </w:trPr>
        <w:tc>
          <w:tcPr>
            <w:tcW w:w="9426" w:type="dxa"/>
          </w:tcPr>
          <w:p w:rsidR="001334A5" w:rsidRDefault="001334A5">
            <w:pPr>
              <w:jc w:val="center"/>
            </w:pPr>
            <w:r>
              <w:rPr>
                <w:b/>
              </w:rPr>
              <w:t xml:space="preserve"> </w:t>
            </w:r>
            <w:r w:rsidR="009E55D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>
                  <v:imagedata r:id="rId8" o:title="после доработки2"/>
                </v:shape>
              </w:pict>
            </w:r>
          </w:p>
          <w:p w:rsidR="009E501B" w:rsidRDefault="009E501B">
            <w:pPr>
              <w:jc w:val="center"/>
            </w:pPr>
          </w:p>
        </w:tc>
      </w:tr>
      <w:tr w:rsidR="001334A5" w:rsidRPr="00E70CF8" w:rsidTr="009E501B">
        <w:trPr>
          <w:trHeight w:val="1938"/>
        </w:trPr>
        <w:tc>
          <w:tcPr>
            <w:tcW w:w="9426" w:type="dxa"/>
          </w:tcPr>
          <w:p w:rsidR="00F82937" w:rsidRPr="003B070D" w:rsidRDefault="009E55DA" w:rsidP="001C2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8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1334A5" w:rsidRPr="003B070D">
              <w:rPr>
                <w:b/>
                <w:sz w:val="24"/>
                <w:szCs w:val="24"/>
              </w:rPr>
              <w:t>АДМИНИСТРАЦИЯ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МУНИЦИПАЛЬНОГО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ОБРАЗОВАНИЯ</w:t>
            </w:r>
          </w:p>
          <w:p w:rsidR="001334A5" w:rsidRPr="003B070D" w:rsidRDefault="00F82937" w:rsidP="001C2CD3">
            <w:pPr>
              <w:jc w:val="center"/>
              <w:rPr>
                <w:b/>
                <w:sz w:val="24"/>
                <w:szCs w:val="24"/>
              </w:rPr>
            </w:pPr>
            <w:r w:rsidRPr="003B070D">
              <w:rPr>
                <w:b/>
                <w:sz w:val="24"/>
                <w:szCs w:val="24"/>
              </w:rPr>
              <w:t>АДАМОВСКИЙ</w:t>
            </w:r>
            <w:r w:rsidR="001334A5" w:rsidRPr="003B070D">
              <w:rPr>
                <w:b/>
                <w:sz w:val="24"/>
                <w:szCs w:val="24"/>
              </w:rPr>
              <w:t xml:space="preserve">  РАЙ</w:t>
            </w:r>
            <w:r w:rsidRPr="003B070D">
              <w:rPr>
                <w:b/>
                <w:sz w:val="24"/>
                <w:szCs w:val="24"/>
              </w:rPr>
              <w:t>ОН</w:t>
            </w:r>
            <w:r w:rsidR="001334A5" w:rsidRPr="003B070D">
              <w:rPr>
                <w:b/>
                <w:sz w:val="24"/>
                <w:szCs w:val="24"/>
              </w:rPr>
              <w:t xml:space="preserve"> ОРЕНБУРГСКОЙ  ОБЛАСТИ</w:t>
            </w:r>
          </w:p>
          <w:p w:rsidR="001334A5" w:rsidRPr="009E562E" w:rsidRDefault="001334A5" w:rsidP="001C2CD3">
            <w:pPr>
              <w:jc w:val="center"/>
            </w:pPr>
          </w:p>
          <w:p w:rsidR="001334A5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  <w:r w:rsidRPr="00802C8F">
              <w:rPr>
                <w:b/>
                <w:sz w:val="28"/>
                <w:szCs w:val="28"/>
              </w:rPr>
              <w:t>ПОСТАНОВЛЕНИЕ</w:t>
            </w:r>
          </w:p>
          <w:p w:rsidR="00E152C8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</w:p>
          <w:p w:rsidR="00E152C8" w:rsidRDefault="003F499E" w:rsidP="000B6027">
            <w:pPr>
              <w:rPr>
                <w:b/>
                <w:sz w:val="32"/>
              </w:rPr>
            </w:pPr>
            <w:r w:rsidRPr="00802C8F">
              <w:rPr>
                <w:sz w:val="28"/>
                <w:szCs w:val="28"/>
              </w:rPr>
              <w:t>_____________</w:t>
            </w:r>
            <w:r w:rsidR="00E152C8" w:rsidRPr="00802C8F">
              <w:rPr>
                <w:b/>
                <w:sz w:val="28"/>
                <w:szCs w:val="28"/>
              </w:rPr>
              <w:t xml:space="preserve">                               </w:t>
            </w:r>
            <w:r w:rsidR="009A4A0F" w:rsidRPr="00802C8F">
              <w:rPr>
                <w:b/>
                <w:sz w:val="28"/>
                <w:szCs w:val="28"/>
              </w:rPr>
              <w:t xml:space="preserve">         </w:t>
            </w:r>
            <w:r w:rsidR="00802C8F">
              <w:rPr>
                <w:b/>
                <w:sz w:val="28"/>
                <w:szCs w:val="28"/>
              </w:rPr>
              <w:t xml:space="preserve">   </w:t>
            </w:r>
            <w:r w:rsidR="009A4A0F" w:rsidRPr="00802C8F">
              <w:rPr>
                <w:b/>
                <w:sz w:val="28"/>
                <w:szCs w:val="28"/>
              </w:rPr>
              <w:t xml:space="preserve"> </w:t>
            </w:r>
            <w:r w:rsidR="00E152C8" w:rsidRPr="00802C8F">
              <w:rPr>
                <w:b/>
                <w:sz w:val="28"/>
                <w:szCs w:val="28"/>
              </w:rPr>
              <w:t xml:space="preserve">    </w:t>
            </w:r>
            <w:r w:rsidR="009E501B">
              <w:rPr>
                <w:b/>
                <w:sz w:val="28"/>
                <w:szCs w:val="28"/>
              </w:rPr>
              <w:t xml:space="preserve">        </w:t>
            </w:r>
            <w:r w:rsidR="00DB44CE">
              <w:rPr>
                <w:b/>
                <w:sz w:val="28"/>
                <w:szCs w:val="28"/>
              </w:rPr>
              <w:t xml:space="preserve">      </w:t>
            </w:r>
            <w:r w:rsidR="00E152C8" w:rsidRPr="00802C8F">
              <w:rPr>
                <w:b/>
                <w:sz w:val="28"/>
                <w:szCs w:val="28"/>
              </w:rPr>
              <w:t xml:space="preserve">   </w:t>
            </w:r>
            <w:r w:rsidR="00802C8F">
              <w:rPr>
                <w:b/>
                <w:sz w:val="28"/>
                <w:szCs w:val="28"/>
              </w:rPr>
              <w:t xml:space="preserve">     </w:t>
            </w:r>
            <w:r w:rsidR="00E152C8" w:rsidRPr="00802C8F">
              <w:rPr>
                <w:sz w:val="28"/>
                <w:szCs w:val="28"/>
              </w:rPr>
              <w:t xml:space="preserve"> № ____</w:t>
            </w:r>
            <w:r w:rsidR="00802C8F">
              <w:rPr>
                <w:sz w:val="28"/>
                <w:szCs w:val="28"/>
              </w:rPr>
              <w:t>___</w:t>
            </w:r>
            <w:r w:rsidR="00E152C8" w:rsidRPr="00802C8F">
              <w:rPr>
                <w:sz w:val="28"/>
                <w:szCs w:val="28"/>
              </w:rPr>
              <w:t>____</w:t>
            </w:r>
          </w:p>
        </w:tc>
      </w:tr>
    </w:tbl>
    <w:p w:rsidR="009E7499" w:rsidRPr="0096500E" w:rsidRDefault="00AA3B97" w:rsidP="001C2CD3">
      <w:pPr>
        <w:jc w:val="center"/>
        <w:rPr>
          <w:sz w:val="28"/>
          <w:szCs w:val="28"/>
        </w:rPr>
      </w:pPr>
      <w:r w:rsidRPr="0096500E">
        <w:rPr>
          <w:sz w:val="28"/>
          <w:szCs w:val="28"/>
        </w:rPr>
        <w:t>п.</w:t>
      </w:r>
      <w:r w:rsidR="000B6027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>Адамовка</w:t>
      </w:r>
    </w:p>
    <w:p w:rsidR="00DB44CE" w:rsidRDefault="00DB44CE" w:rsidP="00AA3B97">
      <w:pPr>
        <w:jc w:val="center"/>
        <w:rPr>
          <w:sz w:val="28"/>
          <w:szCs w:val="28"/>
        </w:rPr>
      </w:pPr>
    </w:p>
    <w:p w:rsidR="00A44658" w:rsidRDefault="00A44658" w:rsidP="00AA3B97">
      <w:pPr>
        <w:jc w:val="center"/>
        <w:rPr>
          <w:sz w:val="28"/>
          <w:szCs w:val="28"/>
        </w:rPr>
      </w:pPr>
    </w:p>
    <w:p w:rsidR="00454E56" w:rsidRDefault="00454E56" w:rsidP="00AA3B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Адамовский район от </w:t>
      </w:r>
      <w:r w:rsidRPr="009C0AB9">
        <w:rPr>
          <w:sz w:val="28"/>
          <w:szCs w:val="28"/>
        </w:rPr>
        <w:t>2</w:t>
      </w:r>
      <w:r w:rsidR="009C0AB9" w:rsidRPr="009C0AB9">
        <w:rPr>
          <w:sz w:val="28"/>
          <w:szCs w:val="28"/>
        </w:rPr>
        <w:t>6</w:t>
      </w:r>
      <w:r w:rsidRPr="009C0AB9">
        <w:rPr>
          <w:sz w:val="28"/>
          <w:szCs w:val="28"/>
        </w:rPr>
        <w:t>.</w:t>
      </w:r>
      <w:r w:rsidR="009C0AB9" w:rsidRPr="009C0AB9">
        <w:rPr>
          <w:sz w:val="28"/>
          <w:szCs w:val="28"/>
        </w:rPr>
        <w:t>11</w:t>
      </w:r>
      <w:r w:rsidRPr="009C0AB9">
        <w:rPr>
          <w:sz w:val="28"/>
          <w:szCs w:val="28"/>
        </w:rPr>
        <w:t xml:space="preserve">.2019 № </w:t>
      </w:r>
      <w:r w:rsidR="009C0AB9" w:rsidRPr="009C0AB9">
        <w:rPr>
          <w:sz w:val="28"/>
          <w:szCs w:val="28"/>
        </w:rPr>
        <w:t>1123</w:t>
      </w:r>
      <w:r w:rsidRPr="009C0AB9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454E56" w:rsidRDefault="00454E56" w:rsidP="00AA3B97">
      <w:pPr>
        <w:jc w:val="center"/>
        <w:rPr>
          <w:sz w:val="28"/>
          <w:szCs w:val="28"/>
        </w:rPr>
      </w:pPr>
    </w:p>
    <w:p w:rsidR="007E3137" w:rsidRDefault="007E3137" w:rsidP="00AA3B97">
      <w:pPr>
        <w:jc w:val="center"/>
        <w:rPr>
          <w:sz w:val="28"/>
          <w:szCs w:val="28"/>
        </w:rPr>
      </w:pPr>
    </w:p>
    <w:p w:rsidR="00454E56" w:rsidRPr="00454E56" w:rsidRDefault="00454E56" w:rsidP="00454E56">
      <w:pPr>
        <w:ind w:firstLine="709"/>
        <w:jc w:val="both"/>
        <w:rPr>
          <w:sz w:val="28"/>
          <w:szCs w:val="28"/>
        </w:rPr>
      </w:pPr>
      <w:r w:rsidRPr="00454E5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E657D0">
        <w:rPr>
          <w:sz w:val="28"/>
          <w:szCs w:val="28"/>
        </w:rPr>
        <w:t xml:space="preserve"> Г</w:t>
      </w:r>
      <w:r>
        <w:rPr>
          <w:sz w:val="28"/>
          <w:szCs w:val="28"/>
        </w:rPr>
        <w:t>радостроительным кодексом Российской Федерации,</w:t>
      </w:r>
      <w:r w:rsidRPr="00454E56">
        <w:rPr>
          <w:sz w:val="28"/>
          <w:szCs w:val="28"/>
        </w:rPr>
        <w:t xml:space="preserve"> Уставом муниципального образования Адамовский район:</w:t>
      </w:r>
    </w:p>
    <w:p w:rsidR="002A5CE3" w:rsidRPr="00E42A44" w:rsidRDefault="002A5CE3" w:rsidP="002A5CE3">
      <w:pPr>
        <w:ind w:firstLine="709"/>
        <w:jc w:val="both"/>
        <w:rPr>
          <w:sz w:val="28"/>
          <w:szCs w:val="28"/>
        </w:rPr>
      </w:pPr>
      <w:r w:rsidRPr="00E42A44">
        <w:rPr>
          <w:sz w:val="28"/>
          <w:szCs w:val="28"/>
        </w:rPr>
        <w:t xml:space="preserve">1. </w:t>
      </w:r>
      <w:proofErr w:type="gramStart"/>
      <w:r w:rsidRPr="00E42A44"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="00E42A44" w:rsidRPr="00E42A44">
        <w:rPr>
          <w:bCs/>
          <w:sz w:val="28"/>
          <w:szCs w:val="28"/>
        </w:rPr>
        <w:t>Утверждение подготовленной на основании документов территориального планирования документации по планировке территории</w:t>
      </w:r>
      <w:r w:rsidRPr="00E42A44">
        <w:rPr>
          <w:sz w:val="28"/>
          <w:szCs w:val="28"/>
        </w:rPr>
        <w:t xml:space="preserve">» (далее Административный регламент), утвержденный постановлением администрации муниципального образования Адамовский </w:t>
      </w:r>
      <w:r w:rsidRPr="009C0AB9">
        <w:rPr>
          <w:sz w:val="28"/>
          <w:szCs w:val="28"/>
        </w:rPr>
        <w:t xml:space="preserve">район от </w:t>
      </w:r>
      <w:r w:rsidR="009C0AB9" w:rsidRPr="009C0AB9">
        <w:rPr>
          <w:sz w:val="28"/>
          <w:szCs w:val="28"/>
        </w:rPr>
        <w:t xml:space="preserve">26.11.2019 № 1123-п </w:t>
      </w:r>
      <w:r w:rsidRPr="00E42A44">
        <w:rPr>
          <w:sz w:val="28"/>
          <w:szCs w:val="28"/>
        </w:rPr>
        <w:t>«</w:t>
      </w:r>
      <w:r w:rsidR="00E42A44" w:rsidRPr="00E42A44">
        <w:rPr>
          <w:bCs/>
          <w:sz w:val="28"/>
          <w:szCs w:val="28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«Утверждение подготовленной на основании документов территориального планирования документации по планировке территории»</w:t>
      </w:r>
      <w:r w:rsidR="009C0AB9">
        <w:rPr>
          <w:bCs/>
          <w:sz w:val="28"/>
          <w:szCs w:val="28"/>
        </w:rPr>
        <w:t xml:space="preserve"> </w:t>
      </w:r>
      <w:bookmarkStart w:id="0" w:name="_GoBack"/>
      <w:bookmarkEnd w:id="0"/>
      <w:r w:rsidR="00454E56" w:rsidRPr="00E42A44">
        <w:rPr>
          <w:sz w:val="28"/>
          <w:szCs w:val="28"/>
        </w:rPr>
        <w:t>следующие изменения</w:t>
      </w:r>
      <w:r w:rsidRPr="00E42A44">
        <w:rPr>
          <w:sz w:val="28"/>
          <w:szCs w:val="28"/>
        </w:rPr>
        <w:t>:</w:t>
      </w:r>
      <w:proofErr w:type="gramEnd"/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E42A44">
        <w:rPr>
          <w:sz w:val="28"/>
          <w:szCs w:val="28"/>
        </w:rPr>
        <w:t xml:space="preserve">1.1. </w:t>
      </w:r>
      <w:r w:rsidR="009F47EE" w:rsidRPr="00E42A44">
        <w:rPr>
          <w:sz w:val="28"/>
          <w:szCs w:val="28"/>
        </w:rPr>
        <w:t>Пунк</w:t>
      </w:r>
      <w:r w:rsidRPr="00E42A44">
        <w:rPr>
          <w:sz w:val="28"/>
          <w:szCs w:val="28"/>
        </w:rPr>
        <w:t xml:space="preserve">т </w:t>
      </w:r>
      <w:r w:rsidR="00E42A44" w:rsidRPr="00E42A44">
        <w:rPr>
          <w:sz w:val="28"/>
          <w:szCs w:val="28"/>
        </w:rPr>
        <w:t>56</w:t>
      </w:r>
      <w:r w:rsidRPr="00E42A44">
        <w:rPr>
          <w:sz w:val="28"/>
          <w:szCs w:val="28"/>
        </w:rPr>
        <w:t xml:space="preserve"> Административного регламента </w:t>
      </w:r>
      <w:r w:rsidR="009F47EE" w:rsidRPr="00E42A44">
        <w:rPr>
          <w:sz w:val="28"/>
          <w:szCs w:val="28"/>
        </w:rPr>
        <w:t>изложить в следующей редакции</w:t>
      </w:r>
      <w:r w:rsidRPr="00E42A44">
        <w:rPr>
          <w:sz w:val="28"/>
          <w:szCs w:val="28"/>
        </w:rPr>
        <w:t>:</w:t>
      </w:r>
      <w:r w:rsidRPr="00B01201">
        <w:rPr>
          <w:sz w:val="28"/>
          <w:szCs w:val="28"/>
        </w:rPr>
        <w:t xml:space="preserve"> </w:t>
      </w:r>
    </w:p>
    <w:p w:rsidR="002A5CE3" w:rsidRPr="00EB16B7" w:rsidRDefault="002A5CE3" w:rsidP="00722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2A09" w:rsidRPr="00722A09">
        <w:rPr>
          <w:sz w:val="28"/>
          <w:szCs w:val="28"/>
        </w:rPr>
        <w:t>56. Ответственные специалисты Отдела осуществляет проверку документации по планировке территории в срок не более 15 раб</w:t>
      </w:r>
      <w:r w:rsidR="00722A09">
        <w:rPr>
          <w:sz w:val="28"/>
          <w:szCs w:val="28"/>
        </w:rPr>
        <w:t>очих дней со дня ее поступления</w:t>
      </w:r>
      <w:r w:rsidRPr="00EB16B7">
        <w:rPr>
          <w:sz w:val="28"/>
          <w:szCs w:val="28"/>
        </w:rPr>
        <w:t xml:space="preserve">». 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2. Заместителю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 xml:space="preserve">3. </w:t>
      </w:r>
      <w:proofErr w:type="gramStart"/>
      <w:r w:rsidRPr="002A5CE3">
        <w:rPr>
          <w:bCs/>
          <w:sz w:val="28"/>
          <w:szCs w:val="28"/>
        </w:rPr>
        <w:t>Контроль за</w:t>
      </w:r>
      <w:proofErr w:type="gramEnd"/>
      <w:r w:rsidRPr="002A5CE3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81CF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lastRenderedPageBreak/>
        <w:t>4.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2A5CE3" w:rsidRPr="0096500E" w:rsidRDefault="002A5CE3" w:rsidP="002A5CE3">
      <w:pPr>
        <w:ind w:firstLine="709"/>
        <w:jc w:val="both"/>
        <w:rPr>
          <w:sz w:val="28"/>
          <w:szCs w:val="28"/>
        </w:rPr>
      </w:pPr>
    </w:p>
    <w:p w:rsidR="00924669" w:rsidRPr="0096500E" w:rsidRDefault="00924669" w:rsidP="001C2CD3">
      <w:pPr>
        <w:jc w:val="both"/>
        <w:rPr>
          <w:sz w:val="28"/>
          <w:szCs w:val="28"/>
        </w:rPr>
      </w:pPr>
    </w:p>
    <w:p w:rsidR="000015A9" w:rsidRPr="0096500E" w:rsidRDefault="001B2C4F" w:rsidP="001C2CD3">
      <w:pPr>
        <w:jc w:val="both"/>
        <w:rPr>
          <w:sz w:val="28"/>
          <w:szCs w:val="28"/>
        </w:rPr>
      </w:pPr>
      <w:r w:rsidRPr="0096500E">
        <w:rPr>
          <w:sz w:val="28"/>
          <w:szCs w:val="28"/>
        </w:rPr>
        <w:t>Глава муниципального образования</w:t>
      </w:r>
      <w:r w:rsidR="00D239FA" w:rsidRPr="0096500E">
        <w:rPr>
          <w:sz w:val="28"/>
          <w:szCs w:val="28"/>
        </w:rPr>
        <w:t xml:space="preserve">                        </w:t>
      </w:r>
      <w:r w:rsidR="0015764E" w:rsidRPr="0096500E">
        <w:rPr>
          <w:sz w:val="28"/>
          <w:szCs w:val="28"/>
        </w:rPr>
        <w:t xml:space="preserve">           </w:t>
      </w:r>
      <w:r w:rsidR="00630D33" w:rsidRPr="0096500E">
        <w:rPr>
          <w:sz w:val="28"/>
          <w:szCs w:val="28"/>
        </w:rPr>
        <w:t xml:space="preserve">     </w:t>
      </w:r>
      <w:r w:rsidR="0015764E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 xml:space="preserve">   </w:t>
      </w:r>
      <w:r w:rsidR="00C24391" w:rsidRPr="0096500E">
        <w:rPr>
          <w:sz w:val="28"/>
          <w:szCs w:val="28"/>
        </w:rPr>
        <w:t>В.Ю.Новиков</w:t>
      </w:r>
    </w:p>
    <w:p w:rsidR="000C3962" w:rsidRPr="0096500E" w:rsidRDefault="000C3962" w:rsidP="009B25C8">
      <w:pPr>
        <w:rPr>
          <w:sz w:val="28"/>
          <w:szCs w:val="28"/>
        </w:rPr>
      </w:pPr>
    </w:p>
    <w:p w:rsidR="00607515" w:rsidRPr="00061667" w:rsidRDefault="00607515" w:rsidP="0096500E">
      <w:pPr>
        <w:ind w:left="5812"/>
        <w:rPr>
          <w:sz w:val="28"/>
          <w:szCs w:val="28"/>
        </w:rPr>
      </w:pPr>
    </w:p>
    <w:sectPr w:rsidR="00607515" w:rsidRPr="00061667" w:rsidSect="0096500E">
      <w:headerReference w:type="even" r:id="rId9"/>
      <w:headerReference w:type="default" r:id="rId10"/>
      <w:pgSz w:w="11907" w:h="16840" w:code="9"/>
      <w:pgMar w:top="340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DA" w:rsidRDefault="009E55DA">
      <w:r>
        <w:separator/>
      </w:r>
    </w:p>
  </w:endnote>
  <w:endnote w:type="continuationSeparator" w:id="0">
    <w:p w:rsidR="009E55DA" w:rsidRDefault="009E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DA" w:rsidRDefault="009E55DA">
      <w:r>
        <w:separator/>
      </w:r>
    </w:p>
  </w:footnote>
  <w:footnote w:type="continuationSeparator" w:id="0">
    <w:p w:rsidR="009E55DA" w:rsidRDefault="009E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E5" w:rsidRDefault="00BC76E5" w:rsidP="00D10A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32A">
      <w:rPr>
        <w:rStyle w:val="a8"/>
        <w:noProof/>
      </w:rPr>
      <w:t>4</w:t>
    </w:r>
    <w:r>
      <w:rPr>
        <w:rStyle w:val="a8"/>
      </w:rPr>
      <w:fldChar w:fldCharType="end"/>
    </w:r>
  </w:p>
  <w:p w:rsidR="00BC76E5" w:rsidRDefault="00BC76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0" w:rsidRDefault="00852F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AB9">
      <w:rPr>
        <w:noProof/>
      </w:rPr>
      <w:t>2</w:t>
    </w:r>
    <w:r>
      <w:fldChar w:fldCharType="end"/>
    </w:r>
  </w:p>
  <w:p w:rsidR="00852F30" w:rsidRDefault="00852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4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8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4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17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8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2E"/>
    <w:rsid w:val="000015A9"/>
    <w:rsid w:val="000032CB"/>
    <w:rsid w:val="000159C4"/>
    <w:rsid w:val="00024409"/>
    <w:rsid w:val="00024EFD"/>
    <w:rsid w:val="00030539"/>
    <w:rsid w:val="00032BB3"/>
    <w:rsid w:val="00034FF5"/>
    <w:rsid w:val="00041A04"/>
    <w:rsid w:val="000532AA"/>
    <w:rsid w:val="00055E48"/>
    <w:rsid w:val="00060CEA"/>
    <w:rsid w:val="00070320"/>
    <w:rsid w:val="000746F8"/>
    <w:rsid w:val="00092CAD"/>
    <w:rsid w:val="0009304B"/>
    <w:rsid w:val="000A7C49"/>
    <w:rsid w:val="000A7DF3"/>
    <w:rsid w:val="000B3363"/>
    <w:rsid w:val="000B6027"/>
    <w:rsid w:val="000C12C9"/>
    <w:rsid w:val="000C2C7A"/>
    <w:rsid w:val="000C3199"/>
    <w:rsid w:val="000C3962"/>
    <w:rsid w:val="000E0E43"/>
    <w:rsid w:val="000E1E9F"/>
    <w:rsid w:val="000F6700"/>
    <w:rsid w:val="0010001D"/>
    <w:rsid w:val="001035F4"/>
    <w:rsid w:val="00110174"/>
    <w:rsid w:val="00110C65"/>
    <w:rsid w:val="00114F5E"/>
    <w:rsid w:val="001158EC"/>
    <w:rsid w:val="00116BA3"/>
    <w:rsid w:val="00120242"/>
    <w:rsid w:val="001305B5"/>
    <w:rsid w:val="001334A5"/>
    <w:rsid w:val="00143925"/>
    <w:rsid w:val="00145CC9"/>
    <w:rsid w:val="00156C95"/>
    <w:rsid w:val="0015764E"/>
    <w:rsid w:val="00163889"/>
    <w:rsid w:val="00172495"/>
    <w:rsid w:val="001748FC"/>
    <w:rsid w:val="00177220"/>
    <w:rsid w:val="001779C5"/>
    <w:rsid w:val="00181F92"/>
    <w:rsid w:val="00186782"/>
    <w:rsid w:val="00191C3C"/>
    <w:rsid w:val="001927BF"/>
    <w:rsid w:val="00193DA0"/>
    <w:rsid w:val="001B168F"/>
    <w:rsid w:val="001B2810"/>
    <w:rsid w:val="001B2C4F"/>
    <w:rsid w:val="001C2CD3"/>
    <w:rsid w:val="001E0353"/>
    <w:rsid w:val="001E2F84"/>
    <w:rsid w:val="001E441C"/>
    <w:rsid w:val="00202EA7"/>
    <w:rsid w:val="00210CDA"/>
    <w:rsid w:val="002111BF"/>
    <w:rsid w:val="002239DE"/>
    <w:rsid w:val="00240AC4"/>
    <w:rsid w:val="002703CC"/>
    <w:rsid w:val="00270429"/>
    <w:rsid w:val="00285C3A"/>
    <w:rsid w:val="00286D66"/>
    <w:rsid w:val="002A1172"/>
    <w:rsid w:val="002A1E8C"/>
    <w:rsid w:val="002A5A60"/>
    <w:rsid w:val="002A5CE3"/>
    <w:rsid w:val="002B34E0"/>
    <w:rsid w:val="002B6629"/>
    <w:rsid w:val="002C21C2"/>
    <w:rsid w:val="002C3495"/>
    <w:rsid w:val="002C41EC"/>
    <w:rsid w:val="002F63FF"/>
    <w:rsid w:val="00304D1D"/>
    <w:rsid w:val="00311DE9"/>
    <w:rsid w:val="003200B9"/>
    <w:rsid w:val="00320DBE"/>
    <w:rsid w:val="00320E0A"/>
    <w:rsid w:val="00322008"/>
    <w:rsid w:val="00335829"/>
    <w:rsid w:val="003513BE"/>
    <w:rsid w:val="00353004"/>
    <w:rsid w:val="00357343"/>
    <w:rsid w:val="00357B04"/>
    <w:rsid w:val="00372457"/>
    <w:rsid w:val="003A2E5B"/>
    <w:rsid w:val="003A3988"/>
    <w:rsid w:val="003B070D"/>
    <w:rsid w:val="003B323E"/>
    <w:rsid w:val="003B334B"/>
    <w:rsid w:val="003E54E5"/>
    <w:rsid w:val="003E5C7C"/>
    <w:rsid w:val="003F2B83"/>
    <w:rsid w:val="003F499E"/>
    <w:rsid w:val="004010AC"/>
    <w:rsid w:val="0041540D"/>
    <w:rsid w:val="00417183"/>
    <w:rsid w:val="00420950"/>
    <w:rsid w:val="004264DD"/>
    <w:rsid w:val="00427E1F"/>
    <w:rsid w:val="00434276"/>
    <w:rsid w:val="00451881"/>
    <w:rsid w:val="00452AC8"/>
    <w:rsid w:val="00454E56"/>
    <w:rsid w:val="00455640"/>
    <w:rsid w:val="0045599C"/>
    <w:rsid w:val="004765D5"/>
    <w:rsid w:val="004778D6"/>
    <w:rsid w:val="00481C62"/>
    <w:rsid w:val="00481CF3"/>
    <w:rsid w:val="004856B8"/>
    <w:rsid w:val="00487D68"/>
    <w:rsid w:val="004A1CD7"/>
    <w:rsid w:val="004A2006"/>
    <w:rsid w:val="004B2164"/>
    <w:rsid w:val="004B2A50"/>
    <w:rsid w:val="004B5DC2"/>
    <w:rsid w:val="004C3CC7"/>
    <w:rsid w:val="004C4F61"/>
    <w:rsid w:val="004D36DD"/>
    <w:rsid w:val="004D64FC"/>
    <w:rsid w:val="004E5FA0"/>
    <w:rsid w:val="004F6F97"/>
    <w:rsid w:val="00512451"/>
    <w:rsid w:val="005138B4"/>
    <w:rsid w:val="00527CAF"/>
    <w:rsid w:val="00542174"/>
    <w:rsid w:val="005446ED"/>
    <w:rsid w:val="00560A7F"/>
    <w:rsid w:val="00572D79"/>
    <w:rsid w:val="005A5845"/>
    <w:rsid w:val="005A63FB"/>
    <w:rsid w:val="005A7FA5"/>
    <w:rsid w:val="005C15A0"/>
    <w:rsid w:val="005D59C9"/>
    <w:rsid w:val="005E37E0"/>
    <w:rsid w:val="005E6D03"/>
    <w:rsid w:val="005E7B58"/>
    <w:rsid w:val="005F1DD4"/>
    <w:rsid w:val="00607515"/>
    <w:rsid w:val="00610E2F"/>
    <w:rsid w:val="0061504B"/>
    <w:rsid w:val="00624D81"/>
    <w:rsid w:val="00630D33"/>
    <w:rsid w:val="0063682B"/>
    <w:rsid w:val="00637666"/>
    <w:rsid w:val="00644213"/>
    <w:rsid w:val="00660E7B"/>
    <w:rsid w:val="00663CAB"/>
    <w:rsid w:val="00663CE7"/>
    <w:rsid w:val="00671A36"/>
    <w:rsid w:val="00681462"/>
    <w:rsid w:val="006B4F2D"/>
    <w:rsid w:val="006C09BB"/>
    <w:rsid w:val="006C2CDC"/>
    <w:rsid w:val="006C799D"/>
    <w:rsid w:val="006D231B"/>
    <w:rsid w:val="006E21A8"/>
    <w:rsid w:val="006F0E0D"/>
    <w:rsid w:val="007026DE"/>
    <w:rsid w:val="0071175F"/>
    <w:rsid w:val="007134CB"/>
    <w:rsid w:val="00717C26"/>
    <w:rsid w:val="00722A09"/>
    <w:rsid w:val="00725B02"/>
    <w:rsid w:val="0073644A"/>
    <w:rsid w:val="00737295"/>
    <w:rsid w:val="00746C81"/>
    <w:rsid w:val="007537A2"/>
    <w:rsid w:val="00762A30"/>
    <w:rsid w:val="0077558A"/>
    <w:rsid w:val="00786498"/>
    <w:rsid w:val="00791AAD"/>
    <w:rsid w:val="00797156"/>
    <w:rsid w:val="007A1E47"/>
    <w:rsid w:val="007A231E"/>
    <w:rsid w:val="007A6891"/>
    <w:rsid w:val="007B13EF"/>
    <w:rsid w:val="007B4C24"/>
    <w:rsid w:val="007D1D7D"/>
    <w:rsid w:val="007E3137"/>
    <w:rsid w:val="007E5BE9"/>
    <w:rsid w:val="00802C8F"/>
    <w:rsid w:val="00804302"/>
    <w:rsid w:val="00804653"/>
    <w:rsid w:val="00804CE4"/>
    <w:rsid w:val="008067F8"/>
    <w:rsid w:val="00811665"/>
    <w:rsid w:val="00840E62"/>
    <w:rsid w:val="008520C7"/>
    <w:rsid w:val="00852F30"/>
    <w:rsid w:val="00853A61"/>
    <w:rsid w:val="00860F38"/>
    <w:rsid w:val="00862461"/>
    <w:rsid w:val="00864E47"/>
    <w:rsid w:val="00873F61"/>
    <w:rsid w:val="00881604"/>
    <w:rsid w:val="00887A01"/>
    <w:rsid w:val="0089361A"/>
    <w:rsid w:val="008A260D"/>
    <w:rsid w:val="008A6FFA"/>
    <w:rsid w:val="008A75F5"/>
    <w:rsid w:val="008B73D3"/>
    <w:rsid w:val="008D1F1C"/>
    <w:rsid w:val="008D21ED"/>
    <w:rsid w:val="008D2D1E"/>
    <w:rsid w:val="008D38BB"/>
    <w:rsid w:val="008D5A1E"/>
    <w:rsid w:val="008D76F3"/>
    <w:rsid w:val="008E5E9D"/>
    <w:rsid w:val="008E7A81"/>
    <w:rsid w:val="00902A09"/>
    <w:rsid w:val="00902F62"/>
    <w:rsid w:val="00920DA5"/>
    <w:rsid w:val="00924669"/>
    <w:rsid w:val="00932C3E"/>
    <w:rsid w:val="0093436B"/>
    <w:rsid w:val="00934D0E"/>
    <w:rsid w:val="009377F0"/>
    <w:rsid w:val="00937EE2"/>
    <w:rsid w:val="00941943"/>
    <w:rsid w:val="00960E6D"/>
    <w:rsid w:val="0096332A"/>
    <w:rsid w:val="0096338F"/>
    <w:rsid w:val="00964C63"/>
    <w:rsid w:val="0096500E"/>
    <w:rsid w:val="00971D84"/>
    <w:rsid w:val="00980500"/>
    <w:rsid w:val="009A4934"/>
    <w:rsid w:val="009A4A0F"/>
    <w:rsid w:val="009A5A72"/>
    <w:rsid w:val="009A76D8"/>
    <w:rsid w:val="009B25C8"/>
    <w:rsid w:val="009B7AC3"/>
    <w:rsid w:val="009C0AB9"/>
    <w:rsid w:val="009D7626"/>
    <w:rsid w:val="009E1D35"/>
    <w:rsid w:val="009E2B2A"/>
    <w:rsid w:val="009E3CBB"/>
    <w:rsid w:val="009E501B"/>
    <w:rsid w:val="009E55DA"/>
    <w:rsid w:val="009E562E"/>
    <w:rsid w:val="009E688C"/>
    <w:rsid w:val="009E7499"/>
    <w:rsid w:val="009F3D0C"/>
    <w:rsid w:val="009F47EE"/>
    <w:rsid w:val="009F526B"/>
    <w:rsid w:val="00A00B2A"/>
    <w:rsid w:val="00A22B08"/>
    <w:rsid w:val="00A23DE5"/>
    <w:rsid w:val="00A423F1"/>
    <w:rsid w:val="00A42C06"/>
    <w:rsid w:val="00A44658"/>
    <w:rsid w:val="00A471D5"/>
    <w:rsid w:val="00A544E3"/>
    <w:rsid w:val="00A574F6"/>
    <w:rsid w:val="00A61407"/>
    <w:rsid w:val="00AA0595"/>
    <w:rsid w:val="00AA2F03"/>
    <w:rsid w:val="00AA3B97"/>
    <w:rsid w:val="00AA6D99"/>
    <w:rsid w:val="00AA759E"/>
    <w:rsid w:val="00AC523A"/>
    <w:rsid w:val="00AC5717"/>
    <w:rsid w:val="00AC7381"/>
    <w:rsid w:val="00AE1DA1"/>
    <w:rsid w:val="00AE66E1"/>
    <w:rsid w:val="00AF09A3"/>
    <w:rsid w:val="00AF5BB7"/>
    <w:rsid w:val="00B00331"/>
    <w:rsid w:val="00B01A63"/>
    <w:rsid w:val="00B062EC"/>
    <w:rsid w:val="00B12DD8"/>
    <w:rsid w:val="00B2715C"/>
    <w:rsid w:val="00B27524"/>
    <w:rsid w:val="00B36E1D"/>
    <w:rsid w:val="00B40879"/>
    <w:rsid w:val="00B40EE3"/>
    <w:rsid w:val="00B47A52"/>
    <w:rsid w:val="00B52C1B"/>
    <w:rsid w:val="00B65B0F"/>
    <w:rsid w:val="00B705B5"/>
    <w:rsid w:val="00B841A6"/>
    <w:rsid w:val="00B876B6"/>
    <w:rsid w:val="00B87794"/>
    <w:rsid w:val="00B925F7"/>
    <w:rsid w:val="00B93161"/>
    <w:rsid w:val="00B936EB"/>
    <w:rsid w:val="00B96372"/>
    <w:rsid w:val="00B96C73"/>
    <w:rsid w:val="00BC0F4E"/>
    <w:rsid w:val="00BC1202"/>
    <w:rsid w:val="00BC3B20"/>
    <w:rsid w:val="00BC76E5"/>
    <w:rsid w:val="00BC7E5C"/>
    <w:rsid w:val="00BD1CB4"/>
    <w:rsid w:val="00BD2C3A"/>
    <w:rsid w:val="00BD351E"/>
    <w:rsid w:val="00BD45B9"/>
    <w:rsid w:val="00BD519F"/>
    <w:rsid w:val="00BE241B"/>
    <w:rsid w:val="00BE5DA3"/>
    <w:rsid w:val="00BF4B9A"/>
    <w:rsid w:val="00C0295C"/>
    <w:rsid w:val="00C10992"/>
    <w:rsid w:val="00C124DB"/>
    <w:rsid w:val="00C1678B"/>
    <w:rsid w:val="00C24391"/>
    <w:rsid w:val="00C36857"/>
    <w:rsid w:val="00C4231E"/>
    <w:rsid w:val="00C568F0"/>
    <w:rsid w:val="00C62EEB"/>
    <w:rsid w:val="00C70131"/>
    <w:rsid w:val="00C72049"/>
    <w:rsid w:val="00C8643D"/>
    <w:rsid w:val="00C97F51"/>
    <w:rsid w:val="00CA2FFA"/>
    <w:rsid w:val="00CB72CF"/>
    <w:rsid w:val="00CC3839"/>
    <w:rsid w:val="00CD0EE4"/>
    <w:rsid w:val="00CF4C12"/>
    <w:rsid w:val="00D014D1"/>
    <w:rsid w:val="00D06EDB"/>
    <w:rsid w:val="00D10A57"/>
    <w:rsid w:val="00D21A53"/>
    <w:rsid w:val="00D239FA"/>
    <w:rsid w:val="00D27B6F"/>
    <w:rsid w:val="00D32C37"/>
    <w:rsid w:val="00D4342A"/>
    <w:rsid w:val="00D50526"/>
    <w:rsid w:val="00D561E3"/>
    <w:rsid w:val="00D77952"/>
    <w:rsid w:val="00D83EA8"/>
    <w:rsid w:val="00D9061B"/>
    <w:rsid w:val="00D9125B"/>
    <w:rsid w:val="00D9210C"/>
    <w:rsid w:val="00D93809"/>
    <w:rsid w:val="00D95522"/>
    <w:rsid w:val="00DB1894"/>
    <w:rsid w:val="00DB44CE"/>
    <w:rsid w:val="00DC0BAB"/>
    <w:rsid w:val="00DC0CBE"/>
    <w:rsid w:val="00DE1648"/>
    <w:rsid w:val="00DE58EE"/>
    <w:rsid w:val="00DF6FE7"/>
    <w:rsid w:val="00E0700C"/>
    <w:rsid w:val="00E152C8"/>
    <w:rsid w:val="00E21748"/>
    <w:rsid w:val="00E42A44"/>
    <w:rsid w:val="00E574F2"/>
    <w:rsid w:val="00E62FC6"/>
    <w:rsid w:val="00E63248"/>
    <w:rsid w:val="00E657D0"/>
    <w:rsid w:val="00E70CF8"/>
    <w:rsid w:val="00E73828"/>
    <w:rsid w:val="00E74D9C"/>
    <w:rsid w:val="00E965FE"/>
    <w:rsid w:val="00E9670A"/>
    <w:rsid w:val="00EA02CE"/>
    <w:rsid w:val="00EA08D5"/>
    <w:rsid w:val="00EA2D0B"/>
    <w:rsid w:val="00EA42E0"/>
    <w:rsid w:val="00EB288A"/>
    <w:rsid w:val="00ED3E91"/>
    <w:rsid w:val="00EE0C07"/>
    <w:rsid w:val="00EE3F47"/>
    <w:rsid w:val="00EF19F6"/>
    <w:rsid w:val="00EF59A6"/>
    <w:rsid w:val="00EF5ECF"/>
    <w:rsid w:val="00EF7A5E"/>
    <w:rsid w:val="00F039EB"/>
    <w:rsid w:val="00F11739"/>
    <w:rsid w:val="00F142C1"/>
    <w:rsid w:val="00F149C2"/>
    <w:rsid w:val="00F16650"/>
    <w:rsid w:val="00F22495"/>
    <w:rsid w:val="00F22EA6"/>
    <w:rsid w:val="00F34303"/>
    <w:rsid w:val="00F34772"/>
    <w:rsid w:val="00F5296C"/>
    <w:rsid w:val="00F53B92"/>
    <w:rsid w:val="00F5648D"/>
    <w:rsid w:val="00F632F3"/>
    <w:rsid w:val="00F63D0A"/>
    <w:rsid w:val="00F73371"/>
    <w:rsid w:val="00F75A25"/>
    <w:rsid w:val="00F82937"/>
    <w:rsid w:val="00F94707"/>
    <w:rsid w:val="00FA6D80"/>
    <w:rsid w:val="00FB0B3D"/>
    <w:rsid w:val="00FB5CE7"/>
    <w:rsid w:val="00FC3879"/>
    <w:rsid w:val="00FC6565"/>
    <w:rsid w:val="00FD769D"/>
    <w:rsid w:val="00FE48D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5C15A0"/>
    <w:rPr>
      <w:rFonts w:ascii="Tahoma" w:hAnsi="Tahoma" w:cs="Tahoma"/>
      <w:sz w:val="16"/>
      <w:szCs w:val="16"/>
    </w:rPr>
  </w:style>
  <w:style w:type="paragraph" w:customStyle="1" w:styleId="FR2">
    <w:name w:val="FR2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5">
    <w:name w:val="Table Grid"/>
    <w:basedOn w:val="a1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1166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791A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1AAD"/>
  </w:style>
  <w:style w:type="paragraph" w:styleId="a9">
    <w:name w:val="footer"/>
    <w:basedOn w:val="a"/>
    <w:link w:val="aa"/>
    <w:uiPriority w:val="99"/>
    <w:semiHidden/>
    <w:unhideWhenUsed/>
    <w:rsid w:val="00BC7E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7E5C"/>
  </w:style>
  <w:style w:type="character" w:customStyle="1" w:styleId="a7">
    <w:name w:val="Верхний колонтитул Знак"/>
    <w:basedOn w:val="a0"/>
    <w:link w:val="a6"/>
    <w:uiPriority w:val="99"/>
    <w:rsid w:val="00BC7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5</cp:revision>
  <cp:lastPrinted>2022-02-11T06:03:00Z</cp:lastPrinted>
  <dcterms:created xsi:type="dcterms:W3CDTF">2022-02-11T05:37:00Z</dcterms:created>
  <dcterms:modified xsi:type="dcterms:W3CDTF">2022-02-11T06:04:00Z</dcterms:modified>
</cp:coreProperties>
</file>