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Настоящим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F95F7C">
        <w:rPr>
          <w:rFonts w:ascii="Times New Roman" w:eastAsia="Calibri" w:hAnsi="Times New Roman" w:cs="Times New Roman"/>
          <w:sz w:val="24"/>
          <w:szCs w:val="24"/>
          <w:u w:val="single"/>
        </w:rPr>
        <w:t>У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_________________________________________________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072374">
        <w:rPr>
          <w:rFonts w:ascii="Times New Roman" w:eastAsia="Calibri" w:hAnsi="Times New Roman" w:cs="Times New Roman"/>
          <w:sz w:val="24"/>
          <w:szCs w:val="24"/>
        </w:rPr>
        <w:t>регулирующего</w:t>
      </w:r>
      <w:proofErr w:type="gram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A45E5E" w:rsidRPr="00A45E5E" w:rsidRDefault="00072374" w:rsidP="00A45E5E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проект постановления администрации муниципально</w:t>
      </w:r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го образования </w:t>
      </w:r>
      <w:proofErr w:type="spellStart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proofErr w:type="gramStart"/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  <w:r w:rsidR="00DA696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>О</w:t>
      </w:r>
      <w:proofErr w:type="gramEnd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внесении изменений в постановление администрации муниципального образования </w:t>
      </w:r>
      <w:proofErr w:type="spellStart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19.09.2023  № 617-п  «Об утверждении муниципальной программы «Комплексное развитие сельских территорий  </w:t>
      </w:r>
      <w:proofErr w:type="spellStart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A45E5E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072374" w:rsidRDefault="00A45E5E" w:rsidP="0083067F">
      <w:pPr>
        <w:ind w:right="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374" w:rsidRPr="00072374">
        <w:rPr>
          <w:rFonts w:ascii="Times New Roman" w:eastAsia="Calibri" w:hAnsi="Times New Roman" w:cs="Times New Roman"/>
          <w:sz w:val="24"/>
          <w:szCs w:val="24"/>
        </w:rPr>
        <w:t>(вид нормативного правового акта, наименование)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Срок проведения публичных консультаций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 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20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 по 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04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83067F">
        <w:rPr>
          <w:rFonts w:ascii="Times New Roman" w:eastAsia="Calibri" w:hAnsi="Times New Roman" w:cs="Times New Roman"/>
          <w:sz w:val="24"/>
          <w:szCs w:val="24"/>
          <w:u w:val="single"/>
        </w:rPr>
        <w:t>3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.20</w:t>
      </w:r>
      <w:r w:rsidR="006F593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A45E5E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(даты начала и окончания)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замечаний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: предложения и замечания направляются по прилагаемой форме опросного </w:t>
      </w:r>
      <w:hyperlink r:id="rId8" w:anchor="Par166" w:history="1">
        <w:r w:rsidRPr="00072374">
          <w:rPr>
            <w:rFonts w:ascii="Times New Roman" w:eastAsia="Calibri" w:hAnsi="Times New Roman" w:cs="Times New Roman"/>
            <w:sz w:val="24"/>
            <w:szCs w:val="24"/>
            <w:u w:val="single"/>
          </w:rPr>
          <w:t>листа</w:t>
        </w:r>
      </w:hyperlink>
      <w:r w:rsidRPr="00072374">
        <w:rPr>
          <w:rFonts w:ascii="Courier New" w:eastAsia="Calibri" w:hAnsi="Courier New" w:cs="Courier New"/>
          <w:sz w:val="20"/>
          <w:szCs w:val="20"/>
          <w:u w:val="single"/>
        </w:rPr>
        <w:t xml:space="preserve">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электронном виде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ad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agro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@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mail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orb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(адрес электронной почты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или на бумажном носителе по адресу: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Оренбургская область п. Адамовка, ул. Советская, д. 81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(адрес разработчика проекта    нормативного правового акта)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Контактное лицо по вопросам публичных консультаций:  </w:t>
      </w:r>
      <w:proofErr w:type="spellStart"/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И.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Н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Зарудняк</w:t>
      </w:r>
      <w:proofErr w:type="spellEnd"/>
      <w:r w:rsidRPr="00072374">
        <w:rPr>
          <w:rFonts w:ascii="Times New Roman" w:eastAsia="Calibri" w:hAnsi="Times New Roman" w:cs="Times New Roman"/>
          <w:sz w:val="24"/>
          <w:szCs w:val="24"/>
        </w:rPr>
        <w:t>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(ФИО ответственного исполнителя)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Номер рабочего телефона: _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>8(35365) 2-27-</w:t>
      </w:r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17</w:t>
      </w:r>
      <w:r w:rsidRPr="0007237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график работы: с 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Pr="0007237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17-00  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по рабочим дням.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5897">
        <w:rPr>
          <w:rFonts w:ascii="Times New Roman" w:eastAsia="Calibri" w:hAnsi="Times New Roman" w:cs="Times New Roman"/>
          <w:sz w:val="24"/>
          <w:szCs w:val="24"/>
        </w:rPr>
        <w:t>______</w:t>
      </w:r>
      <w:r w:rsidR="004D5897" w:rsidRPr="004D5897">
        <w:rPr>
          <w:noProof/>
          <w:lang w:eastAsia="ru-RU"/>
        </w:rPr>
        <w:drawing>
          <wp:inline distT="0" distB="0" distL="0" distR="0" wp14:anchorId="16D24318" wp14:editId="1B64AF8F">
            <wp:extent cx="586740" cy="4433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86740" cy="4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D5897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          _____</w:t>
      </w:r>
      <w:proofErr w:type="spellStart"/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>Бертаев</w:t>
      </w:r>
      <w:proofErr w:type="spellEnd"/>
      <w:r w:rsidR="002A2AF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К.М</w:t>
      </w:r>
      <w:r w:rsidR="002A2AF8" w:rsidRPr="002A2AF8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    (подпись)                                   (ФИО руководителя)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A45E5E" w:rsidRPr="00A45E5E" w:rsidRDefault="00A45E5E" w:rsidP="00A45E5E">
      <w:pPr>
        <w:pStyle w:val="a7"/>
        <w:numPr>
          <w:ilvl w:val="0"/>
          <w:numId w:val="1"/>
        </w:numPr>
        <w:ind w:right="28"/>
        <w:rPr>
          <w:rFonts w:ascii="Times New Roman" w:eastAsia="Times New Roman" w:hAnsi="Times New Roman" w:cs="Times New Roman"/>
          <w:u w:val="single"/>
          <w:lang w:eastAsia="ru-RU"/>
        </w:rPr>
      </w:pPr>
      <w:r w:rsidRPr="00A45E5E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19.09.2023  № 617-п  «Об утверждении муниципальной программы «Комплексное развитие сельских территорий  </w:t>
      </w:r>
      <w:proofErr w:type="spellStart"/>
      <w:r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A45E5E" w:rsidRDefault="00DA696C" w:rsidP="00A45E5E">
      <w:pPr>
        <w:ind w:left="240" w:right="28"/>
        <w:rPr>
          <w:rFonts w:ascii="Times New Roman" w:eastAsia="Times New Roman" w:hAnsi="Times New Roman" w:cs="Times New Roman"/>
          <w:lang w:eastAsia="ru-RU"/>
        </w:rPr>
      </w:pPr>
      <w:r w:rsidRPr="00A45E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="00072374" w:rsidRPr="00A45E5E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="00072374" w:rsidRPr="00A45E5E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</w:t>
      </w:r>
      <w:r w:rsidR="00072374" w:rsidRPr="00A45E5E">
        <w:rPr>
          <w:rFonts w:ascii="Times New Roman" w:eastAsia="Times New Roman" w:hAnsi="Times New Roman" w:cs="Times New Roman"/>
          <w:lang w:eastAsia="ru-RU"/>
        </w:rPr>
        <w:lastRenderedPageBreak/>
        <w:t xml:space="preserve">после указанного в уведомлении срока, а также несоответствующие прилагаемой форме опросного </w:t>
      </w:r>
      <w:hyperlink r:id="rId10" w:anchor="Par166" w:history="1">
        <w:r w:rsidR="00072374" w:rsidRPr="00A45E5E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="00072374" w:rsidRPr="00A45E5E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166"/>
      <w:bookmarkEnd w:id="0"/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>Адамовский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>О</w:t>
      </w:r>
      <w:proofErr w:type="gramEnd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внесении изменений в постановление администрации муниципального образования </w:t>
      </w:r>
      <w:proofErr w:type="spellStart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19.09.2023  № 617-п  «Об утверждении муниципальной программы «Комплексное развитие сельских территорий  </w:t>
      </w:r>
      <w:proofErr w:type="spellStart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ED6658" w:rsidRPr="00A45E5E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(вид нормативного правового акта, наименование)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E1366D">
      <w:headerReference w:type="default" r:id="rId11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C5F" w:rsidRDefault="003E3C5F">
      <w:pPr>
        <w:spacing w:after="0" w:line="240" w:lineRule="auto"/>
      </w:pPr>
      <w:r>
        <w:separator/>
      </w:r>
    </w:p>
  </w:endnote>
  <w:endnote w:type="continuationSeparator" w:id="0">
    <w:p w:rsidR="003E3C5F" w:rsidRDefault="003E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C5F" w:rsidRDefault="003E3C5F">
      <w:pPr>
        <w:spacing w:after="0" w:line="240" w:lineRule="auto"/>
      </w:pPr>
      <w:r>
        <w:separator/>
      </w:r>
    </w:p>
  </w:footnote>
  <w:footnote w:type="continuationSeparator" w:id="0">
    <w:p w:rsidR="003E3C5F" w:rsidRDefault="003E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ED6658">
      <w:rPr>
        <w:noProof/>
        <w:sz w:val="28"/>
        <w:szCs w:val="28"/>
      </w:rPr>
      <w:t>4</w:t>
    </w:r>
    <w:r w:rsidRPr="00003C7D">
      <w:rPr>
        <w:sz w:val="28"/>
        <w:szCs w:val="28"/>
      </w:rPr>
      <w:fldChar w:fldCharType="end"/>
    </w:r>
  </w:p>
  <w:p w:rsidR="00107802" w:rsidRDefault="003E3C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87EB4"/>
    <w:multiLevelType w:val="hybridMultilevel"/>
    <w:tmpl w:val="CDF6FD20"/>
    <w:lvl w:ilvl="0" w:tplc="87DA5DDA">
      <w:start w:val="1"/>
      <w:numFmt w:val="decimal"/>
      <w:lvlText w:val="%1)"/>
      <w:lvlJc w:val="left"/>
      <w:pPr>
        <w:ind w:left="600" w:hanging="360"/>
      </w:pPr>
      <w:rPr>
        <w:rFonts w:eastAsia="Calibri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EBA"/>
    <w:rsid w:val="000F3B69"/>
    <w:rsid w:val="001219B3"/>
    <w:rsid w:val="0012566F"/>
    <w:rsid w:val="001568B6"/>
    <w:rsid w:val="00192D54"/>
    <w:rsid w:val="002A2AF8"/>
    <w:rsid w:val="00390D1F"/>
    <w:rsid w:val="003E3C5F"/>
    <w:rsid w:val="004A4FB9"/>
    <w:rsid w:val="004D5897"/>
    <w:rsid w:val="00565303"/>
    <w:rsid w:val="00625F93"/>
    <w:rsid w:val="006F5936"/>
    <w:rsid w:val="0080389A"/>
    <w:rsid w:val="0083067F"/>
    <w:rsid w:val="00921F4D"/>
    <w:rsid w:val="0098298A"/>
    <w:rsid w:val="00991A0A"/>
    <w:rsid w:val="00A0433F"/>
    <w:rsid w:val="00A178C8"/>
    <w:rsid w:val="00A45E5E"/>
    <w:rsid w:val="00A658AB"/>
    <w:rsid w:val="00AB22D2"/>
    <w:rsid w:val="00AF7403"/>
    <w:rsid w:val="00BD77A6"/>
    <w:rsid w:val="00C27DB2"/>
    <w:rsid w:val="00CB2180"/>
    <w:rsid w:val="00D55E10"/>
    <w:rsid w:val="00DA696C"/>
    <w:rsid w:val="00DD742B"/>
    <w:rsid w:val="00E02B5D"/>
    <w:rsid w:val="00ED6658"/>
    <w:rsid w:val="00F2104C"/>
    <w:rsid w:val="00F95F7C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23</cp:revision>
  <cp:lastPrinted>2024-02-20T11:23:00Z</cp:lastPrinted>
  <dcterms:created xsi:type="dcterms:W3CDTF">2017-07-21T07:15:00Z</dcterms:created>
  <dcterms:modified xsi:type="dcterms:W3CDTF">2024-02-20T11:26:00Z</dcterms:modified>
</cp:coreProperties>
</file>