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bookmarkStart w:id="0" w:name="_GoBack"/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bookmarkEnd w:id="0"/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A5B3B">
        <w:t>18</w:t>
      </w:r>
      <w:r w:rsidR="008352E7">
        <w:t xml:space="preserve"> </w:t>
      </w:r>
      <w:r w:rsidR="00D417DA">
        <w:t>ноября</w:t>
      </w:r>
      <w:r w:rsidR="006B1F61">
        <w:t xml:space="preserve"> 2022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Адамовский район</w:t>
      </w:r>
      <w:r w:rsidR="004B732B">
        <w:t xml:space="preserve"> </w:t>
      </w:r>
      <w:r w:rsidR="00362AC6">
        <w:t xml:space="preserve">- </w:t>
      </w:r>
      <w:r w:rsidR="009A5B3B" w:rsidRPr="009A5B3B"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Адамовский район</w:t>
      </w:r>
      <w:r w:rsidR="009A5B3B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9A5B3B">
        <w:t>Петрова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9A5B3B" w:rsidRPr="009A5B3B">
        <w:t>определение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</w:t>
      </w:r>
      <w:r w:rsidR="009A5B3B">
        <w:t>го образования Адамовский район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9A5B3B" w:rsidRDefault="009A5B3B" w:rsidP="00180F59">
      <w:pPr>
        <w:ind w:firstLine="708"/>
        <w:jc w:val="both"/>
      </w:pPr>
      <w:r>
        <w:t>Федеральный закон</w:t>
      </w:r>
      <w:r w:rsidRPr="009A5B3B">
        <w:t xml:space="preserve"> от 22.11.1995 №171-ФЗ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</w:t>
      </w:r>
      <w:r>
        <w:t>спития) алкогольной продукции»;</w:t>
      </w:r>
    </w:p>
    <w:p w:rsidR="003F310F" w:rsidRDefault="009A5B3B" w:rsidP="00180F59">
      <w:pPr>
        <w:ind w:firstLine="708"/>
        <w:jc w:val="both"/>
      </w:pPr>
      <w:r>
        <w:t>постановление</w:t>
      </w:r>
      <w:r w:rsidRPr="009A5B3B">
        <w:t xml:space="preserve">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3F310F">
        <w:t>;</w:t>
      </w:r>
    </w:p>
    <w:p w:rsidR="009A5B3B" w:rsidRDefault="009A5B3B" w:rsidP="00180F59">
      <w:pPr>
        <w:ind w:firstLine="708"/>
        <w:jc w:val="both"/>
      </w:pPr>
      <w:r w:rsidRPr="009A5B3B">
        <w:t xml:space="preserve">закон Оренбургской области от 28.05.2020 № 2246/608-VI-ОЗ» О дополнительном ограничении розничной продажи алкогольной продукции на территории Оренбургской области»;  </w:t>
      </w:r>
    </w:p>
    <w:p w:rsidR="004F5E55" w:rsidRDefault="004F5E55" w:rsidP="004F5E55">
      <w:pPr>
        <w:ind w:firstLine="708"/>
        <w:jc w:val="both"/>
      </w:pPr>
      <w:r>
        <w:t>Устав  муниципально</w:t>
      </w:r>
      <w:r w:rsidR="00F439E3">
        <w:t>го образования Адамовский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A5B3B">
        <w:t>«18</w:t>
      </w:r>
      <w:r>
        <w:t xml:space="preserve">» </w:t>
      </w:r>
      <w:r w:rsidR="00D417DA">
        <w:t>ноября</w:t>
      </w:r>
      <w:r w:rsidR="006B1F61">
        <w:t xml:space="preserve"> 2022</w:t>
      </w:r>
      <w:r>
        <w:t xml:space="preserve"> г.</w:t>
      </w:r>
    </w:p>
    <w:p w:rsidR="005879CC" w:rsidRDefault="001D7687" w:rsidP="00D417D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</w:t>
      </w:r>
      <w:proofErr w:type="gramStart"/>
      <w:r>
        <w:t xml:space="preserve">Постановление администрации муниципального образования Адамовский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9A5B3B" w:rsidRPr="009A5B3B">
        <w:t>обеспечения соблюдения требований законодательства о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определения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</w:t>
      </w:r>
      <w:proofErr w:type="gramEnd"/>
      <w:r w:rsidR="009A5B3B" w:rsidRPr="009A5B3B">
        <w:t xml:space="preserve"> муниципально</w:t>
      </w:r>
      <w:r w:rsidR="009A5B3B">
        <w:t>го образования Адамовский район</w:t>
      </w:r>
      <w:r w:rsidR="005C4ECE">
        <w:t>.</w:t>
      </w:r>
    </w:p>
    <w:p w:rsidR="009A5B3B" w:rsidRPr="00D417DA" w:rsidRDefault="009A5B3B" w:rsidP="00D417DA">
      <w:pPr>
        <w:widowControl w:val="0"/>
        <w:autoSpaceDE w:val="0"/>
        <w:autoSpaceDN w:val="0"/>
        <w:adjustRightInd w:val="0"/>
        <w:ind w:firstLine="708"/>
        <w:jc w:val="both"/>
      </w:pPr>
    </w:p>
    <w:p w:rsidR="005879CC" w:rsidRDefault="001D7687" w:rsidP="00D417DA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9A5B3B" w:rsidRDefault="009A5B3B" w:rsidP="00D417DA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Проект нормативного правового акта – постановление администрации муниципального образования Адамовский район </w:t>
      </w:r>
      <w:r w:rsidR="00AA09B3">
        <w:t>«</w:t>
      </w:r>
      <w:r w:rsidR="009A5B3B" w:rsidRPr="009A5B3B"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Адамовский район</w:t>
      </w:r>
      <w:r w:rsidR="00F23AF1" w:rsidRPr="00F23AF1">
        <w:t>»</w:t>
      </w:r>
    </w:p>
    <w:p w:rsidR="00C46E7C" w:rsidRDefault="00053639" w:rsidP="00F403C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BA658C">
        <w:t xml:space="preserve">временно </w:t>
      </w:r>
      <w:proofErr w:type="gramStart"/>
      <w:r w:rsidR="00BA658C">
        <w:t>исполняющему</w:t>
      </w:r>
      <w:proofErr w:type="gramEnd"/>
      <w:r w:rsidR="00BA658C">
        <w:t xml:space="preserve"> полномочия главы</w:t>
      </w:r>
      <w:r w:rsidR="0007617B">
        <w:t xml:space="preserve"> муниципального образования Адамовский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F403C0" w:rsidRDefault="00F403C0" w:rsidP="00344A00">
      <w:pPr>
        <w:jc w:val="both"/>
      </w:pP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Шараха                                                                                                                       </w:t>
      </w:r>
    </w:p>
    <w:sectPr w:rsidR="00493729" w:rsidSect="00D417DA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A6" w:rsidRDefault="001527A6" w:rsidP="003D06F2">
      <w:r>
        <w:separator/>
      </w:r>
    </w:p>
  </w:endnote>
  <w:endnote w:type="continuationSeparator" w:id="0">
    <w:p w:rsidR="001527A6" w:rsidRDefault="001527A6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A6" w:rsidRDefault="001527A6" w:rsidP="003D06F2">
      <w:r>
        <w:separator/>
      </w:r>
    </w:p>
  </w:footnote>
  <w:footnote w:type="continuationSeparator" w:id="0">
    <w:p w:rsidR="001527A6" w:rsidRDefault="001527A6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D7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A6E31"/>
    <w:rsid w:val="000B216A"/>
    <w:rsid w:val="000B4313"/>
    <w:rsid w:val="000B49E3"/>
    <w:rsid w:val="000B60C0"/>
    <w:rsid w:val="000D11A4"/>
    <w:rsid w:val="000E5106"/>
    <w:rsid w:val="000E79D7"/>
    <w:rsid w:val="000E7CB7"/>
    <w:rsid w:val="000F226F"/>
    <w:rsid w:val="000F3D7E"/>
    <w:rsid w:val="0010511C"/>
    <w:rsid w:val="00112AD3"/>
    <w:rsid w:val="001371B0"/>
    <w:rsid w:val="00145944"/>
    <w:rsid w:val="001527A6"/>
    <w:rsid w:val="001642BA"/>
    <w:rsid w:val="00170E4A"/>
    <w:rsid w:val="00180F59"/>
    <w:rsid w:val="0018374C"/>
    <w:rsid w:val="00193856"/>
    <w:rsid w:val="00197A1A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E58C7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C4ECE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07F56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2A69"/>
    <w:rsid w:val="009A5B3B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AF4308"/>
    <w:rsid w:val="00B01900"/>
    <w:rsid w:val="00B06E24"/>
    <w:rsid w:val="00B210CE"/>
    <w:rsid w:val="00B32E2D"/>
    <w:rsid w:val="00B47C45"/>
    <w:rsid w:val="00B61C6D"/>
    <w:rsid w:val="00B93F44"/>
    <w:rsid w:val="00BA658C"/>
    <w:rsid w:val="00BB010D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20740"/>
    <w:rsid w:val="00D33C51"/>
    <w:rsid w:val="00D417DA"/>
    <w:rsid w:val="00D84B30"/>
    <w:rsid w:val="00DA2C85"/>
    <w:rsid w:val="00DA78DD"/>
    <w:rsid w:val="00DC382D"/>
    <w:rsid w:val="00DC460C"/>
    <w:rsid w:val="00DD4143"/>
    <w:rsid w:val="00DF70C4"/>
    <w:rsid w:val="00E00868"/>
    <w:rsid w:val="00E629D2"/>
    <w:rsid w:val="00E6357A"/>
    <w:rsid w:val="00E75AD5"/>
    <w:rsid w:val="00E866EF"/>
    <w:rsid w:val="00EA736B"/>
    <w:rsid w:val="00EC7D3F"/>
    <w:rsid w:val="00EE0E03"/>
    <w:rsid w:val="00EE2EC1"/>
    <w:rsid w:val="00EE7D42"/>
    <w:rsid w:val="00EF799B"/>
    <w:rsid w:val="00F10657"/>
    <w:rsid w:val="00F210AE"/>
    <w:rsid w:val="00F23AF1"/>
    <w:rsid w:val="00F403C0"/>
    <w:rsid w:val="00F439E3"/>
    <w:rsid w:val="00F51C77"/>
    <w:rsid w:val="00F70543"/>
    <w:rsid w:val="00F805F1"/>
    <w:rsid w:val="00F84E6E"/>
    <w:rsid w:val="00FB6277"/>
    <w:rsid w:val="00FE0825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Команова ИВ</dc:creator>
  <cp:lastModifiedBy>Пользователь Windows</cp:lastModifiedBy>
  <cp:revision>2</cp:revision>
  <cp:lastPrinted>2022-09-19T10:39:00Z</cp:lastPrinted>
  <dcterms:created xsi:type="dcterms:W3CDTF">2022-12-02T06:23:00Z</dcterms:created>
  <dcterms:modified xsi:type="dcterms:W3CDTF">2022-12-02T06:23:00Z</dcterms:modified>
</cp:coreProperties>
</file>