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3627B6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1D7687" w:rsidRDefault="001D7687" w:rsidP="001D7687">
      <w:pPr>
        <w:jc w:val="both"/>
      </w:pPr>
      <w:r>
        <w:t xml:space="preserve"> </w:t>
      </w:r>
      <w:r w:rsidR="00457648">
        <w:t>06</w:t>
      </w:r>
      <w:r w:rsidR="008352E7">
        <w:t xml:space="preserve"> </w:t>
      </w:r>
      <w:r w:rsidR="00457648">
        <w:t>марта</w:t>
      </w:r>
      <w:r w:rsidR="00937ED5">
        <w:t xml:space="preserve"> 202</w:t>
      </w:r>
      <w:r w:rsidR="00457648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457648" w:rsidRPr="00457648">
        <w:t xml:space="preserve">Об утверждении порядка учета детей, подлежащих </w:t>
      </w:r>
      <w:proofErr w:type="gramStart"/>
      <w:r w:rsidR="00457648" w:rsidRPr="00457648">
        <w:t>обучению по</w:t>
      </w:r>
      <w:proofErr w:type="gramEnd"/>
      <w:r w:rsidR="00457648" w:rsidRPr="00457648">
        <w:t xml:space="preserve"> образовательным программам дошкольного, начального общего, основного общего, среднего общего образования в образовательных организациях муниципального образования </w:t>
      </w:r>
      <w:proofErr w:type="spellStart"/>
      <w:r w:rsidR="00457648" w:rsidRPr="00457648">
        <w:t>Адамовский</w:t>
      </w:r>
      <w:proofErr w:type="spellEnd"/>
      <w:r w:rsidR="00457648" w:rsidRPr="00457648">
        <w:t xml:space="preserve"> район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627B6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627B6" w:rsidRPr="003627B6">
        <w:t xml:space="preserve">ведение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</w:t>
      </w:r>
      <w:proofErr w:type="spellStart"/>
      <w:r w:rsidR="003627B6" w:rsidRPr="003627B6">
        <w:t>Адамовском</w:t>
      </w:r>
      <w:proofErr w:type="spellEnd"/>
      <w:r w:rsidR="003627B6" w:rsidRPr="003627B6">
        <w:t xml:space="preserve"> районе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627B6" w:rsidRDefault="008A3064" w:rsidP="004F5E55">
      <w:pPr>
        <w:ind w:firstLine="708"/>
        <w:jc w:val="both"/>
      </w:pPr>
      <w:r>
        <w:t xml:space="preserve">Федеральный закон от </w:t>
      </w:r>
      <w:r w:rsidR="003627B6" w:rsidRPr="003627B6">
        <w:t>29.12.2012 № 273-ФЗ «Об образован</w:t>
      </w:r>
      <w:r w:rsidR="003627B6">
        <w:t>ии в Российской Федерации»;</w:t>
      </w:r>
    </w:p>
    <w:p w:rsidR="008A3064" w:rsidRDefault="003627B6" w:rsidP="004F5E55">
      <w:pPr>
        <w:ind w:firstLine="708"/>
        <w:jc w:val="both"/>
      </w:pPr>
      <w:r w:rsidRPr="003627B6">
        <w:t>Федеральный закон от 24.06.1999 № 120-ФЗ «Об основах системы профилактики безнадзорности и правонарушений несовершеннолетних»</w:t>
      </w:r>
      <w:r w:rsidR="00457648">
        <w:t>;</w:t>
      </w:r>
      <w:bookmarkStart w:id="0" w:name="_GoBack"/>
      <w:bookmarkEnd w:id="0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57648">
        <w:t>«06</w:t>
      </w:r>
      <w:r>
        <w:t xml:space="preserve">» </w:t>
      </w:r>
      <w:r w:rsidR="00457648">
        <w:t>марта 2025</w:t>
      </w:r>
      <w:r>
        <w:t xml:space="preserve"> г.</w:t>
      </w:r>
    </w:p>
    <w:p w:rsidR="0003667C" w:rsidRPr="00C974F6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4335C5">
        <w:t xml:space="preserve">установления правил </w:t>
      </w:r>
      <w:r w:rsidR="003627B6">
        <w:t>ведения</w:t>
      </w:r>
      <w:r w:rsidR="003627B6" w:rsidRPr="003627B6">
        <w:t xml:space="preserve"> учета детей, подлежащих </w:t>
      </w:r>
      <w:proofErr w:type="gramStart"/>
      <w:r w:rsidR="003627B6" w:rsidRPr="003627B6">
        <w:t>обучению по</w:t>
      </w:r>
      <w:proofErr w:type="gramEnd"/>
      <w:r w:rsidR="003627B6" w:rsidRPr="003627B6">
        <w:t xml:space="preserve"> образовательным программам дошкольного, начального общего, основного общего, среднего общего образования в </w:t>
      </w:r>
      <w:proofErr w:type="spellStart"/>
      <w:r w:rsidR="003627B6" w:rsidRPr="003627B6">
        <w:t>Адамовском</w:t>
      </w:r>
      <w:proofErr w:type="spellEnd"/>
      <w:r w:rsidR="003627B6" w:rsidRPr="003627B6">
        <w:t xml:space="preserve"> районе</w:t>
      </w:r>
      <w:r w:rsidR="00207DA3" w:rsidRPr="00207DA3">
        <w:t>.</w:t>
      </w:r>
    </w:p>
    <w:p w:rsidR="00D84B30" w:rsidRDefault="001D7687" w:rsidP="003627B6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57648" w:rsidRPr="00457648">
        <w:t xml:space="preserve">Об утверждении порядка учета детей, подлежащих </w:t>
      </w:r>
      <w:proofErr w:type="gramStart"/>
      <w:r w:rsidR="00457648" w:rsidRPr="00457648">
        <w:t>обучению по</w:t>
      </w:r>
      <w:proofErr w:type="gramEnd"/>
      <w:r w:rsidR="00457648" w:rsidRPr="00457648">
        <w:t xml:space="preserve"> образовательным программам дошкольного, начального общего, основного общего, среднего общего образования в образовательных организациях муниципального образования </w:t>
      </w:r>
      <w:proofErr w:type="spellStart"/>
      <w:r w:rsidR="00457648" w:rsidRPr="00457648">
        <w:t>Адамовский</w:t>
      </w:r>
      <w:proofErr w:type="spellEnd"/>
      <w:r w:rsidR="00457648" w:rsidRPr="00457648">
        <w:t xml:space="preserve"> район</w:t>
      </w:r>
      <w:r w:rsidR="0090647B" w:rsidRPr="0090647B">
        <w:t>»</w:t>
      </w:r>
    </w:p>
    <w:p w:rsidR="00207DA3" w:rsidRDefault="00053639" w:rsidP="003627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</w:t>
      </w:r>
      <w:r w:rsidR="003627B6">
        <w:t xml:space="preserve">                 Е. Г. Комлева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71" w:rsidRDefault="00850D71" w:rsidP="003D06F2">
      <w:r>
        <w:separator/>
      </w:r>
    </w:p>
  </w:endnote>
  <w:endnote w:type="continuationSeparator" w:id="0">
    <w:p w:rsidR="00850D71" w:rsidRDefault="00850D7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71" w:rsidRDefault="00850D71" w:rsidP="003D06F2">
      <w:r>
        <w:separator/>
      </w:r>
    </w:p>
  </w:footnote>
  <w:footnote w:type="continuationSeparator" w:id="0">
    <w:p w:rsidR="00850D71" w:rsidRDefault="00850D7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7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627B6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57648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B0F9F"/>
    <w:rsid w:val="007D28E4"/>
    <w:rsid w:val="007F21E4"/>
    <w:rsid w:val="00827B22"/>
    <w:rsid w:val="0083113E"/>
    <w:rsid w:val="008352E7"/>
    <w:rsid w:val="00850D71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142</cp:revision>
  <cp:lastPrinted>2022-02-01T10:06:00Z</cp:lastPrinted>
  <dcterms:created xsi:type="dcterms:W3CDTF">2016-04-29T10:35:00Z</dcterms:created>
  <dcterms:modified xsi:type="dcterms:W3CDTF">2025-03-20T07:09:00Z</dcterms:modified>
</cp:coreProperties>
</file>