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A0" w:rsidRDefault="00424FE5">
      <w:r>
        <w:rPr>
          <w:noProof/>
          <w:lang w:eastAsia="ru-RU"/>
        </w:rPr>
        <w:drawing>
          <wp:inline distT="0" distB="0" distL="0" distR="0" wp14:anchorId="7E196FA6" wp14:editId="261508B8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FE5" w:rsidRDefault="00424FE5"/>
    <w:p w:rsidR="00424FE5" w:rsidRDefault="00424FE5">
      <w:r w:rsidRPr="00424FE5">
        <w:t>https://yandex.ru/maps/?um=constructor%3A29d1d3e5af1abefa0b67d5392698a8912f92807b5fed805b89c6f220a34f5492&amp;source=constructorLink</w:t>
      </w:r>
      <w:bookmarkStart w:id="0" w:name="_GoBack"/>
      <w:bookmarkEnd w:id="0"/>
    </w:p>
    <w:sectPr w:rsidR="00424FE5" w:rsidSect="00424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E5"/>
    <w:rsid w:val="002560A0"/>
    <w:rsid w:val="0042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2022-07-27T09:47:00Z</dcterms:created>
  <dcterms:modified xsi:type="dcterms:W3CDTF">2022-07-27T09:53:00Z</dcterms:modified>
</cp:coreProperties>
</file>