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A045E">
        <w:t>19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D0356D" w:rsidRPr="00D0356D">
        <w:t>Об утверждении Порядка предоставления отсрочки арендной платы по договорам аренды муниципального имущества, в том числе муниципальных земельных участков и земельных участков, государственная собственность на которые не разграничена, в связи с частичной мобилизацией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A045E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5685">
        <w:t>установление</w:t>
      </w:r>
      <w:r w:rsidR="00115685" w:rsidRPr="00115685">
        <w:t xml:space="preserve"> основн</w:t>
      </w:r>
      <w:r w:rsidR="00627DA1">
        <w:t>ых правил</w:t>
      </w:r>
      <w:r w:rsidR="00627DA1" w:rsidRPr="00627DA1">
        <w:t xml:space="preserve"> предоставления отсрочки уплаты арендной </w:t>
      </w:r>
      <w:r w:rsidR="00627DA1">
        <w:t>платы на период прохождения гражданином</w:t>
      </w:r>
      <w:r w:rsidR="00627DA1" w:rsidRPr="00627DA1">
        <w:t xml:space="preserve"> военной службы или оказания добровольного содействия в выполнении задач, возложенных на Вооруженные Силы Российской Федерации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533B43" w:rsidRDefault="00533B43" w:rsidP="004F5E55">
      <w:pPr>
        <w:ind w:firstLine="708"/>
        <w:jc w:val="both"/>
      </w:pPr>
      <w:r w:rsidRPr="00533B43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27DA1" w:rsidRDefault="00627DA1" w:rsidP="004F5E55">
      <w:pPr>
        <w:ind w:firstLine="708"/>
        <w:jc w:val="both"/>
      </w:pPr>
      <w:r>
        <w:t>указ</w:t>
      </w:r>
      <w:r w:rsidRPr="00627DA1">
        <w:t xml:space="preserve"> Президента Российской Федерации от 21.09.2022 №647 «Об объявлении частичной моби</w:t>
      </w:r>
      <w:r>
        <w:t>лизации в Российской Федерации»;</w:t>
      </w:r>
    </w:p>
    <w:p w:rsidR="00627DA1" w:rsidRDefault="00627DA1" w:rsidP="004F5E55">
      <w:pPr>
        <w:ind w:firstLine="708"/>
        <w:jc w:val="both"/>
      </w:pPr>
      <w:r>
        <w:t xml:space="preserve">распоряжение </w:t>
      </w:r>
      <w:r w:rsidRPr="00627DA1">
        <w:t>Правительства Российской Федерации от 15.10.2022 №3046-р «О предоставлении отсрочки арендной платы по договорам аренды федерального имущества в связи с частичной мобилизацией», пунктом 7 статьи 38 Федерального закона от 28.03.1998 №53-ФЗ «О воинской обязанности и военной службе»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A045E">
        <w:t>«19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03667C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0E6827">
        <w:t xml:space="preserve">определения порядка </w:t>
      </w:r>
      <w:r w:rsidR="000E6827" w:rsidRPr="000E6827">
        <w:t>предоставления отсрочки арендной платы по договорам аренды муниципального имущества, в том числе муниципальных земельных участков и земельных участков, государственная собственность на которые не разграничена, в связи с частичной мобилизацией</w:t>
      </w:r>
      <w:r w:rsidR="00207DA3" w:rsidRPr="00207DA3">
        <w:t>.</w:t>
      </w:r>
    </w:p>
    <w:p w:rsidR="00D136EF" w:rsidRPr="00C974F6" w:rsidRDefault="00D136EF" w:rsidP="004335C5">
      <w:pPr>
        <w:widowControl w:val="0"/>
        <w:autoSpaceDE w:val="0"/>
        <w:autoSpaceDN w:val="0"/>
        <w:adjustRightInd w:val="0"/>
        <w:ind w:firstLine="708"/>
        <w:jc w:val="both"/>
      </w:pPr>
    </w:p>
    <w:p w:rsidR="00D84B30" w:rsidRDefault="001D7687" w:rsidP="00551A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D136EF" w:rsidRDefault="00D136EF" w:rsidP="00551A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0356D" w:rsidRPr="00D0356D">
        <w:t>Об утверждении Порядка предоставления отсрочки арендной платы по договорам аренды муниципального имущества, в том числе муниципальных земельных участков и земельных участков, государственная собственность на которые не разграничена, в связи с частичной мобилизацией</w:t>
      </w:r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>
        <w:lastRenderedPageBreak/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D136EF" w:rsidRDefault="00D136EF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83113E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</w:t>
      </w:r>
    </w:p>
    <w:p w:rsidR="00493729" w:rsidRDefault="00493729" w:rsidP="0083113E">
      <w:pPr>
        <w:jc w:val="both"/>
      </w:pPr>
    </w:p>
    <w:sectPr w:rsidR="00493729" w:rsidSect="00D136EF">
      <w:headerReference w:type="default" r:id="rId7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18" w:rsidRDefault="009A0818" w:rsidP="003D06F2">
      <w:r>
        <w:separator/>
      </w:r>
    </w:p>
  </w:endnote>
  <w:endnote w:type="continuationSeparator" w:id="0">
    <w:p w:rsidR="009A0818" w:rsidRDefault="009A0818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18" w:rsidRDefault="009A0818" w:rsidP="003D06F2">
      <w:r>
        <w:separator/>
      </w:r>
    </w:p>
  </w:footnote>
  <w:footnote w:type="continuationSeparator" w:id="0">
    <w:p w:rsidR="009A0818" w:rsidRDefault="009A0818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B43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6827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4467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33B43"/>
    <w:rsid w:val="00551AC0"/>
    <w:rsid w:val="00564DFB"/>
    <w:rsid w:val="0059595C"/>
    <w:rsid w:val="005A29C7"/>
    <w:rsid w:val="005B721E"/>
    <w:rsid w:val="005C1EC1"/>
    <w:rsid w:val="005D2F5C"/>
    <w:rsid w:val="005D6D1D"/>
    <w:rsid w:val="00615218"/>
    <w:rsid w:val="00627DA1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A0818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0356D"/>
    <w:rsid w:val="00D136EF"/>
    <w:rsid w:val="00D1406B"/>
    <w:rsid w:val="00D20740"/>
    <w:rsid w:val="00D84B30"/>
    <w:rsid w:val="00DA2C85"/>
    <w:rsid w:val="00DA78DD"/>
    <w:rsid w:val="00DB6D44"/>
    <w:rsid w:val="00DC382D"/>
    <w:rsid w:val="00DC460C"/>
    <w:rsid w:val="00DF70C4"/>
    <w:rsid w:val="00E00868"/>
    <w:rsid w:val="00E629D2"/>
    <w:rsid w:val="00E6357A"/>
    <w:rsid w:val="00E74C42"/>
    <w:rsid w:val="00EA045E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153</cp:revision>
  <cp:lastPrinted>2024-03-05T05:27:00Z</cp:lastPrinted>
  <dcterms:created xsi:type="dcterms:W3CDTF">2016-04-29T10:35:00Z</dcterms:created>
  <dcterms:modified xsi:type="dcterms:W3CDTF">2024-03-05T06:06:00Z</dcterms:modified>
</cp:coreProperties>
</file>