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AE" w:rsidRDefault="009A086D">
      <w:r>
        <w:rPr>
          <w:noProof/>
          <w:lang w:eastAsia="ru-RU"/>
        </w:rPr>
        <w:drawing>
          <wp:inline distT="0" distB="0" distL="0" distR="0" wp14:anchorId="67CD4615" wp14:editId="10882609">
            <wp:extent cx="6152515" cy="3845560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86D" w:rsidRDefault="009A086D"/>
    <w:p w:rsidR="009A086D" w:rsidRDefault="009A086D">
      <w:r w:rsidRPr="009A086D">
        <w:t>https://yandex.ru/maps/?um=constructor%3A713108f6422f696803a5229758c2dbf0d032d94f4c28664a4c825255b7d12fbf&amp;source=constructorLink</w:t>
      </w:r>
      <w:bookmarkStart w:id="0" w:name="_GoBack"/>
      <w:bookmarkEnd w:id="0"/>
    </w:p>
    <w:sectPr w:rsidR="009A086D" w:rsidSect="003E65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5F9"/>
    <w:rsid w:val="003E65F9"/>
    <w:rsid w:val="009A086D"/>
    <w:rsid w:val="00E5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 Адамовка</dc:creator>
  <cp:lastModifiedBy>КДН Адамовка</cp:lastModifiedBy>
  <cp:revision>2</cp:revision>
  <dcterms:created xsi:type="dcterms:W3CDTF">2022-07-28T04:13:00Z</dcterms:created>
  <dcterms:modified xsi:type="dcterms:W3CDTF">2022-07-28T06:20:00Z</dcterms:modified>
</cp:coreProperties>
</file>