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27" w:rsidRDefault="00364827" w:rsidP="008F3613">
      <w:pPr>
        <w:jc w:val="center"/>
      </w:pPr>
    </w:p>
    <w:p w:rsidR="00364827" w:rsidRDefault="00364827" w:rsidP="008F3613">
      <w:pPr>
        <w:jc w:val="center"/>
      </w:pPr>
    </w:p>
    <w:p w:rsidR="006700EE" w:rsidRDefault="006700EE" w:rsidP="008F3613">
      <w:pPr>
        <w:jc w:val="center"/>
      </w:pPr>
      <w:r>
        <w:t xml:space="preserve">АКТ ОСМОТРА </w:t>
      </w:r>
    </w:p>
    <w:p w:rsidR="00082CB5" w:rsidRDefault="00082CB5" w:rsidP="008F3613">
      <w:pPr>
        <w:jc w:val="center"/>
      </w:pPr>
      <w:r>
        <w:t>Здания, сооружения или объекта незавершенного строительства при выявлении</w:t>
      </w:r>
    </w:p>
    <w:p w:rsidR="00082CB5" w:rsidRDefault="00082CB5" w:rsidP="008F3613">
      <w:pPr>
        <w:jc w:val="center"/>
      </w:pPr>
      <w:r>
        <w:t xml:space="preserve">Правообладателей ранее учтенных объектов недвижимости </w:t>
      </w:r>
    </w:p>
    <w:p w:rsidR="006700EE" w:rsidRDefault="006700EE" w:rsidP="006700EE"/>
    <w:p w:rsidR="006700EE" w:rsidRPr="000815B6" w:rsidRDefault="008F3613" w:rsidP="006700EE">
      <w:r w:rsidRPr="00082CB5">
        <w:t>п</w:t>
      </w:r>
      <w:r w:rsidR="00D5035E" w:rsidRPr="00082CB5">
        <w:t>.</w:t>
      </w:r>
      <w:r w:rsidR="00025C49">
        <w:t>Адамовка</w:t>
      </w:r>
      <w:r w:rsidR="00D5035E" w:rsidRPr="00082CB5">
        <w:t xml:space="preserve">                                                   </w:t>
      </w:r>
      <w:r w:rsidR="005E35FF" w:rsidRPr="00082CB5">
        <w:t xml:space="preserve">                                  </w:t>
      </w:r>
      <w:r w:rsidR="00D5035E" w:rsidRPr="00082CB5">
        <w:t xml:space="preserve"> </w:t>
      </w:r>
      <w:r w:rsidR="00025C49">
        <w:t xml:space="preserve">  </w:t>
      </w:r>
      <w:r w:rsidR="00D5035E" w:rsidRPr="00082CB5">
        <w:t xml:space="preserve"> </w:t>
      </w:r>
      <w:r w:rsidR="00CC04E0" w:rsidRPr="00082CB5">
        <w:t xml:space="preserve">     </w:t>
      </w:r>
      <w:r w:rsidR="00D47A5F" w:rsidRPr="00082CB5">
        <w:t xml:space="preserve"> </w:t>
      </w:r>
      <w:r w:rsidR="00CC04E0" w:rsidRPr="00082CB5">
        <w:t>«</w:t>
      </w:r>
      <w:r w:rsidR="0010413A">
        <w:t>28</w:t>
      </w:r>
      <w:r w:rsidR="00925B92" w:rsidRPr="00082CB5">
        <w:t>»</w:t>
      </w:r>
      <w:r w:rsidR="00D47A5F" w:rsidRPr="00082CB5">
        <w:t xml:space="preserve"> </w:t>
      </w:r>
      <w:r w:rsidR="00025C49">
        <w:t xml:space="preserve"> </w:t>
      </w:r>
      <w:r w:rsidR="00DE1049">
        <w:t>октября</w:t>
      </w:r>
      <w:r w:rsidR="00D47A5F" w:rsidRPr="00082CB5">
        <w:t xml:space="preserve"> </w:t>
      </w:r>
      <w:r w:rsidR="006700EE" w:rsidRPr="00082CB5">
        <w:t>20</w:t>
      </w:r>
      <w:r w:rsidR="00D47A5F" w:rsidRPr="00082CB5">
        <w:t>2</w:t>
      </w:r>
      <w:r w:rsidR="00082CB5" w:rsidRPr="00082CB5">
        <w:t xml:space="preserve">2 </w:t>
      </w:r>
      <w:r w:rsidR="006700EE" w:rsidRPr="00082CB5">
        <w:t>г</w:t>
      </w:r>
      <w:r w:rsidR="000815B6" w:rsidRPr="00082CB5">
        <w:t>од</w:t>
      </w:r>
      <w:r w:rsidR="006378C3" w:rsidRPr="00082CB5">
        <w:t>а</w:t>
      </w:r>
    </w:p>
    <w:p w:rsidR="006700EE" w:rsidRDefault="006700EE" w:rsidP="006700EE"/>
    <w:p w:rsidR="00082CB5" w:rsidRDefault="006700EE" w:rsidP="00364827">
      <w:pPr>
        <w:ind w:firstLine="709"/>
        <w:jc w:val="both"/>
        <w:rPr>
          <w:sz w:val="22"/>
          <w:szCs w:val="22"/>
        </w:rPr>
      </w:pPr>
      <w:r w:rsidRPr="00E20E56">
        <w:rPr>
          <w:sz w:val="22"/>
          <w:szCs w:val="22"/>
        </w:rPr>
        <w:t xml:space="preserve"> </w:t>
      </w:r>
    </w:p>
    <w:p w:rsidR="00082CB5" w:rsidRDefault="00025C49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082CB5">
        <w:rPr>
          <w:sz w:val="22"/>
          <w:szCs w:val="22"/>
        </w:rPr>
        <w:t xml:space="preserve">астоящий акт составлен в результате проведенного </w:t>
      </w:r>
      <w:r w:rsidR="0010413A">
        <w:rPr>
          <w:sz w:val="22"/>
          <w:szCs w:val="22"/>
        </w:rPr>
        <w:t>28</w:t>
      </w:r>
      <w:r w:rsidR="00BD5353">
        <w:rPr>
          <w:sz w:val="22"/>
          <w:szCs w:val="22"/>
        </w:rPr>
        <w:t xml:space="preserve"> октября</w:t>
      </w:r>
      <w:r>
        <w:rPr>
          <w:sz w:val="22"/>
          <w:szCs w:val="22"/>
        </w:rPr>
        <w:t xml:space="preserve"> 2022</w:t>
      </w:r>
      <w:r w:rsidR="00082CB5">
        <w:rPr>
          <w:sz w:val="22"/>
          <w:szCs w:val="22"/>
        </w:rPr>
        <w:t xml:space="preserve"> года в </w:t>
      </w:r>
      <w:r>
        <w:rPr>
          <w:sz w:val="22"/>
          <w:szCs w:val="22"/>
        </w:rPr>
        <w:t>1</w:t>
      </w:r>
      <w:r w:rsidR="0010413A">
        <w:rPr>
          <w:sz w:val="22"/>
          <w:szCs w:val="22"/>
        </w:rPr>
        <w:t>0</w:t>
      </w:r>
      <w:r w:rsidR="00082CB5">
        <w:rPr>
          <w:sz w:val="22"/>
          <w:szCs w:val="22"/>
        </w:rPr>
        <w:t xml:space="preserve"> час </w:t>
      </w:r>
      <w:r w:rsidR="00942F43">
        <w:rPr>
          <w:sz w:val="22"/>
          <w:szCs w:val="22"/>
        </w:rPr>
        <w:t>3</w:t>
      </w:r>
      <w:r w:rsidR="0010413A">
        <w:rPr>
          <w:sz w:val="22"/>
          <w:szCs w:val="22"/>
        </w:rPr>
        <w:t>0</w:t>
      </w:r>
      <w:r w:rsidR="00082CB5">
        <w:rPr>
          <w:sz w:val="22"/>
          <w:szCs w:val="22"/>
        </w:rPr>
        <w:t xml:space="preserve"> мин. Осмотра объекта недвижимости – жилого </w:t>
      </w:r>
      <w:r w:rsidR="00D804E9">
        <w:rPr>
          <w:sz w:val="22"/>
          <w:szCs w:val="22"/>
        </w:rPr>
        <w:t>дома</w:t>
      </w:r>
      <w:r w:rsidR="00082CB5">
        <w:rPr>
          <w:sz w:val="22"/>
          <w:szCs w:val="22"/>
        </w:rPr>
        <w:t xml:space="preserve"> с кадастровым номером </w:t>
      </w:r>
      <w:r w:rsidR="00DE1049">
        <w:rPr>
          <w:sz w:val="22"/>
          <w:szCs w:val="22"/>
        </w:rPr>
        <w:t>56:02:01030</w:t>
      </w:r>
      <w:r>
        <w:rPr>
          <w:sz w:val="22"/>
          <w:szCs w:val="22"/>
        </w:rPr>
        <w:t>2</w:t>
      </w:r>
      <w:r w:rsidR="0010413A">
        <w:rPr>
          <w:sz w:val="22"/>
          <w:szCs w:val="22"/>
        </w:rPr>
        <w:t>8</w:t>
      </w:r>
      <w:r>
        <w:rPr>
          <w:sz w:val="22"/>
          <w:szCs w:val="22"/>
        </w:rPr>
        <w:t>:</w:t>
      </w:r>
      <w:r w:rsidR="0010413A">
        <w:rPr>
          <w:sz w:val="22"/>
          <w:szCs w:val="22"/>
        </w:rPr>
        <w:t>42</w:t>
      </w:r>
      <w:r w:rsidR="00082CB5">
        <w:rPr>
          <w:sz w:val="22"/>
          <w:szCs w:val="22"/>
        </w:rPr>
        <w:t xml:space="preserve">, расположенного по адресу: Оренбургская область, Адамовский район, </w:t>
      </w:r>
      <w:r>
        <w:rPr>
          <w:sz w:val="22"/>
          <w:szCs w:val="22"/>
        </w:rPr>
        <w:t xml:space="preserve">п.Адамовка, ул. </w:t>
      </w:r>
      <w:r w:rsidR="0010413A">
        <w:rPr>
          <w:sz w:val="22"/>
          <w:szCs w:val="22"/>
        </w:rPr>
        <w:t>Советская</w:t>
      </w:r>
      <w:r>
        <w:rPr>
          <w:sz w:val="22"/>
          <w:szCs w:val="22"/>
        </w:rPr>
        <w:t>, д.</w:t>
      </w:r>
      <w:r w:rsidR="0010413A">
        <w:rPr>
          <w:sz w:val="22"/>
          <w:szCs w:val="22"/>
        </w:rPr>
        <w:t>2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Комиссия в составе:</w:t>
      </w:r>
    </w:p>
    <w:p w:rsidR="00722837" w:rsidRPr="001B030C" w:rsidRDefault="00722837" w:rsidP="00722837">
      <w:pPr>
        <w:ind w:firstLine="709"/>
        <w:jc w:val="both"/>
      </w:pPr>
      <w:r w:rsidRPr="001B030C">
        <w:t>Председатель комиссии –</w:t>
      </w:r>
      <w:r>
        <w:t xml:space="preserve"> </w:t>
      </w:r>
      <w:proofErr w:type="spellStart"/>
      <w:r>
        <w:t>Шмыгаль</w:t>
      </w:r>
      <w:proofErr w:type="spellEnd"/>
      <w:r>
        <w:t xml:space="preserve"> Андрей Александрович – </w:t>
      </w:r>
      <w:r w:rsidR="0010413A">
        <w:t>и.о</w:t>
      </w:r>
      <w:proofErr w:type="gramStart"/>
      <w:r w:rsidR="0010413A">
        <w:t>.</w:t>
      </w:r>
      <w:r>
        <w:t>з</w:t>
      </w:r>
      <w:proofErr w:type="gramEnd"/>
      <w:r>
        <w:t>аместител</w:t>
      </w:r>
      <w:r w:rsidR="0010413A">
        <w:t>я</w:t>
      </w:r>
      <w:bookmarkStart w:id="0" w:name="_GoBack"/>
      <w:bookmarkEnd w:id="0"/>
      <w:r>
        <w:t xml:space="preserve"> главы администрации по оперативному управлению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 w:rsidRPr="001B030C">
        <w:t>Члены комиссии:</w:t>
      </w:r>
    </w:p>
    <w:p w:rsidR="0010413A" w:rsidRDefault="0010413A" w:rsidP="0010413A">
      <w:pPr>
        <w:ind w:firstLine="709"/>
        <w:jc w:val="both"/>
      </w:pPr>
      <w:r>
        <w:t xml:space="preserve">Кузьмина Галина Владимировна - начальник отдела </w:t>
      </w:r>
      <w:r w:rsidRPr="001B030C">
        <w:t>по зем</w:t>
      </w:r>
      <w:r>
        <w:t>ельно-имущественным отношениям а</w:t>
      </w:r>
      <w:r w:rsidRPr="001B030C">
        <w:t>дминистрации муниципально</w:t>
      </w:r>
      <w:r>
        <w:t xml:space="preserve">го образования Адамовский район; </w:t>
      </w:r>
    </w:p>
    <w:p w:rsidR="00722837" w:rsidRDefault="00722837" w:rsidP="00722837">
      <w:pPr>
        <w:ind w:firstLine="709"/>
        <w:jc w:val="both"/>
      </w:pPr>
      <w:r>
        <w:t xml:space="preserve">Дьячкова Анастасия Александровна </w:t>
      </w:r>
      <w:r w:rsidRPr="001B030C">
        <w:t xml:space="preserve">– </w:t>
      </w:r>
      <w:r>
        <w:t>главный</w:t>
      </w:r>
      <w:r w:rsidRPr="001B030C">
        <w:t xml:space="preserve"> специалист по имущественным отношениям отдела по зем</w:t>
      </w:r>
      <w:r>
        <w:t>ельно-имущественным отношениям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>
        <w:t>Головко Лидия Юрьевна – главный специалист-юрист организационно-правового отдела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>
        <w:t>Кузьмина Людмила Александровна – ведущий специалист отдела архитектуры и градостроительства а</w:t>
      </w:r>
      <w:r w:rsidRPr="001B030C">
        <w:t>дминистрации муниципально</w:t>
      </w:r>
      <w:r>
        <w:t>го образования Адамовский район.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</w:p>
    <w:p w:rsidR="00942F43" w:rsidRPr="00942F43" w:rsidRDefault="00942F43" w:rsidP="00942F43">
      <w:pPr>
        <w:ind w:firstLine="709"/>
        <w:jc w:val="both"/>
        <w:rPr>
          <w:sz w:val="22"/>
          <w:szCs w:val="22"/>
        </w:rPr>
      </w:pPr>
      <w:r w:rsidRPr="00942F43">
        <w:rPr>
          <w:sz w:val="22"/>
          <w:szCs w:val="22"/>
        </w:rPr>
        <w:t>Осмотр проведен в форме визуального осмотра.</w:t>
      </w:r>
    </w:p>
    <w:p w:rsidR="00942F43" w:rsidRPr="00942F43" w:rsidRDefault="00942F43" w:rsidP="00942F43">
      <w:pPr>
        <w:ind w:firstLine="709"/>
        <w:jc w:val="both"/>
        <w:rPr>
          <w:sz w:val="22"/>
          <w:szCs w:val="22"/>
        </w:rPr>
      </w:pPr>
      <w:r w:rsidRPr="00942F43">
        <w:rPr>
          <w:sz w:val="22"/>
          <w:szCs w:val="22"/>
        </w:rPr>
        <w:t xml:space="preserve">При осмотре </w:t>
      </w:r>
      <w:proofErr w:type="gramStart"/>
      <w:r w:rsidRPr="00942F43">
        <w:rPr>
          <w:sz w:val="22"/>
          <w:szCs w:val="22"/>
        </w:rPr>
        <w:t>осуществлена</w:t>
      </w:r>
      <w:proofErr w:type="gramEnd"/>
      <w:r w:rsidRPr="00942F43">
        <w:rPr>
          <w:sz w:val="22"/>
          <w:szCs w:val="22"/>
        </w:rPr>
        <w:t xml:space="preserve"> </w:t>
      </w:r>
      <w:proofErr w:type="spellStart"/>
      <w:r w:rsidRPr="00942F43">
        <w:rPr>
          <w:sz w:val="22"/>
          <w:szCs w:val="22"/>
        </w:rPr>
        <w:t>фотофиксация</w:t>
      </w:r>
      <w:proofErr w:type="spellEnd"/>
      <w:r w:rsidRPr="00942F43">
        <w:rPr>
          <w:sz w:val="22"/>
          <w:szCs w:val="22"/>
        </w:rPr>
        <w:t xml:space="preserve"> объекта недвижимости. Материалы </w:t>
      </w:r>
      <w:proofErr w:type="spellStart"/>
      <w:r w:rsidRPr="00942F43">
        <w:rPr>
          <w:sz w:val="22"/>
          <w:szCs w:val="22"/>
        </w:rPr>
        <w:t>фотофиксации</w:t>
      </w:r>
      <w:proofErr w:type="spellEnd"/>
      <w:r w:rsidRPr="00942F43">
        <w:rPr>
          <w:sz w:val="22"/>
          <w:szCs w:val="22"/>
        </w:rPr>
        <w:t xml:space="preserve"> прилагаются. </w:t>
      </w:r>
    </w:p>
    <w:p w:rsidR="00942F43" w:rsidRPr="00942F43" w:rsidRDefault="00942F43" w:rsidP="00942F43">
      <w:pPr>
        <w:ind w:firstLine="709"/>
        <w:jc w:val="both"/>
        <w:rPr>
          <w:sz w:val="22"/>
          <w:szCs w:val="22"/>
        </w:rPr>
      </w:pPr>
      <w:r w:rsidRPr="00942F43">
        <w:rPr>
          <w:sz w:val="22"/>
          <w:szCs w:val="22"/>
        </w:rPr>
        <w:t>В результате проведенного осмотра установлено, что ранее учтенный объект недвижимости прекратил своё существование.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</w:p>
    <w:p w:rsidR="00FF4F7D" w:rsidRDefault="00FF4F7D" w:rsidP="006F51ED">
      <w:pPr>
        <w:rPr>
          <w:u w:val="single"/>
        </w:rPr>
      </w:pPr>
    </w:p>
    <w:p w:rsidR="00943A49" w:rsidRDefault="00943A49" w:rsidP="006F51ED">
      <w:pPr>
        <w:rPr>
          <w:u w:val="single"/>
        </w:rPr>
      </w:pPr>
      <w:r w:rsidRPr="00E20E56">
        <w:rPr>
          <w:u w:val="single"/>
        </w:rPr>
        <w:t>Подписи членов комиссии:</w:t>
      </w:r>
    </w:p>
    <w:p w:rsidR="00722837" w:rsidRPr="00FF4F7D" w:rsidRDefault="00722837" w:rsidP="00722837">
      <w:r w:rsidRPr="00FF4F7D">
        <w:t>МП</w:t>
      </w:r>
    </w:p>
    <w:p w:rsidR="00722837" w:rsidRDefault="00722837" w:rsidP="006F51ED">
      <w:pPr>
        <w:rPr>
          <w:u w:val="singl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722837" w:rsidTr="00722837">
        <w:tc>
          <w:tcPr>
            <w:tcW w:w="4785" w:type="dxa"/>
          </w:tcPr>
          <w:p w:rsidR="00722837" w:rsidRDefault="00722837" w:rsidP="006F51ED">
            <w:proofErr w:type="spellStart"/>
            <w:r w:rsidRPr="00722837">
              <w:t>Шмыгаль</w:t>
            </w:r>
            <w:proofErr w:type="spellEnd"/>
            <w:r w:rsidRPr="00722837">
              <w:t xml:space="preserve"> А.А.</w:t>
            </w:r>
            <w:r w:rsidR="00942F43">
              <w:t xml:space="preserve"> 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10413A" w:rsidP="00942F43">
            <w:r>
              <w:t>Кузьмина Г.В. подпись имеется</w:t>
            </w:r>
          </w:p>
          <w:p w:rsidR="0010413A" w:rsidRPr="00722837" w:rsidRDefault="0010413A" w:rsidP="00942F43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Дьячкова А.А.</w:t>
            </w:r>
            <w:r w:rsidR="00942F43">
              <w:t xml:space="preserve"> 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Г</w:t>
            </w:r>
            <w:r w:rsidR="00CE3E0B">
              <w:t>о</w:t>
            </w:r>
            <w:r>
              <w:t>ловко Л.Ю.</w:t>
            </w:r>
            <w:r w:rsidR="00942F43">
              <w:t xml:space="preserve"> 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Pr="00722837" w:rsidRDefault="00722837" w:rsidP="006F51ED">
            <w:r>
              <w:t>Кузьмина Л.А.</w:t>
            </w:r>
            <w:r w:rsidR="00942F43">
              <w:t xml:space="preserve"> подпись имеется</w:t>
            </w:r>
          </w:p>
        </w:tc>
      </w:tr>
    </w:tbl>
    <w:p w:rsidR="00722837" w:rsidRDefault="00722837" w:rsidP="006F51ED">
      <w:pPr>
        <w:rPr>
          <w:u w:val="single"/>
        </w:rPr>
      </w:pPr>
    </w:p>
    <w:p w:rsidR="00FF4F7D" w:rsidRDefault="00FF4F7D" w:rsidP="006F51ED">
      <w:pPr>
        <w:rPr>
          <w:u w:val="single"/>
        </w:rPr>
      </w:pPr>
    </w:p>
    <w:p w:rsidR="003D6D09" w:rsidRPr="00E20E56" w:rsidRDefault="003D6D09" w:rsidP="002E54F7"/>
    <w:sectPr w:rsidR="003D6D09" w:rsidRPr="00E20E56" w:rsidSect="002E54F7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2099D"/>
    <w:multiLevelType w:val="hybridMultilevel"/>
    <w:tmpl w:val="344A8A4E"/>
    <w:lvl w:ilvl="0" w:tplc="D9F05D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E"/>
    <w:rsid w:val="00003057"/>
    <w:rsid w:val="00025C49"/>
    <w:rsid w:val="00026D9C"/>
    <w:rsid w:val="00075A03"/>
    <w:rsid w:val="000815B6"/>
    <w:rsid w:val="00082CB5"/>
    <w:rsid w:val="0008638D"/>
    <w:rsid w:val="0008692B"/>
    <w:rsid w:val="00095E43"/>
    <w:rsid w:val="0010413A"/>
    <w:rsid w:val="00132FB1"/>
    <w:rsid w:val="001421F9"/>
    <w:rsid w:val="001433FD"/>
    <w:rsid w:val="00163644"/>
    <w:rsid w:val="00172DD7"/>
    <w:rsid w:val="00191B77"/>
    <w:rsid w:val="0019379E"/>
    <w:rsid w:val="001A69B8"/>
    <w:rsid w:val="001B7420"/>
    <w:rsid w:val="001C1B8D"/>
    <w:rsid w:val="001C4DE0"/>
    <w:rsid w:val="001C5460"/>
    <w:rsid w:val="001C642A"/>
    <w:rsid w:val="00203E4B"/>
    <w:rsid w:val="00236498"/>
    <w:rsid w:val="00237F36"/>
    <w:rsid w:val="0025504D"/>
    <w:rsid w:val="00274164"/>
    <w:rsid w:val="00277AF0"/>
    <w:rsid w:val="002C199E"/>
    <w:rsid w:val="002C31EE"/>
    <w:rsid w:val="002E4162"/>
    <w:rsid w:val="002E54F7"/>
    <w:rsid w:val="0032650C"/>
    <w:rsid w:val="0034223C"/>
    <w:rsid w:val="00356705"/>
    <w:rsid w:val="00363724"/>
    <w:rsid w:val="00364827"/>
    <w:rsid w:val="00386719"/>
    <w:rsid w:val="00397C68"/>
    <w:rsid w:val="003B6F98"/>
    <w:rsid w:val="003B6FEB"/>
    <w:rsid w:val="003D3568"/>
    <w:rsid w:val="003D44B2"/>
    <w:rsid w:val="003D49B6"/>
    <w:rsid w:val="003D6D09"/>
    <w:rsid w:val="003F0C25"/>
    <w:rsid w:val="004826A0"/>
    <w:rsid w:val="004A1AC0"/>
    <w:rsid w:val="004C18C1"/>
    <w:rsid w:val="004E5AB8"/>
    <w:rsid w:val="004F1CBF"/>
    <w:rsid w:val="00534BE9"/>
    <w:rsid w:val="00541B93"/>
    <w:rsid w:val="0054239E"/>
    <w:rsid w:val="005423AC"/>
    <w:rsid w:val="00542678"/>
    <w:rsid w:val="005621D2"/>
    <w:rsid w:val="00590B23"/>
    <w:rsid w:val="005C514C"/>
    <w:rsid w:val="005E35FF"/>
    <w:rsid w:val="005E70DF"/>
    <w:rsid w:val="005F6BEE"/>
    <w:rsid w:val="006023C4"/>
    <w:rsid w:val="00603AA5"/>
    <w:rsid w:val="00634FA1"/>
    <w:rsid w:val="006378C3"/>
    <w:rsid w:val="006700EE"/>
    <w:rsid w:val="00693ED3"/>
    <w:rsid w:val="00697FDF"/>
    <w:rsid w:val="006A7A2B"/>
    <w:rsid w:val="006D45BF"/>
    <w:rsid w:val="006D7377"/>
    <w:rsid w:val="006D776B"/>
    <w:rsid w:val="006F51ED"/>
    <w:rsid w:val="00722837"/>
    <w:rsid w:val="00753620"/>
    <w:rsid w:val="00777484"/>
    <w:rsid w:val="00792283"/>
    <w:rsid w:val="007E12D5"/>
    <w:rsid w:val="00803CFE"/>
    <w:rsid w:val="008118A6"/>
    <w:rsid w:val="0081310F"/>
    <w:rsid w:val="0087382C"/>
    <w:rsid w:val="00895689"/>
    <w:rsid w:val="008A10A2"/>
    <w:rsid w:val="008C519A"/>
    <w:rsid w:val="008D3FD7"/>
    <w:rsid w:val="008E6BA7"/>
    <w:rsid w:val="008F3613"/>
    <w:rsid w:val="008F5402"/>
    <w:rsid w:val="00901D06"/>
    <w:rsid w:val="00902A4A"/>
    <w:rsid w:val="00925B92"/>
    <w:rsid w:val="009353D9"/>
    <w:rsid w:val="00942F43"/>
    <w:rsid w:val="00943A49"/>
    <w:rsid w:val="00946E09"/>
    <w:rsid w:val="00952FFD"/>
    <w:rsid w:val="009A33C7"/>
    <w:rsid w:val="009C04BF"/>
    <w:rsid w:val="00A10832"/>
    <w:rsid w:val="00A31CC2"/>
    <w:rsid w:val="00A35FA7"/>
    <w:rsid w:val="00A46753"/>
    <w:rsid w:val="00A64EDB"/>
    <w:rsid w:val="00AC6F3F"/>
    <w:rsid w:val="00AD48D1"/>
    <w:rsid w:val="00AD4D80"/>
    <w:rsid w:val="00B00D3B"/>
    <w:rsid w:val="00B13522"/>
    <w:rsid w:val="00B52D54"/>
    <w:rsid w:val="00B66FA6"/>
    <w:rsid w:val="00BA26D5"/>
    <w:rsid w:val="00BD5353"/>
    <w:rsid w:val="00BE4ACA"/>
    <w:rsid w:val="00BF295B"/>
    <w:rsid w:val="00C003D4"/>
    <w:rsid w:val="00C00BD7"/>
    <w:rsid w:val="00C37D81"/>
    <w:rsid w:val="00C8329A"/>
    <w:rsid w:val="00CA0420"/>
    <w:rsid w:val="00CC04E0"/>
    <w:rsid w:val="00CE3E0B"/>
    <w:rsid w:val="00CE511D"/>
    <w:rsid w:val="00D00783"/>
    <w:rsid w:val="00D01849"/>
    <w:rsid w:val="00D06EF0"/>
    <w:rsid w:val="00D15263"/>
    <w:rsid w:val="00D20609"/>
    <w:rsid w:val="00D33BAA"/>
    <w:rsid w:val="00D47A5F"/>
    <w:rsid w:val="00D5035E"/>
    <w:rsid w:val="00D67275"/>
    <w:rsid w:val="00D804E9"/>
    <w:rsid w:val="00D97608"/>
    <w:rsid w:val="00DA461E"/>
    <w:rsid w:val="00DD2AA2"/>
    <w:rsid w:val="00DD74A7"/>
    <w:rsid w:val="00DE1049"/>
    <w:rsid w:val="00DF19A6"/>
    <w:rsid w:val="00DF230C"/>
    <w:rsid w:val="00DF48FE"/>
    <w:rsid w:val="00E14B08"/>
    <w:rsid w:val="00E16602"/>
    <w:rsid w:val="00E20E56"/>
    <w:rsid w:val="00E54730"/>
    <w:rsid w:val="00EB3BFB"/>
    <w:rsid w:val="00ED22B2"/>
    <w:rsid w:val="00EF70B8"/>
    <w:rsid w:val="00F05D0A"/>
    <w:rsid w:val="00F10898"/>
    <w:rsid w:val="00F16171"/>
    <w:rsid w:val="00F21ABC"/>
    <w:rsid w:val="00F25C2F"/>
    <w:rsid w:val="00F52C17"/>
    <w:rsid w:val="00F56DCE"/>
    <w:rsid w:val="00F56EF5"/>
    <w:rsid w:val="00F72F32"/>
    <w:rsid w:val="00F80749"/>
    <w:rsid w:val="00FA0647"/>
    <w:rsid w:val="00FB0F21"/>
    <w:rsid w:val="00FE7132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ОСМОТРА ОБЪЕКТА НЕДВИЖИМОСТИ</vt:lpstr>
    </vt:vector>
  </TitlesOfParts>
  <Company>Reanimator Extreme Edition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ОСМОТРА ОБЪЕКТА НЕДВИЖИМОСТИ</dc:title>
  <dc:creator>Kuzmina</dc:creator>
  <cp:lastModifiedBy>Дьячкова</cp:lastModifiedBy>
  <cp:revision>3</cp:revision>
  <cp:lastPrinted>2022-10-20T11:00:00Z</cp:lastPrinted>
  <dcterms:created xsi:type="dcterms:W3CDTF">2022-10-28T06:00:00Z</dcterms:created>
  <dcterms:modified xsi:type="dcterms:W3CDTF">2022-10-28T06:02:00Z</dcterms:modified>
</cp:coreProperties>
</file>