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6C49AA">
        <w:t>19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6C49AA">
        <w:t>июля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6C49AA">
        <w:rPr>
          <w:sz w:val="22"/>
          <w:szCs w:val="22"/>
        </w:rPr>
        <w:t>19 июля</w:t>
      </w:r>
      <w:r>
        <w:rPr>
          <w:sz w:val="22"/>
          <w:szCs w:val="22"/>
        </w:rPr>
        <w:t xml:space="preserve">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6D62D9">
        <w:rPr>
          <w:sz w:val="22"/>
          <w:szCs w:val="22"/>
        </w:rPr>
        <w:t>2</w:t>
      </w:r>
      <w:r w:rsidR="00082CB5">
        <w:rPr>
          <w:sz w:val="22"/>
          <w:szCs w:val="22"/>
        </w:rPr>
        <w:t xml:space="preserve"> час </w:t>
      </w:r>
      <w:r w:rsidR="001B5346">
        <w:rPr>
          <w:sz w:val="22"/>
          <w:szCs w:val="22"/>
        </w:rPr>
        <w:t>1</w:t>
      </w:r>
      <w:r w:rsidR="00791988">
        <w:rPr>
          <w:sz w:val="22"/>
          <w:szCs w:val="22"/>
        </w:rPr>
        <w:t>5</w:t>
      </w:r>
      <w:r w:rsidR="00082CB5">
        <w:rPr>
          <w:sz w:val="22"/>
          <w:szCs w:val="22"/>
        </w:rPr>
        <w:t xml:space="preserve"> мин. Осмотра объекта недвижимости – жилого</w:t>
      </w:r>
      <w:r w:rsidR="00AA4811">
        <w:rPr>
          <w:sz w:val="22"/>
          <w:szCs w:val="22"/>
        </w:rPr>
        <w:t xml:space="preserve"> дома</w:t>
      </w:r>
      <w:r w:rsidR="00082CB5">
        <w:rPr>
          <w:sz w:val="22"/>
          <w:szCs w:val="22"/>
        </w:rPr>
        <w:t xml:space="preserve"> с кадастровым номером </w:t>
      </w:r>
      <w:r>
        <w:rPr>
          <w:sz w:val="22"/>
          <w:szCs w:val="22"/>
        </w:rPr>
        <w:t>56:02:</w:t>
      </w:r>
      <w:r w:rsidR="001B5346">
        <w:rPr>
          <w:sz w:val="22"/>
          <w:szCs w:val="22"/>
        </w:rPr>
        <w:t>010301</w:t>
      </w:r>
      <w:r w:rsidR="006C49AA">
        <w:rPr>
          <w:sz w:val="22"/>
          <w:szCs w:val="22"/>
        </w:rPr>
        <w:t>6</w:t>
      </w:r>
      <w:r>
        <w:rPr>
          <w:sz w:val="22"/>
          <w:szCs w:val="22"/>
        </w:rPr>
        <w:t>:</w:t>
      </w:r>
      <w:r w:rsidR="006C49AA">
        <w:rPr>
          <w:sz w:val="22"/>
          <w:szCs w:val="22"/>
        </w:rPr>
        <w:t>227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ул. </w:t>
      </w:r>
      <w:r w:rsidR="006C49AA">
        <w:rPr>
          <w:sz w:val="22"/>
          <w:szCs w:val="22"/>
        </w:rPr>
        <w:t>Целинная</w:t>
      </w:r>
      <w:r>
        <w:rPr>
          <w:sz w:val="22"/>
          <w:szCs w:val="22"/>
        </w:rPr>
        <w:t>, д.</w:t>
      </w:r>
      <w:r w:rsidR="006C49AA">
        <w:rPr>
          <w:sz w:val="22"/>
          <w:szCs w:val="22"/>
        </w:rPr>
        <w:t>34</w:t>
      </w:r>
      <w:bookmarkStart w:id="0" w:name="_GoBack"/>
      <w:bookmarkEnd w:id="0"/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заместитель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722837" w:rsidRDefault="00722837" w:rsidP="00722837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791988" w:rsidRDefault="00791988" w:rsidP="00364827">
      <w:pPr>
        <w:ind w:firstLine="709"/>
        <w:jc w:val="both"/>
        <w:rPr>
          <w:sz w:val="22"/>
          <w:szCs w:val="22"/>
        </w:rPr>
      </w:pP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Осмотр проведен в форме визуального осмотра.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осмотре </w:t>
      </w:r>
      <w:proofErr w:type="gramStart"/>
      <w:r>
        <w:rPr>
          <w:sz w:val="22"/>
          <w:szCs w:val="22"/>
        </w:rPr>
        <w:t>осуществлена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фотофиксация</w:t>
      </w:r>
      <w:proofErr w:type="spellEnd"/>
      <w:r>
        <w:rPr>
          <w:sz w:val="22"/>
          <w:szCs w:val="22"/>
        </w:rPr>
        <w:t xml:space="preserve"> объекта недвижимости. Материалы </w:t>
      </w:r>
      <w:proofErr w:type="spellStart"/>
      <w:r>
        <w:rPr>
          <w:sz w:val="22"/>
          <w:szCs w:val="22"/>
        </w:rPr>
        <w:t>фотофиксации</w:t>
      </w:r>
      <w:proofErr w:type="spellEnd"/>
      <w:r>
        <w:rPr>
          <w:sz w:val="22"/>
          <w:szCs w:val="22"/>
        </w:rPr>
        <w:t xml:space="preserve"> прилагаются. 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проведенного осмотра установлено, что ранее учтенный объект недвижимости </w:t>
      </w:r>
      <w:r w:rsidR="00791988">
        <w:rPr>
          <w:sz w:val="22"/>
          <w:szCs w:val="22"/>
        </w:rPr>
        <w:t xml:space="preserve">прекратил своё </w:t>
      </w:r>
      <w:r>
        <w:rPr>
          <w:sz w:val="22"/>
          <w:szCs w:val="22"/>
        </w:rPr>
        <w:t>существ</w:t>
      </w:r>
      <w:r w:rsidR="00791988">
        <w:rPr>
          <w:sz w:val="22"/>
          <w:szCs w:val="22"/>
        </w:rPr>
        <w:t>ование</w:t>
      </w:r>
      <w:r>
        <w:rPr>
          <w:sz w:val="22"/>
          <w:szCs w:val="22"/>
        </w:rPr>
        <w:t>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AA4811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D54CEB">
              <w:t xml:space="preserve"> </w:t>
            </w:r>
          </w:p>
          <w:p w:rsidR="00AA4811" w:rsidRPr="00722837" w:rsidRDefault="00AA4811" w:rsidP="00AA4811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Кузьмина Г.В.</w:t>
            </w:r>
            <w:r w:rsidR="00D54CEB">
              <w:t xml:space="preserve"> 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D54CEB">
              <w:t xml:space="preserve"> 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D54CEB">
              <w:t xml:space="preserve"> 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AA4811">
            <w:r>
              <w:t>Кузьмина Л.А.</w:t>
            </w:r>
            <w:r w:rsidR="00D54CEB">
              <w:t xml:space="preserve"> 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75A03"/>
    <w:rsid w:val="000815B6"/>
    <w:rsid w:val="00082CB5"/>
    <w:rsid w:val="0008638D"/>
    <w:rsid w:val="0008692B"/>
    <w:rsid w:val="00095E43"/>
    <w:rsid w:val="00132FB1"/>
    <w:rsid w:val="001421F9"/>
    <w:rsid w:val="001433FD"/>
    <w:rsid w:val="00163644"/>
    <w:rsid w:val="00172DD7"/>
    <w:rsid w:val="00191B77"/>
    <w:rsid w:val="0019379E"/>
    <w:rsid w:val="001A69B8"/>
    <w:rsid w:val="001B5346"/>
    <w:rsid w:val="001B7420"/>
    <w:rsid w:val="001C1B8D"/>
    <w:rsid w:val="001C4DE0"/>
    <w:rsid w:val="001C5460"/>
    <w:rsid w:val="001C642A"/>
    <w:rsid w:val="00203E4B"/>
    <w:rsid w:val="00236498"/>
    <w:rsid w:val="00237F36"/>
    <w:rsid w:val="00253FF8"/>
    <w:rsid w:val="0025504D"/>
    <w:rsid w:val="00274164"/>
    <w:rsid w:val="002C199E"/>
    <w:rsid w:val="002C31EE"/>
    <w:rsid w:val="002E4162"/>
    <w:rsid w:val="002E54F7"/>
    <w:rsid w:val="0032650C"/>
    <w:rsid w:val="0034223C"/>
    <w:rsid w:val="00356705"/>
    <w:rsid w:val="00363724"/>
    <w:rsid w:val="00364827"/>
    <w:rsid w:val="00386719"/>
    <w:rsid w:val="00397C68"/>
    <w:rsid w:val="003B6F98"/>
    <w:rsid w:val="003B6FEB"/>
    <w:rsid w:val="003D3568"/>
    <w:rsid w:val="003D44B2"/>
    <w:rsid w:val="003D49B6"/>
    <w:rsid w:val="003D6D09"/>
    <w:rsid w:val="00446947"/>
    <w:rsid w:val="004826A0"/>
    <w:rsid w:val="004A1AC0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90B23"/>
    <w:rsid w:val="005C514C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C49AA"/>
    <w:rsid w:val="006D45BF"/>
    <w:rsid w:val="006D62D9"/>
    <w:rsid w:val="006D7377"/>
    <w:rsid w:val="006F51ED"/>
    <w:rsid w:val="00722837"/>
    <w:rsid w:val="00753620"/>
    <w:rsid w:val="00777484"/>
    <w:rsid w:val="00791988"/>
    <w:rsid w:val="00792283"/>
    <w:rsid w:val="007E12D5"/>
    <w:rsid w:val="00803CFE"/>
    <w:rsid w:val="008118A6"/>
    <w:rsid w:val="0081310F"/>
    <w:rsid w:val="00826CBE"/>
    <w:rsid w:val="0087382C"/>
    <w:rsid w:val="00895689"/>
    <w:rsid w:val="008A10A2"/>
    <w:rsid w:val="008C519A"/>
    <w:rsid w:val="008D3FD7"/>
    <w:rsid w:val="008E6BA7"/>
    <w:rsid w:val="008F3613"/>
    <w:rsid w:val="008F5402"/>
    <w:rsid w:val="00901D06"/>
    <w:rsid w:val="00902A4A"/>
    <w:rsid w:val="00925B92"/>
    <w:rsid w:val="009353D9"/>
    <w:rsid w:val="00943A49"/>
    <w:rsid w:val="00946E09"/>
    <w:rsid w:val="00952FFD"/>
    <w:rsid w:val="009A33C7"/>
    <w:rsid w:val="009C04BF"/>
    <w:rsid w:val="00A10832"/>
    <w:rsid w:val="00A31CC2"/>
    <w:rsid w:val="00A35FA7"/>
    <w:rsid w:val="00A46753"/>
    <w:rsid w:val="00A64EDB"/>
    <w:rsid w:val="00AA4811"/>
    <w:rsid w:val="00AC6F3F"/>
    <w:rsid w:val="00AD48D1"/>
    <w:rsid w:val="00AD4D80"/>
    <w:rsid w:val="00B00D3B"/>
    <w:rsid w:val="00B13522"/>
    <w:rsid w:val="00B52D54"/>
    <w:rsid w:val="00B66FA6"/>
    <w:rsid w:val="00BA26D5"/>
    <w:rsid w:val="00BE4ACA"/>
    <w:rsid w:val="00BF295B"/>
    <w:rsid w:val="00C003D4"/>
    <w:rsid w:val="00C00BD7"/>
    <w:rsid w:val="00C37D81"/>
    <w:rsid w:val="00C7758D"/>
    <w:rsid w:val="00C80B38"/>
    <w:rsid w:val="00C8329A"/>
    <w:rsid w:val="00CA0420"/>
    <w:rsid w:val="00CC04E0"/>
    <w:rsid w:val="00CE3E0B"/>
    <w:rsid w:val="00CE511D"/>
    <w:rsid w:val="00D00783"/>
    <w:rsid w:val="00D01849"/>
    <w:rsid w:val="00D06EF0"/>
    <w:rsid w:val="00D15263"/>
    <w:rsid w:val="00D20609"/>
    <w:rsid w:val="00D33BAA"/>
    <w:rsid w:val="00D47A5F"/>
    <w:rsid w:val="00D5035E"/>
    <w:rsid w:val="00D54CEB"/>
    <w:rsid w:val="00D97608"/>
    <w:rsid w:val="00DA461E"/>
    <w:rsid w:val="00DD2AA2"/>
    <w:rsid w:val="00DF19A6"/>
    <w:rsid w:val="00DF230C"/>
    <w:rsid w:val="00DF48FE"/>
    <w:rsid w:val="00E14B08"/>
    <w:rsid w:val="00E16602"/>
    <w:rsid w:val="00E20E56"/>
    <w:rsid w:val="00E54730"/>
    <w:rsid w:val="00EB3BFB"/>
    <w:rsid w:val="00ED22B2"/>
    <w:rsid w:val="00EF70B8"/>
    <w:rsid w:val="00F05D0A"/>
    <w:rsid w:val="00F10898"/>
    <w:rsid w:val="00F16171"/>
    <w:rsid w:val="00F21ABC"/>
    <w:rsid w:val="00F25C2F"/>
    <w:rsid w:val="00F52C17"/>
    <w:rsid w:val="00F56DCE"/>
    <w:rsid w:val="00F56EF5"/>
    <w:rsid w:val="00F72F32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</cp:revision>
  <cp:lastPrinted>2022-07-20T11:17:00Z</cp:lastPrinted>
  <dcterms:created xsi:type="dcterms:W3CDTF">2022-07-20T11:15:00Z</dcterms:created>
  <dcterms:modified xsi:type="dcterms:W3CDTF">2022-07-20T11:17:00Z</dcterms:modified>
</cp:coreProperties>
</file>