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4766C7">
        <w:t>13</w:t>
      </w:r>
      <w:r w:rsidR="008352E7">
        <w:t xml:space="preserve"> </w:t>
      </w:r>
      <w:r w:rsidR="00F403C0">
        <w:t>а</w:t>
      </w:r>
      <w:r w:rsidR="004766C7">
        <w:t>преля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4766C7" w:rsidRPr="004766C7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4766C7" w:rsidRPr="004766C7">
        <w:t>Адамовский</w:t>
      </w:r>
      <w:proofErr w:type="spellEnd"/>
      <w:r w:rsidR="004766C7" w:rsidRPr="004766C7">
        <w:t xml:space="preserve"> район Оренбургской области по предоставлению муниципальной услуги  «Выдача разрешения на ввод объекта в эксплуатацию»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4766C7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4766C7" w:rsidRPr="004766C7">
        <w:t>Выдача разрешения на ввод объекта в эксплуатацию</w:t>
      </w:r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4766C7">
        <w:t>«13</w:t>
      </w:r>
      <w:r>
        <w:t xml:space="preserve">» </w:t>
      </w:r>
      <w:r w:rsidR="004766C7">
        <w:t>апреля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BA658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766C7" w:rsidRPr="004766C7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4766C7" w:rsidRPr="004766C7">
        <w:t>Адамовский</w:t>
      </w:r>
      <w:proofErr w:type="spellEnd"/>
      <w:r w:rsidR="004766C7" w:rsidRPr="004766C7">
        <w:t xml:space="preserve"> район Оренбургской области по предоставлению муниципальной услуги  «Выдача разрешения на ввод объекта в эксплуатацию»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  <w:bookmarkStart w:id="0" w:name="_GoBack"/>
      <w:bookmarkEnd w:id="0"/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1F" w:rsidRDefault="00C8211F" w:rsidP="003D06F2">
      <w:r>
        <w:separator/>
      </w:r>
    </w:p>
  </w:endnote>
  <w:endnote w:type="continuationSeparator" w:id="0">
    <w:p w:rsidR="00C8211F" w:rsidRDefault="00C8211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1F" w:rsidRDefault="00C8211F" w:rsidP="003D06F2">
      <w:r>
        <w:separator/>
      </w:r>
    </w:p>
  </w:footnote>
  <w:footnote w:type="continuationSeparator" w:id="0">
    <w:p w:rsidR="00C8211F" w:rsidRDefault="00C8211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150</cp:revision>
  <cp:lastPrinted>2022-04-05T06:56:00Z</cp:lastPrinted>
  <dcterms:created xsi:type="dcterms:W3CDTF">2016-04-29T10:35:00Z</dcterms:created>
  <dcterms:modified xsi:type="dcterms:W3CDTF">2023-04-18T07:31:00Z</dcterms:modified>
</cp:coreProperties>
</file>