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54A6">
        <w:t>2</w:t>
      </w:r>
      <w:r w:rsidR="00ED54C1">
        <w:t>8</w:t>
      </w:r>
      <w:r w:rsidR="008352E7">
        <w:t xml:space="preserve"> </w:t>
      </w:r>
      <w:r w:rsidR="00F41EBB">
        <w:t>декабря</w:t>
      </w:r>
      <w:r w:rsidR="004766C7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9A54A6" w:rsidRPr="009A54A6">
        <w:t xml:space="preserve">Об утверждении Положения о порядке уведомления главы муниципального образования </w:t>
      </w:r>
      <w:proofErr w:type="spellStart"/>
      <w:r w:rsidR="009A54A6" w:rsidRPr="009A54A6">
        <w:t>Адамовский</w:t>
      </w:r>
      <w:proofErr w:type="spellEnd"/>
      <w:r w:rsidR="009A54A6" w:rsidRPr="009A54A6">
        <w:t xml:space="preserve"> район о фактах обращения в целях склонения муниципальных служащих к совершению коррупционных правонарушений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A54A6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5064C5">
        <w:t>утверждение порядка</w:t>
      </w:r>
      <w:r w:rsidR="005064C5" w:rsidRPr="005064C5">
        <w:t xml:space="preserve"> уведомления Главы муниципального образования </w:t>
      </w:r>
      <w:proofErr w:type="spellStart"/>
      <w:r w:rsidR="005064C5" w:rsidRPr="005064C5">
        <w:t>Адамовский</w:t>
      </w:r>
      <w:proofErr w:type="spellEnd"/>
      <w:r w:rsidR="005064C5" w:rsidRPr="005064C5">
        <w:t xml:space="preserve"> район  о фактах обращения в целях ск</w:t>
      </w:r>
      <w:r w:rsidR="00D27255">
        <w:t xml:space="preserve">лонения муниципальных служащих </w:t>
      </w:r>
      <w:r w:rsidR="005064C5" w:rsidRPr="005064C5">
        <w:t>к совершению корруп</w:t>
      </w:r>
      <w:r w:rsidR="00D27255">
        <w:t>ционных правонарушений, перечня</w:t>
      </w:r>
      <w:r w:rsidR="005064C5" w:rsidRPr="005064C5">
        <w:t xml:space="preserve"> сведений, содержащ</w:t>
      </w:r>
      <w:r w:rsidR="00D27255">
        <w:t>ихся в уведомлениях, организации</w:t>
      </w:r>
      <w:r w:rsidR="005064C5" w:rsidRPr="005064C5">
        <w:t xml:space="preserve"> п</w:t>
      </w:r>
      <w:r w:rsidR="00D27255">
        <w:t xml:space="preserve">роверки этих сведений и </w:t>
      </w:r>
      <w:bookmarkStart w:id="0" w:name="_GoBack"/>
      <w:bookmarkEnd w:id="0"/>
      <w:r w:rsidR="005064C5" w:rsidRPr="005064C5">
        <w:t>регистрации уведомлений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65977" w:rsidRDefault="00B65977" w:rsidP="009D5EDE">
      <w:pPr>
        <w:ind w:firstLine="708"/>
        <w:jc w:val="both"/>
      </w:pPr>
      <w:r>
        <w:t>Федеральный закон</w:t>
      </w:r>
      <w:r w:rsidRPr="00B65977">
        <w:t xml:space="preserve"> </w:t>
      </w:r>
      <w:r w:rsidR="00DE29F8" w:rsidRPr="00DE29F8">
        <w:t>от 25.12.2008 № 273-ФЗ «О противодействии коррупции»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54A6">
        <w:t>«2</w:t>
      </w:r>
      <w:r w:rsidR="00ED54C1">
        <w:t>8</w:t>
      </w:r>
      <w:r>
        <w:t xml:space="preserve">» </w:t>
      </w:r>
      <w:r w:rsidR="00F41EBB">
        <w:t>декабря</w:t>
      </w:r>
      <w:r w:rsidR="004766C7">
        <w:t xml:space="preserve"> 2023</w:t>
      </w:r>
      <w:r>
        <w:t xml:space="preserve"> г.</w:t>
      </w:r>
    </w:p>
    <w:p w:rsidR="009D5EDE" w:rsidRDefault="001D7687" w:rsidP="00EE1A9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 xml:space="preserve">установления правил и процедуры </w:t>
      </w:r>
      <w:r w:rsidR="00D27255" w:rsidRPr="00D27255">
        <w:t xml:space="preserve">уведомления Главы муниципального образования </w:t>
      </w:r>
      <w:proofErr w:type="spellStart"/>
      <w:r w:rsidR="00D27255" w:rsidRPr="00D27255">
        <w:t>Адамовский</w:t>
      </w:r>
      <w:proofErr w:type="spellEnd"/>
      <w:r w:rsidR="00D27255" w:rsidRPr="00D27255">
        <w:t xml:space="preserve"> район  о фактах обращения в целях скло</w:t>
      </w:r>
      <w:r w:rsidR="00D27255">
        <w:t xml:space="preserve">нения муниципальных служащих </w:t>
      </w:r>
      <w:r w:rsidR="00D27255" w:rsidRPr="00D27255">
        <w:t>к совершению коррупционных правонарушений</w:t>
      </w:r>
      <w:r w:rsidR="003F310F">
        <w:t>.</w:t>
      </w:r>
    </w:p>
    <w:p w:rsidR="00B65977" w:rsidRPr="00590517" w:rsidRDefault="00B65977" w:rsidP="00EE1A99">
      <w:pPr>
        <w:widowControl w:val="0"/>
        <w:autoSpaceDE w:val="0"/>
        <w:autoSpaceDN w:val="0"/>
        <w:adjustRightInd w:val="0"/>
        <w:ind w:firstLine="708"/>
        <w:jc w:val="both"/>
      </w:pPr>
    </w:p>
    <w:p w:rsidR="009D5EDE" w:rsidRDefault="001D7687" w:rsidP="00EE1A9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D5EDE" w:rsidRDefault="001D7687" w:rsidP="00EE1A9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A54A6" w:rsidRPr="009A54A6">
        <w:t xml:space="preserve">Об утверждении Положения о порядке уведомления главы муниципального образования </w:t>
      </w:r>
      <w:proofErr w:type="spellStart"/>
      <w:r w:rsidR="009A54A6" w:rsidRPr="009A54A6">
        <w:t>Адамовский</w:t>
      </w:r>
      <w:proofErr w:type="spellEnd"/>
      <w:r w:rsidR="009A54A6" w:rsidRPr="009A54A6">
        <w:t xml:space="preserve"> район о фактах обращения в целях склонения муниципальных служащих к совершению коррупционных правонарушений</w:t>
      </w:r>
      <w:r w:rsidR="00EE1A99" w:rsidRPr="00EE1A99">
        <w:t>»</w:t>
      </w:r>
    </w:p>
    <w:p w:rsidR="00F41EBB" w:rsidRDefault="00053639" w:rsidP="009D5ED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9D5EDE" w:rsidRDefault="001D7687" w:rsidP="00EE1A9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ED54C1" w:rsidRDefault="00ED54C1" w:rsidP="00EE1A9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EE1A99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09" w:rsidRDefault="00AD0309" w:rsidP="003D06F2">
      <w:r>
        <w:separator/>
      </w:r>
    </w:p>
  </w:endnote>
  <w:endnote w:type="continuationSeparator" w:id="0">
    <w:p w:rsidR="00AD0309" w:rsidRDefault="00AD030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09" w:rsidRDefault="00AD0309" w:rsidP="003D06F2">
      <w:r>
        <w:separator/>
      </w:r>
    </w:p>
  </w:footnote>
  <w:footnote w:type="continuationSeparator" w:id="0">
    <w:p w:rsidR="00AD0309" w:rsidRDefault="00AD030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5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205E"/>
    <w:rsid w:val="0007617B"/>
    <w:rsid w:val="00081680"/>
    <w:rsid w:val="000853AD"/>
    <w:rsid w:val="000A3039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1CE9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4C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42B45"/>
    <w:rsid w:val="00764121"/>
    <w:rsid w:val="00790897"/>
    <w:rsid w:val="00791BDD"/>
    <w:rsid w:val="00795C51"/>
    <w:rsid w:val="00796680"/>
    <w:rsid w:val="007A0BBB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A54A6"/>
    <w:rsid w:val="009B6912"/>
    <w:rsid w:val="009B7F98"/>
    <w:rsid w:val="009C03F6"/>
    <w:rsid w:val="009D5EDE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C3F97"/>
    <w:rsid w:val="00AD0309"/>
    <w:rsid w:val="00AE3D14"/>
    <w:rsid w:val="00AE3E35"/>
    <w:rsid w:val="00B01900"/>
    <w:rsid w:val="00B210CE"/>
    <w:rsid w:val="00B32E2D"/>
    <w:rsid w:val="00B47C45"/>
    <w:rsid w:val="00B516A1"/>
    <w:rsid w:val="00B65977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B0B7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27255"/>
    <w:rsid w:val="00D33C51"/>
    <w:rsid w:val="00D84B30"/>
    <w:rsid w:val="00DA2C85"/>
    <w:rsid w:val="00DA78DD"/>
    <w:rsid w:val="00DC382D"/>
    <w:rsid w:val="00DC460C"/>
    <w:rsid w:val="00DD16EF"/>
    <w:rsid w:val="00DE29F8"/>
    <w:rsid w:val="00DF70C4"/>
    <w:rsid w:val="00E00868"/>
    <w:rsid w:val="00E629D2"/>
    <w:rsid w:val="00E6357A"/>
    <w:rsid w:val="00EA736B"/>
    <w:rsid w:val="00EC7D3F"/>
    <w:rsid w:val="00ED54C1"/>
    <w:rsid w:val="00ED6B99"/>
    <w:rsid w:val="00EE0E03"/>
    <w:rsid w:val="00EE1A99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166</cp:revision>
  <cp:lastPrinted>2022-04-05T06:56:00Z</cp:lastPrinted>
  <dcterms:created xsi:type="dcterms:W3CDTF">2016-04-29T10:35:00Z</dcterms:created>
  <dcterms:modified xsi:type="dcterms:W3CDTF">2023-12-28T10:16:00Z</dcterms:modified>
</cp:coreProperties>
</file>