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5C4ECE">
        <w:t>17</w:t>
      </w:r>
      <w:r w:rsidR="008352E7">
        <w:t xml:space="preserve"> </w:t>
      </w:r>
      <w:r w:rsidR="00180F59">
        <w:t>октября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807F56" w:rsidRPr="00807F56">
        <w:t xml:space="preserve">Об утверждении положения о порядке сбора и обмена информацией по вопросам защиты населения и территорий от чрезвычайных ситуаций природного и техногенного характера в муниципальном образовании </w:t>
      </w:r>
      <w:proofErr w:type="spellStart"/>
      <w:r w:rsidR="00807F56" w:rsidRPr="00807F56">
        <w:t>Адамовский</w:t>
      </w:r>
      <w:proofErr w:type="spellEnd"/>
      <w:r w:rsidR="00807F56" w:rsidRPr="00807F56">
        <w:t xml:space="preserve"> район</w:t>
      </w:r>
      <w:r w:rsidR="004E58C7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5C4ECE">
        <w:t>Чубов Н. И.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AF4308">
        <w:t xml:space="preserve">утверждение порядка </w:t>
      </w:r>
      <w:r w:rsidR="005C4ECE" w:rsidRPr="005C4ECE">
        <w:t>сбора и обмена информацией в области защиты населения и территории муниципального района от чрезвычайных ситуаций природного и техногенного характера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5C4ECE" w:rsidRDefault="005C4ECE" w:rsidP="00180F59">
      <w:pPr>
        <w:ind w:firstLine="708"/>
        <w:jc w:val="both"/>
      </w:pPr>
      <w:r>
        <w:t>Федеральный закон</w:t>
      </w:r>
      <w:r w:rsidRPr="005C4ECE">
        <w:t xml:space="preserve"> от 21.12.1994 № 68-ФЗ «О защите населения и территорий от чрезвычайных ситуаций природ</w:t>
      </w:r>
      <w:r>
        <w:t>ного и техногенного характера»;</w:t>
      </w:r>
    </w:p>
    <w:p w:rsidR="003F310F" w:rsidRDefault="005C4ECE" w:rsidP="00180F59">
      <w:pPr>
        <w:ind w:firstLine="708"/>
        <w:jc w:val="both"/>
      </w:pPr>
      <w:r>
        <w:t>постановление</w:t>
      </w:r>
      <w:r w:rsidRPr="005C4ECE">
        <w:t xml:space="preserve"> Правительства Российской Федерации от 24.03.1997 №334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</w:t>
      </w:r>
      <w:r w:rsidR="003F310F">
        <w:t>;</w:t>
      </w:r>
    </w:p>
    <w:p w:rsidR="005C4ECE" w:rsidRDefault="005C4ECE" w:rsidP="005C4ECE">
      <w:pPr>
        <w:ind w:firstLine="708"/>
        <w:jc w:val="both"/>
      </w:pPr>
      <w:r>
        <w:t>Закон Оренбургской област</w:t>
      </w:r>
      <w:r>
        <w:t>и от 28.02.2022 № 235/90-VII-ОЗ «</w:t>
      </w:r>
      <w:r>
        <w:t>О регулировании отдельных вопросов в области защиты населения и территорий Оренбургской области от чрезвычайных ситуаций прир</w:t>
      </w:r>
      <w:r>
        <w:t>одного и техногенного характера»;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5C4ECE">
        <w:t>«17</w:t>
      </w:r>
      <w:r>
        <w:t xml:space="preserve">» </w:t>
      </w:r>
      <w:r w:rsidR="00180F59">
        <w:t>октя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Pr="00590517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</w:t>
      </w:r>
      <w:proofErr w:type="gramStart"/>
      <w:r>
        <w:t xml:space="preserve">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5C4ECE">
        <w:t>обеспечения</w:t>
      </w:r>
      <w:r w:rsidR="005C4ECE" w:rsidRPr="005C4ECE">
        <w:t xml:space="preserve"> постоянно действующих органов управления </w:t>
      </w:r>
      <w:proofErr w:type="spellStart"/>
      <w:r w:rsidR="005C4ECE" w:rsidRPr="005C4ECE">
        <w:t>Адамовского</w:t>
      </w:r>
      <w:proofErr w:type="spellEnd"/>
      <w:r w:rsidR="005C4ECE" w:rsidRPr="005C4ECE">
        <w:t xml:space="preserve"> муниципального звена Оренбургской территориальной подсистемы единой государственной системы предупреждения и ли</w:t>
      </w:r>
      <w:r w:rsidR="005C4ECE">
        <w:t>квидации чрезвычайных ситуаций</w:t>
      </w:r>
      <w:r w:rsidR="005C4ECE" w:rsidRPr="005C4ECE">
        <w:t xml:space="preserve">, единой дежурно-диспетчерской службы муниципального образования </w:t>
      </w:r>
      <w:proofErr w:type="spellStart"/>
      <w:r w:rsidR="005C4ECE" w:rsidRPr="005C4ECE">
        <w:t>А</w:t>
      </w:r>
      <w:r w:rsidR="005C4ECE">
        <w:t>дамовский</w:t>
      </w:r>
      <w:proofErr w:type="spellEnd"/>
      <w:r w:rsidR="005C4ECE">
        <w:t xml:space="preserve"> район данными, необходимыми</w:t>
      </w:r>
      <w:r w:rsidR="005C4ECE" w:rsidRPr="005C4ECE">
        <w:t xml:space="preserve"> для</w:t>
      </w:r>
      <w:r w:rsidR="005C4ECE">
        <w:t xml:space="preserve"> </w:t>
      </w:r>
      <w:r w:rsidR="005C4ECE" w:rsidRPr="005C4ECE">
        <w:t>защиты населения и территории муниципального района от чрезвычайных ситуаций природного и техногенного характера</w:t>
      </w:r>
      <w:r w:rsidR="005C4ECE">
        <w:t>.</w:t>
      </w:r>
      <w:proofErr w:type="gramEnd"/>
    </w:p>
    <w:p w:rsidR="005879CC" w:rsidRDefault="005879CC" w:rsidP="00F403C0">
      <w:pPr>
        <w:ind w:firstLine="708"/>
        <w:jc w:val="center"/>
        <w:rPr>
          <w:b/>
        </w:rPr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5879CC" w:rsidRDefault="005879CC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07F56" w:rsidRPr="00807F56">
        <w:t xml:space="preserve">Об утверждении положения о порядке сбора и обмена информацией по вопросам защиты населения и территорий от чрезвычайных ситуаций природного и техногенного характера в муниципальном образовании </w:t>
      </w:r>
      <w:proofErr w:type="spellStart"/>
      <w:r w:rsidR="00807F56" w:rsidRPr="00807F56">
        <w:t>Адамовский</w:t>
      </w:r>
      <w:proofErr w:type="spellEnd"/>
      <w:r w:rsidR="00807F56" w:rsidRPr="00807F56">
        <w:t xml:space="preserve"> район</w:t>
      </w:r>
      <w:bookmarkStart w:id="0" w:name="_GoBack"/>
      <w:bookmarkEnd w:id="0"/>
      <w:r w:rsidR="00F23AF1" w:rsidRPr="00F23AF1">
        <w:t>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AD5" w:rsidRDefault="00E75AD5" w:rsidP="003D06F2">
      <w:r>
        <w:separator/>
      </w:r>
    </w:p>
  </w:endnote>
  <w:endnote w:type="continuationSeparator" w:id="0">
    <w:p w:rsidR="00E75AD5" w:rsidRDefault="00E75AD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AD5" w:rsidRDefault="00E75AD5" w:rsidP="003D06F2">
      <w:r>
        <w:separator/>
      </w:r>
    </w:p>
  </w:footnote>
  <w:footnote w:type="continuationSeparator" w:id="0">
    <w:p w:rsidR="00E75AD5" w:rsidRDefault="00E75AD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F56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A6E31"/>
    <w:rsid w:val="000B216A"/>
    <w:rsid w:val="000B4313"/>
    <w:rsid w:val="000B49E3"/>
    <w:rsid w:val="000B60C0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0F59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C4ECE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07F56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AF4308"/>
    <w:rsid w:val="00B01900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75AD5"/>
    <w:rsid w:val="00E866EF"/>
    <w:rsid w:val="00EA736B"/>
    <w:rsid w:val="00EC7D3F"/>
    <w:rsid w:val="00EE0E03"/>
    <w:rsid w:val="00EE2EC1"/>
    <w:rsid w:val="00EE7D42"/>
    <w:rsid w:val="00EF799B"/>
    <w:rsid w:val="00F10657"/>
    <w:rsid w:val="00F210AE"/>
    <w:rsid w:val="00F23AF1"/>
    <w:rsid w:val="00F403C0"/>
    <w:rsid w:val="00F439E3"/>
    <w:rsid w:val="00F51C77"/>
    <w:rsid w:val="00F70543"/>
    <w:rsid w:val="00F805F1"/>
    <w:rsid w:val="00F84E6E"/>
    <w:rsid w:val="00FB6277"/>
    <w:rsid w:val="00FE0825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160</cp:revision>
  <cp:lastPrinted>2022-09-19T10:39:00Z</cp:lastPrinted>
  <dcterms:created xsi:type="dcterms:W3CDTF">2016-04-29T10:35:00Z</dcterms:created>
  <dcterms:modified xsi:type="dcterms:W3CDTF">2022-11-01T06:08:00Z</dcterms:modified>
</cp:coreProperties>
</file>