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B9" w:rsidRDefault="00261755" w:rsidP="00B16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сформированных и включенных в Специальный фонд земельных участках, предназначенных для бесплатного предоставления в собственность гражданам, </w:t>
      </w:r>
      <w:r w:rsidR="00977D30">
        <w:rPr>
          <w:rFonts w:ascii="Times New Roman" w:hAnsi="Times New Roman"/>
          <w:b/>
          <w:sz w:val="28"/>
          <w:szCs w:val="28"/>
        </w:rPr>
        <w:t xml:space="preserve"> имеющим трех и более детей на 14</w:t>
      </w:r>
      <w:r>
        <w:rPr>
          <w:rFonts w:ascii="Times New Roman" w:hAnsi="Times New Roman"/>
          <w:b/>
          <w:sz w:val="28"/>
          <w:szCs w:val="28"/>
        </w:rPr>
        <w:t>.</w:t>
      </w:r>
      <w:r w:rsidR="00786EEC">
        <w:rPr>
          <w:rFonts w:ascii="Times New Roman" w:hAnsi="Times New Roman"/>
          <w:b/>
          <w:sz w:val="28"/>
          <w:szCs w:val="28"/>
        </w:rPr>
        <w:t>04</w:t>
      </w:r>
      <w:r>
        <w:rPr>
          <w:rFonts w:ascii="Times New Roman" w:hAnsi="Times New Roman"/>
          <w:b/>
          <w:sz w:val="28"/>
          <w:szCs w:val="28"/>
        </w:rPr>
        <w:t>.202</w:t>
      </w:r>
      <w:r w:rsidR="00786EE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3516"/>
        <w:gridCol w:w="2296"/>
        <w:gridCol w:w="992"/>
        <w:gridCol w:w="1843"/>
        <w:gridCol w:w="1559"/>
        <w:gridCol w:w="1276"/>
        <w:gridCol w:w="2835"/>
      </w:tblGrid>
      <w:tr w:rsidR="005B2C77" w:rsidRPr="005B2C77" w:rsidTr="00442C42">
        <w:trPr>
          <w:trHeight w:val="174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земельного участка (адрес, населенный пункт)</w:t>
            </w:r>
          </w:p>
        </w:tc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или отсутствие сервитутов (Да</w:t>
            </w:r>
            <w:proofErr w:type="gramStart"/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B2C77" w:rsidRPr="005B2C77" w:rsidRDefault="005B2C77" w:rsidP="005B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технических условиях подключения к сетям инженерно-технического обеспечения</w:t>
            </w:r>
          </w:p>
        </w:tc>
      </w:tr>
      <w:tr w:rsidR="00442C42" w:rsidRPr="005B2C77" w:rsidTr="00442C42"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42" w:rsidRPr="005B2C77" w:rsidRDefault="00442C42" w:rsidP="00464F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42" w:rsidRPr="00CC2738" w:rsidRDefault="00442C42" w:rsidP="00A0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2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Российская Федерация, Оренбургская обл., Адамовский муниципальный район, сельское поселение Адамовский поссовет, Адамовка п., Хлебная ул., 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42" w:rsidRPr="00CC2738" w:rsidRDefault="00442C42" w:rsidP="00A0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2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56:02:0106001:993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42" w:rsidRPr="00CC2738" w:rsidRDefault="00442C42" w:rsidP="00A0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2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42" w:rsidRPr="00CC2738" w:rsidRDefault="00442C42" w:rsidP="00A0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42" w:rsidRPr="00CC2738" w:rsidRDefault="00442C42" w:rsidP="00A0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42" w:rsidRPr="00CC2738" w:rsidRDefault="00442C42" w:rsidP="00A0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42" w:rsidRPr="00CC2738" w:rsidRDefault="00442C42" w:rsidP="00A0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36"/>
                <w:szCs w:val="20"/>
                <w:lang w:eastAsia="ru-RU"/>
              </w:rPr>
            </w:pPr>
            <w:r w:rsidRPr="00CC2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 техническая возможность подключения к сетям газоснабжения, электроснабжения и водоснабжения</w:t>
            </w:r>
          </w:p>
        </w:tc>
      </w:tr>
    </w:tbl>
    <w:p w:rsidR="00B16077" w:rsidRPr="00B16077" w:rsidRDefault="00B16077" w:rsidP="00B16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16077" w:rsidRPr="00B16077" w:rsidSect="008A36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1DE5"/>
    <w:multiLevelType w:val="hybridMultilevel"/>
    <w:tmpl w:val="DEEA61E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E1"/>
    <w:rsid w:val="00016F17"/>
    <w:rsid w:val="00020193"/>
    <w:rsid w:val="00023B8B"/>
    <w:rsid w:val="00027B7E"/>
    <w:rsid w:val="00036D89"/>
    <w:rsid w:val="0006189B"/>
    <w:rsid w:val="00063A96"/>
    <w:rsid w:val="0007149B"/>
    <w:rsid w:val="00080872"/>
    <w:rsid w:val="000C4BA8"/>
    <w:rsid w:val="000C58B5"/>
    <w:rsid w:val="000D1BB4"/>
    <w:rsid w:val="00123F3A"/>
    <w:rsid w:val="001717C2"/>
    <w:rsid w:val="00175DB0"/>
    <w:rsid w:val="00197B24"/>
    <w:rsid w:val="001C2DC5"/>
    <w:rsid w:val="001C4BE1"/>
    <w:rsid w:val="001F27A2"/>
    <w:rsid w:val="00225CE9"/>
    <w:rsid w:val="00232536"/>
    <w:rsid w:val="00234558"/>
    <w:rsid w:val="00246BBF"/>
    <w:rsid w:val="00246CAE"/>
    <w:rsid w:val="00253ABD"/>
    <w:rsid w:val="00261755"/>
    <w:rsid w:val="00271DE9"/>
    <w:rsid w:val="0029305D"/>
    <w:rsid w:val="002A486F"/>
    <w:rsid w:val="002B719C"/>
    <w:rsid w:val="002E29D1"/>
    <w:rsid w:val="002E776F"/>
    <w:rsid w:val="003010B8"/>
    <w:rsid w:val="0034624B"/>
    <w:rsid w:val="0041443F"/>
    <w:rsid w:val="00415F76"/>
    <w:rsid w:val="00417B8B"/>
    <w:rsid w:val="00430274"/>
    <w:rsid w:val="00442C42"/>
    <w:rsid w:val="00464F6E"/>
    <w:rsid w:val="004B68C9"/>
    <w:rsid w:val="004C2195"/>
    <w:rsid w:val="004D06B7"/>
    <w:rsid w:val="004F3177"/>
    <w:rsid w:val="00515DD6"/>
    <w:rsid w:val="00537954"/>
    <w:rsid w:val="0058556D"/>
    <w:rsid w:val="00590550"/>
    <w:rsid w:val="005B2C77"/>
    <w:rsid w:val="005B5A7F"/>
    <w:rsid w:val="005D4BB0"/>
    <w:rsid w:val="005F0EBF"/>
    <w:rsid w:val="005F6087"/>
    <w:rsid w:val="00610EC3"/>
    <w:rsid w:val="006250ED"/>
    <w:rsid w:val="006519A2"/>
    <w:rsid w:val="00651D43"/>
    <w:rsid w:val="00665AA3"/>
    <w:rsid w:val="006837CE"/>
    <w:rsid w:val="006B46D5"/>
    <w:rsid w:val="006C769F"/>
    <w:rsid w:val="006F15C2"/>
    <w:rsid w:val="006F30B8"/>
    <w:rsid w:val="007025D3"/>
    <w:rsid w:val="0070776A"/>
    <w:rsid w:val="0073567B"/>
    <w:rsid w:val="007434C2"/>
    <w:rsid w:val="00775D39"/>
    <w:rsid w:val="00780A06"/>
    <w:rsid w:val="00786EEC"/>
    <w:rsid w:val="00790154"/>
    <w:rsid w:val="007B3348"/>
    <w:rsid w:val="007F6DBF"/>
    <w:rsid w:val="00806205"/>
    <w:rsid w:val="00807D3A"/>
    <w:rsid w:val="00846F69"/>
    <w:rsid w:val="00852270"/>
    <w:rsid w:val="008873E5"/>
    <w:rsid w:val="00892FC7"/>
    <w:rsid w:val="008A362D"/>
    <w:rsid w:val="008D3087"/>
    <w:rsid w:val="008D3E80"/>
    <w:rsid w:val="0094675D"/>
    <w:rsid w:val="00977D30"/>
    <w:rsid w:val="00985BCB"/>
    <w:rsid w:val="009D2974"/>
    <w:rsid w:val="009F2DF7"/>
    <w:rsid w:val="00A2658A"/>
    <w:rsid w:val="00A41C61"/>
    <w:rsid w:val="00A62361"/>
    <w:rsid w:val="00A7339F"/>
    <w:rsid w:val="00B16077"/>
    <w:rsid w:val="00B17CAC"/>
    <w:rsid w:val="00B419FE"/>
    <w:rsid w:val="00B81B9D"/>
    <w:rsid w:val="00B87688"/>
    <w:rsid w:val="00BA165B"/>
    <w:rsid w:val="00BC0A04"/>
    <w:rsid w:val="00BE419B"/>
    <w:rsid w:val="00C12248"/>
    <w:rsid w:val="00C125F1"/>
    <w:rsid w:val="00C23864"/>
    <w:rsid w:val="00C24805"/>
    <w:rsid w:val="00C437B9"/>
    <w:rsid w:val="00C45D76"/>
    <w:rsid w:val="00C47B52"/>
    <w:rsid w:val="00CC2738"/>
    <w:rsid w:val="00D32295"/>
    <w:rsid w:val="00D36811"/>
    <w:rsid w:val="00D7444B"/>
    <w:rsid w:val="00D817D7"/>
    <w:rsid w:val="00D94C32"/>
    <w:rsid w:val="00DE3E48"/>
    <w:rsid w:val="00DF41D0"/>
    <w:rsid w:val="00DF55AF"/>
    <w:rsid w:val="00DF6A03"/>
    <w:rsid w:val="00E959BE"/>
    <w:rsid w:val="00ED5048"/>
    <w:rsid w:val="00F0688A"/>
    <w:rsid w:val="00F41FA9"/>
    <w:rsid w:val="00F53CE4"/>
    <w:rsid w:val="00F54748"/>
    <w:rsid w:val="00F657D5"/>
    <w:rsid w:val="00F673BC"/>
    <w:rsid w:val="00F83957"/>
    <w:rsid w:val="00FA23B8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5B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5B2C7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ЮМ</dc:creator>
  <cp:keywords/>
  <dc:description/>
  <cp:lastModifiedBy>Рубцов АВ</cp:lastModifiedBy>
  <cp:revision>89</cp:revision>
  <dcterms:created xsi:type="dcterms:W3CDTF">2016-04-25T05:44:00Z</dcterms:created>
  <dcterms:modified xsi:type="dcterms:W3CDTF">2022-04-20T08:41:00Z</dcterms:modified>
</cp:coreProperties>
</file>