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B30A23">
        <w:t>21</w:t>
      </w:r>
      <w:r w:rsidR="008352E7">
        <w:t xml:space="preserve"> </w:t>
      </w:r>
      <w:r w:rsidR="00B30A2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1F20EC" w:rsidRPr="001F20E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1F20EC" w:rsidRPr="001F20EC">
        <w:t>Адамовский</w:t>
      </w:r>
      <w:proofErr w:type="spellEnd"/>
      <w:r w:rsidR="001F20EC" w:rsidRPr="001F20EC">
        <w:t xml:space="preserve"> район Оренбургской области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B30A23">
        <w:t>Кабанова Л. Х.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>утверждение порядка предоставления</w:t>
      </w:r>
      <w:r w:rsidR="00BF4E07" w:rsidRPr="00BF4E07">
        <w:t xml:space="preserve"> муниципальной услуги «</w:t>
      </w:r>
      <w:r w:rsidR="00985424" w:rsidRPr="00985424"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FB140C" w:rsidRPr="00FB140C">
        <w:t>»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B30A23">
        <w:t>«21</w:t>
      </w:r>
      <w:r>
        <w:t xml:space="preserve">» </w:t>
      </w:r>
      <w:r w:rsidR="00B30A23">
        <w:t>марта 2025</w:t>
      </w:r>
      <w:r>
        <w:t xml:space="preserve"> г.</w:t>
      </w:r>
    </w:p>
    <w:p w:rsidR="00F77AAE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>установления правил и процедуры оказания муниципальной услуги</w:t>
      </w:r>
      <w:r w:rsidR="003F310F">
        <w:t>.</w:t>
      </w:r>
    </w:p>
    <w:p w:rsidR="000D16C2" w:rsidRPr="00590517" w:rsidRDefault="000D16C2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F77AAE" w:rsidRDefault="001D7687" w:rsidP="0014533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D16C2" w:rsidRDefault="000D16C2" w:rsidP="00145335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1F20EC" w:rsidRDefault="001D7687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F20EC" w:rsidRPr="001F20EC">
        <w:t xml:space="preserve">Об утверждении административного регламента администрации муниципального образования </w:t>
      </w:r>
      <w:proofErr w:type="spellStart"/>
      <w:r w:rsidR="001F20EC" w:rsidRPr="001F20EC">
        <w:t>Адамовский</w:t>
      </w:r>
      <w:proofErr w:type="spellEnd"/>
      <w:r w:rsidR="001F20EC" w:rsidRPr="001F20EC">
        <w:t xml:space="preserve"> район Оренбургской области по предоставлению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BA6403" w:rsidRDefault="00BA6403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BA6403" w:rsidRDefault="00BA6403" w:rsidP="00145335">
      <w:pPr>
        <w:widowControl w:val="0"/>
        <w:autoSpaceDE w:val="0"/>
        <w:autoSpaceDN w:val="0"/>
        <w:adjustRightInd w:val="0"/>
        <w:ind w:firstLine="708"/>
        <w:jc w:val="both"/>
      </w:pPr>
    </w:p>
    <w:p w:rsidR="00BA6403" w:rsidRDefault="00BA6403" w:rsidP="00145335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F41EBB" w:rsidRDefault="00053639" w:rsidP="0014533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F41EBB" w:rsidRDefault="001D7687" w:rsidP="005968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  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BA6403">
      <w:head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09" w:rsidRDefault="00AA1609" w:rsidP="003D06F2">
      <w:r>
        <w:separator/>
      </w:r>
    </w:p>
  </w:endnote>
  <w:endnote w:type="continuationSeparator" w:id="0">
    <w:p w:rsidR="00AA1609" w:rsidRDefault="00AA160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09" w:rsidRDefault="00AA1609" w:rsidP="003D06F2">
      <w:r>
        <w:separator/>
      </w:r>
    </w:p>
  </w:footnote>
  <w:footnote w:type="continuationSeparator" w:id="0">
    <w:p w:rsidR="00AA1609" w:rsidRDefault="00AA160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403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E3E10"/>
    <w:rsid w:val="002E4D86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3D5A"/>
    <w:rsid w:val="009057E0"/>
    <w:rsid w:val="0090647B"/>
    <w:rsid w:val="009129B7"/>
    <w:rsid w:val="00917E26"/>
    <w:rsid w:val="0094717E"/>
    <w:rsid w:val="00951716"/>
    <w:rsid w:val="00966956"/>
    <w:rsid w:val="00982A69"/>
    <w:rsid w:val="00985424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169</cp:revision>
  <cp:lastPrinted>2022-04-05T06:56:00Z</cp:lastPrinted>
  <dcterms:created xsi:type="dcterms:W3CDTF">2016-04-29T10:35:00Z</dcterms:created>
  <dcterms:modified xsi:type="dcterms:W3CDTF">2025-04-03T07:24:00Z</dcterms:modified>
</cp:coreProperties>
</file>