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C33BB9">
        <w:t>28</w:t>
      </w:r>
      <w:r w:rsidR="008352E7">
        <w:t xml:space="preserve"> </w:t>
      </w:r>
      <w:r w:rsidR="00C33BB9">
        <w:t>ноя</w:t>
      </w:r>
      <w:r w:rsidR="00731BED">
        <w:t>бря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C33BB9" w:rsidRPr="00C33BB9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C33BB9" w:rsidRPr="00C33BB9">
        <w:rPr>
          <w:bCs/>
        </w:rPr>
        <w:t>Адамовский</w:t>
      </w:r>
      <w:proofErr w:type="spellEnd"/>
      <w:r w:rsidR="00C33BB9" w:rsidRPr="00C33BB9">
        <w:rPr>
          <w:bCs/>
        </w:rPr>
        <w:t xml:space="preserve"> район от 29.12.2022 № 1116-п «Об утверждении муниципальной программы «Развитие системы образования </w:t>
      </w:r>
      <w:proofErr w:type="spellStart"/>
      <w:r w:rsidR="00C33BB9" w:rsidRPr="00C33BB9">
        <w:rPr>
          <w:bCs/>
        </w:rPr>
        <w:t>Адамовского</w:t>
      </w:r>
      <w:proofErr w:type="spellEnd"/>
      <w:r w:rsidR="00C33BB9" w:rsidRPr="00C33BB9">
        <w:rPr>
          <w:bCs/>
        </w:rPr>
        <w:t xml:space="preserve"> района»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C33BB9">
        <w:t>Осипова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C33BB9">
        <w:t>муниципальную программу «</w:t>
      </w:r>
      <w:r w:rsidR="00C33BB9" w:rsidRPr="00C33BB9">
        <w:t xml:space="preserve">Развитие системы образования </w:t>
      </w:r>
      <w:proofErr w:type="spellStart"/>
      <w:r w:rsidR="00C33BB9" w:rsidRPr="00C33BB9">
        <w:t>Адамовского</w:t>
      </w:r>
      <w:proofErr w:type="spellEnd"/>
      <w:r w:rsidR="00C33BB9" w:rsidRPr="00C33BB9">
        <w:t xml:space="preserve"> района</w:t>
      </w:r>
      <w:r w:rsidR="00C33BB9">
        <w:t>»</w:t>
      </w:r>
      <w:bookmarkStart w:id="0" w:name="_GoBack"/>
      <w:bookmarkEnd w:id="0"/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84526" w:rsidRDefault="00684526" w:rsidP="00684526">
      <w:pPr>
        <w:ind w:firstLine="708"/>
        <w:jc w:val="both"/>
      </w:pPr>
      <w:r>
        <w:t xml:space="preserve">Федеральный закон  </w:t>
      </w:r>
      <w:r w:rsidR="00C33BB9" w:rsidRPr="00C33BB9">
        <w:t>от 29.12.2013 № 273-ФЗ «Об образовании в Российской Федерации»</w:t>
      </w:r>
      <w:r>
        <w:t>;</w:t>
      </w:r>
    </w:p>
    <w:p w:rsidR="004F5E55" w:rsidRDefault="004F5E55" w:rsidP="00684526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C33BB9">
        <w:t>«28</w:t>
      </w:r>
      <w:r>
        <w:t xml:space="preserve">» </w:t>
      </w:r>
      <w:r w:rsidR="00C33BB9">
        <w:t>но</w:t>
      </w:r>
      <w:r w:rsidR="00731BED">
        <w:t>я</w:t>
      </w:r>
      <w:r w:rsidR="003D5639">
        <w:t>бря</w:t>
      </w:r>
      <w:r w:rsidR="002D5AF5">
        <w:t xml:space="preserve"> 2024</w:t>
      </w:r>
      <w:r>
        <w:t xml:space="preserve"> г.</w:t>
      </w:r>
    </w:p>
    <w:p w:rsidR="00684526" w:rsidRDefault="001D7687" w:rsidP="00C33BB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 xml:space="preserve">приведения муниципального нормативного правового акта в соответствие с </w:t>
      </w:r>
      <w:r w:rsidR="00C74148">
        <w:t xml:space="preserve">федеральным </w:t>
      </w:r>
      <w:r w:rsidR="00D4390E">
        <w:t>законодательством</w:t>
      </w:r>
      <w:r w:rsidR="008C279E">
        <w:t>.</w:t>
      </w:r>
    </w:p>
    <w:p w:rsidR="00C33BB9" w:rsidRPr="00C974F6" w:rsidRDefault="00C33BB9" w:rsidP="00C33BB9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1D7687" w:rsidP="00C33BB9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C33BB9" w:rsidRDefault="00C33BB9" w:rsidP="00C33BB9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C33BB9" w:rsidRPr="00C33BB9">
        <w:t xml:space="preserve">О внесении изменений в постановление администрации муниципального образования </w:t>
      </w:r>
      <w:proofErr w:type="spellStart"/>
      <w:r w:rsidR="00C33BB9" w:rsidRPr="00C33BB9">
        <w:t>Адамовский</w:t>
      </w:r>
      <w:proofErr w:type="spellEnd"/>
      <w:r w:rsidR="00C33BB9" w:rsidRPr="00C33BB9">
        <w:t xml:space="preserve"> район от 29.12.2022 № 1116-п «Об утверждении муниципальной программы «Развитие системы</w:t>
      </w:r>
      <w:r w:rsidR="00C33BB9">
        <w:t xml:space="preserve"> образования </w:t>
      </w:r>
      <w:proofErr w:type="spellStart"/>
      <w:r w:rsidR="00C33BB9">
        <w:t>Адамовского</w:t>
      </w:r>
      <w:proofErr w:type="spellEnd"/>
      <w:r w:rsidR="00C33BB9">
        <w:t xml:space="preserve"> района</w:t>
      </w:r>
      <w:r w:rsidR="00AC7907">
        <w:t>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0B1" w:rsidRDefault="002D10B1" w:rsidP="003D06F2">
      <w:r>
        <w:separator/>
      </w:r>
    </w:p>
  </w:endnote>
  <w:endnote w:type="continuationSeparator" w:id="0">
    <w:p w:rsidR="002D10B1" w:rsidRDefault="002D10B1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0B1" w:rsidRDefault="002D10B1" w:rsidP="003D06F2">
      <w:r>
        <w:separator/>
      </w:r>
    </w:p>
  </w:footnote>
  <w:footnote w:type="continuationSeparator" w:id="0">
    <w:p w:rsidR="002D10B1" w:rsidRDefault="002D10B1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10B1"/>
    <w:rsid w:val="002D5AF5"/>
    <w:rsid w:val="002D7A5C"/>
    <w:rsid w:val="002E3E10"/>
    <w:rsid w:val="002F4295"/>
    <w:rsid w:val="002F7177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84526"/>
    <w:rsid w:val="00697A34"/>
    <w:rsid w:val="006B06C7"/>
    <w:rsid w:val="006B1F61"/>
    <w:rsid w:val="006B5374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47C45"/>
    <w:rsid w:val="00B80C65"/>
    <w:rsid w:val="00B93F44"/>
    <w:rsid w:val="00BC411A"/>
    <w:rsid w:val="00BD52E7"/>
    <w:rsid w:val="00BD74B6"/>
    <w:rsid w:val="00BF474A"/>
    <w:rsid w:val="00BF50A0"/>
    <w:rsid w:val="00C33BB9"/>
    <w:rsid w:val="00C41960"/>
    <w:rsid w:val="00C44E90"/>
    <w:rsid w:val="00C6025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156</cp:revision>
  <cp:lastPrinted>2022-02-01T10:06:00Z</cp:lastPrinted>
  <dcterms:created xsi:type="dcterms:W3CDTF">2016-04-29T10:35:00Z</dcterms:created>
  <dcterms:modified xsi:type="dcterms:W3CDTF">2024-12-06T10:23:00Z</dcterms:modified>
</cp:coreProperties>
</file>