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bookmarkStart w:id="0" w:name="_GoBack"/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  <w:bookmarkEnd w:id="0"/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B420BC">
        <w:t>10</w:t>
      </w:r>
      <w:r w:rsidR="008352E7">
        <w:t xml:space="preserve"> </w:t>
      </w:r>
      <w:r w:rsidR="00B420BC">
        <w:t>июл</w:t>
      </w:r>
      <w:r w:rsidR="00160AEA">
        <w:t>я</w:t>
      </w:r>
      <w:r w:rsidR="00F367B2">
        <w:t xml:space="preserve">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B420BC" w:rsidRPr="00B420BC">
        <w:t xml:space="preserve">О внесении изменений в постановление администрации муниципального образования </w:t>
      </w:r>
      <w:proofErr w:type="spellStart"/>
      <w:r w:rsidR="00B420BC" w:rsidRPr="00B420BC">
        <w:t>Адамовский</w:t>
      </w:r>
      <w:proofErr w:type="spellEnd"/>
      <w:r w:rsidR="00B420BC" w:rsidRPr="00B420BC">
        <w:t xml:space="preserve"> район от 13.04.2022 № 255-п  «Об утверждении Положения об организации и ведении гражданской обороны в муниципальном образовании </w:t>
      </w:r>
      <w:proofErr w:type="spellStart"/>
      <w:r w:rsidR="00B420BC" w:rsidRPr="00B420BC">
        <w:t>Адамовский</w:t>
      </w:r>
      <w:proofErr w:type="spellEnd"/>
      <w:r w:rsidR="00B420BC" w:rsidRPr="00B420BC">
        <w:t xml:space="preserve"> район»</w:t>
      </w:r>
      <w:r w:rsidR="00B420B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B420BC">
        <w:t>Чубов Н. И.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160AEA">
        <w:t xml:space="preserve">внесение изменений в </w:t>
      </w:r>
      <w:r w:rsidR="00B420BC">
        <w:t>Положение</w:t>
      </w:r>
      <w:r w:rsidR="00B420BC" w:rsidRPr="00B420BC">
        <w:t xml:space="preserve"> об организации и ведении гражданской обороны в муниципальном образовании </w:t>
      </w:r>
      <w:proofErr w:type="spellStart"/>
      <w:r w:rsidR="00B420BC" w:rsidRPr="00B420BC">
        <w:t>Адамовский</w:t>
      </w:r>
      <w:proofErr w:type="spellEnd"/>
      <w:r w:rsidR="00B420BC" w:rsidRPr="00B420BC">
        <w:t xml:space="preserve"> район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B420BC" w:rsidRDefault="00B420BC" w:rsidP="004F5E55">
      <w:pPr>
        <w:ind w:firstLine="708"/>
        <w:jc w:val="both"/>
      </w:pPr>
      <w:r>
        <w:t>Федеральный</w:t>
      </w:r>
      <w:r w:rsidRPr="00B420BC">
        <w:t xml:space="preserve"> закон от 12.02.1998 </w:t>
      </w:r>
      <w:r>
        <w:t>№ 28-ФЗ «О гражданской обороне»;</w:t>
      </w:r>
    </w:p>
    <w:p w:rsidR="00B420BC" w:rsidRDefault="00B420BC" w:rsidP="004F5E55">
      <w:pPr>
        <w:ind w:firstLine="708"/>
        <w:jc w:val="both"/>
      </w:pPr>
      <w:r>
        <w:t xml:space="preserve"> постановление</w:t>
      </w:r>
      <w:r w:rsidRPr="00B420BC">
        <w:t xml:space="preserve"> Правительства Российской Федерации от 26.11.2007 № 804 «Об утверждении Положения о гражданской о</w:t>
      </w:r>
      <w:r>
        <w:t xml:space="preserve">бороне в Российской федерации»; </w:t>
      </w:r>
    </w:p>
    <w:p w:rsidR="003F310F" w:rsidRDefault="00B420BC" w:rsidP="004F5E55">
      <w:pPr>
        <w:ind w:firstLine="708"/>
        <w:jc w:val="both"/>
      </w:pPr>
      <w:r>
        <w:t xml:space="preserve">приказ </w:t>
      </w:r>
      <w:r w:rsidRPr="00B420BC">
        <w:t>МЧС России от 14.11.2008 №687 «Об утверждении Положения об организации и ведении гражданской обороны в муниципальных образованиях и организациях»</w:t>
      </w:r>
      <w:r w:rsidR="003F310F"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B420BC">
        <w:t>«10</w:t>
      </w:r>
      <w:r>
        <w:t xml:space="preserve">» </w:t>
      </w:r>
      <w:r w:rsidR="00B420BC">
        <w:t>июл</w:t>
      </w:r>
      <w:r w:rsidR="00160AEA">
        <w:t>я</w:t>
      </w:r>
      <w:r w:rsidR="00F367B2">
        <w:t xml:space="preserve"> 2023</w:t>
      </w:r>
      <w:r>
        <w:t xml:space="preserve"> г.</w:t>
      </w:r>
    </w:p>
    <w:p w:rsidR="003F310F" w:rsidRPr="00590517" w:rsidRDefault="001D7687" w:rsidP="00F367B2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160AEA">
        <w:t>приведения муниципального нормативного правового акта в соответствие с федеральным и областным законодательством</w:t>
      </w:r>
      <w:r w:rsidR="00821D83">
        <w:t>.</w:t>
      </w:r>
    </w:p>
    <w:p w:rsidR="003F310F" w:rsidRDefault="001D7687" w:rsidP="00F367B2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821D83" w:rsidRDefault="001D7687" w:rsidP="00160AE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B420BC" w:rsidRPr="00B420BC">
        <w:t xml:space="preserve">О внесении изменений в постановление администрации муниципального образования </w:t>
      </w:r>
      <w:proofErr w:type="spellStart"/>
      <w:r w:rsidR="00B420BC" w:rsidRPr="00B420BC">
        <w:t>Адамовский</w:t>
      </w:r>
      <w:proofErr w:type="spellEnd"/>
      <w:r w:rsidR="00B420BC" w:rsidRPr="00B420BC">
        <w:t xml:space="preserve"> район от 13.04.2022 № 255-п  «Об утверждении Положения об организации и ведении гражданской обороны в муниципальн</w:t>
      </w:r>
      <w:r w:rsidR="00B420BC">
        <w:t xml:space="preserve">ом образовании </w:t>
      </w:r>
      <w:proofErr w:type="spellStart"/>
      <w:r w:rsidR="00B420BC">
        <w:t>Адамовский</w:t>
      </w:r>
      <w:proofErr w:type="spellEnd"/>
      <w:r w:rsidR="00B420BC">
        <w:t xml:space="preserve"> район</w:t>
      </w:r>
      <w:r w:rsidR="008E1ECA" w:rsidRPr="008E1ECA">
        <w:t>»</w:t>
      </w:r>
    </w:p>
    <w:p w:rsidR="00207DA3" w:rsidRDefault="00053639" w:rsidP="00362AC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F367B2">
        <w:t>представить на подпись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8E1ECA">
      <w:headerReference w:type="default" r:id="rId7"/>
      <w:pgSz w:w="11906" w:h="16838"/>
      <w:pgMar w:top="709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D0F" w:rsidRDefault="00340D0F" w:rsidP="003D06F2">
      <w:r>
        <w:separator/>
      </w:r>
    </w:p>
  </w:endnote>
  <w:endnote w:type="continuationSeparator" w:id="0">
    <w:p w:rsidR="00340D0F" w:rsidRDefault="00340D0F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D0F" w:rsidRDefault="00340D0F" w:rsidP="003D06F2">
      <w:r>
        <w:separator/>
      </w:r>
    </w:p>
  </w:footnote>
  <w:footnote w:type="continuationSeparator" w:id="0">
    <w:p w:rsidR="00340D0F" w:rsidRDefault="00340D0F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7B2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71B0"/>
    <w:rsid w:val="00145944"/>
    <w:rsid w:val="00160AEA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901"/>
    <w:rsid w:val="00340D0F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74B60"/>
    <w:rsid w:val="00475CD5"/>
    <w:rsid w:val="00482488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595C"/>
    <w:rsid w:val="005B721E"/>
    <w:rsid w:val="005C1EC1"/>
    <w:rsid w:val="005D0FC2"/>
    <w:rsid w:val="005D2F5C"/>
    <w:rsid w:val="005D6D1D"/>
    <w:rsid w:val="005E5A60"/>
    <w:rsid w:val="00615218"/>
    <w:rsid w:val="00632CB4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551B"/>
    <w:rsid w:val="007D28E4"/>
    <w:rsid w:val="007E6D59"/>
    <w:rsid w:val="00821D83"/>
    <w:rsid w:val="00827B22"/>
    <w:rsid w:val="008352E7"/>
    <w:rsid w:val="00857A74"/>
    <w:rsid w:val="00861831"/>
    <w:rsid w:val="0086257C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2247C"/>
    <w:rsid w:val="0094717E"/>
    <w:rsid w:val="00951716"/>
    <w:rsid w:val="00966956"/>
    <w:rsid w:val="00982A69"/>
    <w:rsid w:val="009B0CDC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A09B3"/>
    <w:rsid w:val="00AB1084"/>
    <w:rsid w:val="00AB3216"/>
    <w:rsid w:val="00AC30C8"/>
    <w:rsid w:val="00AE3D14"/>
    <w:rsid w:val="00AE3E35"/>
    <w:rsid w:val="00B01900"/>
    <w:rsid w:val="00B210CE"/>
    <w:rsid w:val="00B32E2D"/>
    <w:rsid w:val="00B420BC"/>
    <w:rsid w:val="00B47C45"/>
    <w:rsid w:val="00B93F44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11776"/>
    <w:rsid w:val="00D20740"/>
    <w:rsid w:val="00D84B30"/>
    <w:rsid w:val="00DA2C85"/>
    <w:rsid w:val="00DA78DD"/>
    <w:rsid w:val="00DC382D"/>
    <w:rsid w:val="00DC460C"/>
    <w:rsid w:val="00DF70C4"/>
    <w:rsid w:val="00E00868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367B2"/>
    <w:rsid w:val="00F439E3"/>
    <w:rsid w:val="00F51C77"/>
    <w:rsid w:val="00F70543"/>
    <w:rsid w:val="00F805F1"/>
    <w:rsid w:val="00F84E6E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Команова ИВ</dc:creator>
  <cp:lastModifiedBy>Руководитель аппарат</cp:lastModifiedBy>
  <cp:revision>2</cp:revision>
  <cp:lastPrinted>2022-07-18T10:44:00Z</cp:lastPrinted>
  <dcterms:created xsi:type="dcterms:W3CDTF">2023-07-17T07:53:00Z</dcterms:created>
  <dcterms:modified xsi:type="dcterms:W3CDTF">2023-07-17T07:53:00Z</dcterms:modified>
</cp:coreProperties>
</file>