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D15EC">
        <w:t>27</w:t>
      </w:r>
      <w:r w:rsidR="008352E7">
        <w:t xml:space="preserve"> </w:t>
      </w:r>
      <w:r w:rsidR="00DD15EC">
        <w:t>октября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0479A" w:rsidRPr="0070479A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0479A" w:rsidRPr="0070479A">
        <w:rPr>
          <w:bCs/>
        </w:rPr>
        <w:t>Адамовский</w:t>
      </w:r>
      <w:proofErr w:type="spellEnd"/>
      <w:r w:rsidR="0070479A" w:rsidRPr="0070479A">
        <w:rPr>
          <w:bCs/>
        </w:rPr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70479A" w:rsidRPr="0070479A">
        <w:rPr>
          <w:bCs/>
        </w:rPr>
        <w:t>Адамовского</w:t>
      </w:r>
      <w:proofErr w:type="spellEnd"/>
      <w:r w:rsidR="0070479A" w:rsidRPr="0070479A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0479A">
        <w:t>Зарудняк</w:t>
      </w:r>
      <w:proofErr w:type="spellEnd"/>
      <w:r w:rsidR="0070479A">
        <w:t xml:space="preserve"> И.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6A768B" w:rsidRPr="006A768B"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6A768B" w:rsidRPr="006A768B">
        <w:t>Адамовского</w:t>
      </w:r>
      <w:proofErr w:type="spellEnd"/>
      <w:r w:rsidR="006A768B" w:rsidRPr="006A768B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bookmarkStart w:id="0" w:name="_GoBack"/>
      <w:bookmarkEnd w:id="0"/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20DF2">
        <w:t>«2</w:t>
      </w:r>
      <w:r w:rsidR="00DD15EC">
        <w:t>7</w:t>
      </w:r>
      <w:r>
        <w:t xml:space="preserve">» </w:t>
      </w:r>
      <w:r w:rsidR="00DD15EC">
        <w:t>октября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0479A" w:rsidRPr="0070479A">
        <w:t xml:space="preserve">О внесении изменений в постановление администрации муниципального образования </w:t>
      </w:r>
      <w:proofErr w:type="spellStart"/>
      <w:r w:rsidR="0070479A" w:rsidRPr="0070479A">
        <w:t>Адамовский</w:t>
      </w:r>
      <w:proofErr w:type="spellEnd"/>
      <w:r w:rsidR="0070479A" w:rsidRPr="0070479A"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</w:t>
      </w:r>
      <w:r w:rsidR="0070479A">
        <w:t xml:space="preserve">одовольствия </w:t>
      </w:r>
      <w:proofErr w:type="spellStart"/>
      <w:r w:rsidR="0070479A">
        <w:t>Адамовского</w:t>
      </w:r>
      <w:proofErr w:type="spellEnd"/>
      <w:r w:rsidR="0070479A">
        <w:t xml:space="preserve"> района</w:t>
      </w:r>
      <w:r w:rsidR="00AC790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F7" w:rsidRDefault="003A50F7" w:rsidP="003D06F2">
      <w:r>
        <w:separator/>
      </w:r>
    </w:p>
  </w:endnote>
  <w:endnote w:type="continuationSeparator" w:id="0">
    <w:p w:rsidR="003A50F7" w:rsidRDefault="003A50F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F7" w:rsidRDefault="003A50F7" w:rsidP="003D06F2">
      <w:r>
        <w:separator/>
      </w:r>
    </w:p>
  </w:footnote>
  <w:footnote w:type="continuationSeparator" w:id="0">
    <w:p w:rsidR="003A50F7" w:rsidRDefault="003A50F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50F7"/>
    <w:rsid w:val="003A6F41"/>
    <w:rsid w:val="003D06F2"/>
    <w:rsid w:val="003D5639"/>
    <w:rsid w:val="003F3B78"/>
    <w:rsid w:val="00406DAD"/>
    <w:rsid w:val="0040715A"/>
    <w:rsid w:val="00410602"/>
    <w:rsid w:val="00417F97"/>
    <w:rsid w:val="00420DF2"/>
    <w:rsid w:val="0046786A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7A74"/>
    <w:rsid w:val="00861831"/>
    <w:rsid w:val="00882DD3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D15E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163</cp:revision>
  <cp:lastPrinted>2022-02-01T10:06:00Z</cp:lastPrinted>
  <dcterms:created xsi:type="dcterms:W3CDTF">2016-04-29T10:35:00Z</dcterms:created>
  <dcterms:modified xsi:type="dcterms:W3CDTF">2025-10-30T10:30:00Z</dcterms:modified>
</cp:coreProperties>
</file>