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C97EFF">
        <w:t>30</w:t>
      </w:r>
      <w:r w:rsidR="008352E7">
        <w:t xml:space="preserve"> </w:t>
      </w:r>
      <w:r w:rsidR="00A313C9">
        <w:t>января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C97EFF" w:rsidRPr="00C97EFF">
        <w:rPr>
          <w:bCs/>
        </w:rPr>
        <w:t xml:space="preserve">Об утверждении Регламента сопровождения инвестиционных проектов по принципу «одного окна» на территории муниципального образования </w:t>
      </w:r>
      <w:proofErr w:type="spellStart"/>
      <w:r w:rsidR="00C97EFF" w:rsidRPr="00C97EFF">
        <w:rPr>
          <w:bCs/>
        </w:rPr>
        <w:t>Адамовский</w:t>
      </w:r>
      <w:proofErr w:type="spellEnd"/>
      <w:r w:rsidR="00C97EFF" w:rsidRPr="00C97EFF">
        <w:rPr>
          <w:bCs/>
        </w:rPr>
        <w:t xml:space="preserve"> район Оренбургская область</w:t>
      </w:r>
      <w:r w:rsidR="00F56DE7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C97EFF">
        <w:t>Радок</w:t>
      </w:r>
      <w:proofErr w:type="spellEnd"/>
      <w:r w:rsidR="00C97EFF">
        <w:t xml:space="preserve"> Н.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C97EFF">
        <w:t xml:space="preserve">утверждение </w:t>
      </w:r>
      <w:proofErr w:type="gramStart"/>
      <w:r w:rsidR="00C97EFF">
        <w:t xml:space="preserve">порядка осуществления процедур </w:t>
      </w:r>
      <w:r w:rsidR="00C97EFF" w:rsidRPr="00C97EFF">
        <w:t>сопровождения инвестиционных проектов</w:t>
      </w:r>
      <w:proofErr w:type="gramEnd"/>
      <w:r w:rsidR="00C97EFF" w:rsidRPr="00C97EFF">
        <w:t xml:space="preserve"> по принципу «одного окна» на территории муниципального образования </w:t>
      </w:r>
      <w:proofErr w:type="spellStart"/>
      <w:r w:rsidR="00C97EFF" w:rsidRPr="00C97EFF">
        <w:t>Адамовский</w:t>
      </w:r>
      <w:proofErr w:type="spellEnd"/>
      <w:r w:rsidR="00C97EFF" w:rsidRPr="00C97EFF">
        <w:t xml:space="preserve"> район</w:t>
      </w:r>
      <w:r w:rsidR="00C97EFF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A1288A" w:rsidRDefault="00A1288A" w:rsidP="00A1288A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C97EFF" w:rsidRDefault="00C97EFF" w:rsidP="00C97EFF">
      <w:pPr>
        <w:ind w:firstLine="708"/>
        <w:jc w:val="both"/>
      </w:pPr>
      <w:r>
        <w:t>закон Оренбургской области от 05.10.2009 № 3119/712-IV-ОЗ «Об инвестиционной деятельности на территории Оренбургской области, осуществляемой в форме капитальных вложений»;</w:t>
      </w:r>
    </w:p>
    <w:p w:rsidR="004F5E55" w:rsidRDefault="00A1288A" w:rsidP="00A1288A">
      <w:pPr>
        <w:ind w:firstLine="708"/>
        <w:jc w:val="both"/>
      </w:pPr>
      <w:r>
        <w:t xml:space="preserve">Устав 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C97EFF">
        <w:t>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C97EFF">
        <w:t>«30</w:t>
      </w:r>
      <w:r>
        <w:t xml:space="preserve">» </w:t>
      </w:r>
      <w:r w:rsidR="00A313C9">
        <w:t>январ</w:t>
      </w:r>
      <w:r w:rsidR="003D5639">
        <w:t>я</w:t>
      </w:r>
      <w:r w:rsidR="00A313C9">
        <w:t xml:space="preserve"> 2025</w:t>
      </w:r>
      <w:r>
        <w:t xml:space="preserve"> г.</w:t>
      </w:r>
    </w:p>
    <w:p w:rsidR="00360A24" w:rsidRDefault="001D7687" w:rsidP="002F717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453E47" w:rsidRPr="00453E47">
        <w:t xml:space="preserve"> активизации процесса привлечения инвестиций в экономику </w:t>
      </w:r>
      <w:proofErr w:type="spellStart"/>
      <w:r w:rsidR="00453E47" w:rsidRPr="00453E47">
        <w:t>Адамовского</w:t>
      </w:r>
      <w:proofErr w:type="spellEnd"/>
      <w:r w:rsidR="00453E47" w:rsidRPr="00453E47">
        <w:t xml:space="preserve"> района, создания благоприятных условий для инвесторов, сокращения сроков проведения подготовительных, согласительных и разрешительных процедур при подготовке и реализации инвестиционных проектов на территории муниципального образования </w:t>
      </w:r>
      <w:proofErr w:type="spellStart"/>
      <w:r w:rsidR="00453E47" w:rsidRPr="00453E47">
        <w:t>Адамовский</w:t>
      </w:r>
      <w:proofErr w:type="spellEnd"/>
      <w:r w:rsidR="00453E47" w:rsidRPr="00453E47">
        <w:t xml:space="preserve"> район</w:t>
      </w:r>
      <w:bookmarkStart w:id="0" w:name="_GoBack"/>
      <w:bookmarkEnd w:id="0"/>
      <w:r w:rsidR="008C279E">
        <w:t>.</w:t>
      </w:r>
    </w:p>
    <w:p w:rsidR="00684526" w:rsidRPr="00C974F6" w:rsidRDefault="00684526" w:rsidP="002F7177">
      <w:pPr>
        <w:widowControl w:val="0"/>
        <w:autoSpaceDE w:val="0"/>
        <w:autoSpaceDN w:val="0"/>
        <w:adjustRightInd w:val="0"/>
        <w:ind w:firstLine="708"/>
        <w:jc w:val="both"/>
      </w:pPr>
    </w:p>
    <w:p w:rsidR="00360A24" w:rsidRDefault="001D7687" w:rsidP="002F7177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684526" w:rsidRDefault="00684526" w:rsidP="002F7177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C97EFF" w:rsidRPr="00C97EFF">
        <w:t xml:space="preserve">Об утверждении Регламента сопровождения инвестиционных проектов по принципу «одного окна» на территории муниципального образования </w:t>
      </w:r>
      <w:proofErr w:type="spellStart"/>
      <w:r w:rsidR="00C97EFF" w:rsidRPr="00C97EFF">
        <w:t>Адамовский</w:t>
      </w:r>
      <w:proofErr w:type="spellEnd"/>
      <w:r w:rsidR="00C97EFF" w:rsidRPr="00C97EFF">
        <w:t xml:space="preserve"> район Оренбургская область</w:t>
      </w:r>
      <w:r w:rsidR="00DD0DD0" w:rsidRPr="00DD0DD0">
        <w:t>»</w:t>
      </w:r>
    </w:p>
    <w:p w:rsidR="00684526" w:rsidRDefault="00CE27F6" w:rsidP="0089469C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C97EFF" w:rsidRDefault="00C97EFF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63C" w:rsidRDefault="003A563C" w:rsidP="003D06F2">
      <w:r>
        <w:separator/>
      </w:r>
    </w:p>
  </w:endnote>
  <w:endnote w:type="continuationSeparator" w:id="0">
    <w:p w:rsidR="003A563C" w:rsidRDefault="003A563C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63C" w:rsidRDefault="003A563C" w:rsidP="003D06F2">
      <w:r>
        <w:separator/>
      </w:r>
    </w:p>
  </w:footnote>
  <w:footnote w:type="continuationSeparator" w:id="0">
    <w:p w:rsidR="003A563C" w:rsidRDefault="003A563C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90E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465FC"/>
    <w:rsid w:val="000501B4"/>
    <w:rsid w:val="00053639"/>
    <w:rsid w:val="00057655"/>
    <w:rsid w:val="0006081C"/>
    <w:rsid w:val="0007617B"/>
    <w:rsid w:val="000853AD"/>
    <w:rsid w:val="00085455"/>
    <w:rsid w:val="000B49E3"/>
    <w:rsid w:val="000E1D5A"/>
    <w:rsid w:val="000E5106"/>
    <w:rsid w:val="000E79D7"/>
    <w:rsid w:val="000E7CB7"/>
    <w:rsid w:val="000F226F"/>
    <w:rsid w:val="001024D7"/>
    <w:rsid w:val="0010511C"/>
    <w:rsid w:val="001119AC"/>
    <w:rsid w:val="001121E3"/>
    <w:rsid w:val="001371B0"/>
    <w:rsid w:val="00144EDC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A5CF5"/>
    <w:rsid w:val="002B0257"/>
    <w:rsid w:val="002B46C4"/>
    <w:rsid w:val="002C018E"/>
    <w:rsid w:val="002D5AF5"/>
    <w:rsid w:val="002D7A5C"/>
    <w:rsid w:val="002E3E10"/>
    <w:rsid w:val="002F0FE2"/>
    <w:rsid w:val="002F4295"/>
    <w:rsid w:val="002F7177"/>
    <w:rsid w:val="0030597E"/>
    <w:rsid w:val="00313788"/>
    <w:rsid w:val="00336181"/>
    <w:rsid w:val="00340901"/>
    <w:rsid w:val="00344025"/>
    <w:rsid w:val="00344A00"/>
    <w:rsid w:val="0035309F"/>
    <w:rsid w:val="00356A31"/>
    <w:rsid w:val="00360A24"/>
    <w:rsid w:val="003776C9"/>
    <w:rsid w:val="003A563C"/>
    <w:rsid w:val="003A6F41"/>
    <w:rsid w:val="003B2908"/>
    <w:rsid w:val="003D06F2"/>
    <w:rsid w:val="003D5639"/>
    <w:rsid w:val="003F3B78"/>
    <w:rsid w:val="00406DAD"/>
    <w:rsid w:val="0040715A"/>
    <w:rsid w:val="00410602"/>
    <w:rsid w:val="00417F97"/>
    <w:rsid w:val="004379BD"/>
    <w:rsid w:val="00453E47"/>
    <w:rsid w:val="00475CD5"/>
    <w:rsid w:val="00482488"/>
    <w:rsid w:val="00487BFC"/>
    <w:rsid w:val="00493729"/>
    <w:rsid w:val="00496031"/>
    <w:rsid w:val="004B180B"/>
    <w:rsid w:val="004B732B"/>
    <w:rsid w:val="004C3FB7"/>
    <w:rsid w:val="004D2804"/>
    <w:rsid w:val="004F5E55"/>
    <w:rsid w:val="005066F3"/>
    <w:rsid w:val="00506F9D"/>
    <w:rsid w:val="00526ACD"/>
    <w:rsid w:val="005428A5"/>
    <w:rsid w:val="00550C42"/>
    <w:rsid w:val="00557C25"/>
    <w:rsid w:val="00564DFB"/>
    <w:rsid w:val="00570C11"/>
    <w:rsid w:val="0059595C"/>
    <w:rsid w:val="00595D5E"/>
    <w:rsid w:val="005B721E"/>
    <w:rsid w:val="005C1EC1"/>
    <w:rsid w:val="005D2F5C"/>
    <w:rsid w:val="005D6D1D"/>
    <w:rsid w:val="00615218"/>
    <w:rsid w:val="00632CB4"/>
    <w:rsid w:val="006456A0"/>
    <w:rsid w:val="006476D2"/>
    <w:rsid w:val="006534F8"/>
    <w:rsid w:val="00662032"/>
    <w:rsid w:val="0066717E"/>
    <w:rsid w:val="006703F6"/>
    <w:rsid w:val="006765E8"/>
    <w:rsid w:val="00684526"/>
    <w:rsid w:val="00697A34"/>
    <w:rsid w:val="006B06C7"/>
    <w:rsid w:val="006B1F61"/>
    <w:rsid w:val="006B5374"/>
    <w:rsid w:val="006C2A53"/>
    <w:rsid w:val="006D6B78"/>
    <w:rsid w:val="006D7C7C"/>
    <w:rsid w:val="006E4DBA"/>
    <w:rsid w:val="006E5F72"/>
    <w:rsid w:val="00710496"/>
    <w:rsid w:val="00731BED"/>
    <w:rsid w:val="00742B45"/>
    <w:rsid w:val="00764121"/>
    <w:rsid w:val="0076545A"/>
    <w:rsid w:val="00782F1B"/>
    <w:rsid w:val="00791BDD"/>
    <w:rsid w:val="00795C51"/>
    <w:rsid w:val="00796680"/>
    <w:rsid w:val="007D28E4"/>
    <w:rsid w:val="00827B22"/>
    <w:rsid w:val="008352E7"/>
    <w:rsid w:val="00857A74"/>
    <w:rsid w:val="00861831"/>
    <w:rsid w:val="00885D01"/>
    <w:rsid w:val="0089469C"/>
    <w:rsid w:val="00895BA0"/>
    <w:rsid w:val="008A44C4"/>
    <w:rsid w:val="008B2F2E"/>
    <w:rsid w:val="008B62AC"/>
    <w:rsid w:val="008B7291"/>
    <w:rsid w:val="008C279E"/>
    <w:rsid w:val="008C7067"/>
    <w:rsid w:val="008F1E8F"/>
    <w:rsid w:val="009057E0"/>
    <w:rsid w:val="0090647B"/>
    <w:rsid w:val="00917E26"/>
    <w:rsid w:val="0092380D"/>
    <w:rsid w:val="009467E5"/>
    <w:rsid w:val="0094717E"/>
    <w:rsid w:val="00951716"/>
    <w:rsid w:val="00954FE0"/>
    <w:rsid w:val="00966956"/>
    <w:rsid w:val="00982A69"/>
    <w:rsid w:val="00994BBB"/>
    <w:rsid w:val="009A66E9"/>
    <w:rsid w:val="009B6912"/>
    <w:rsid w:val="009B7F98"/>
    <w:rsid w:val="009C03F6"/>
    <w:rsid w:val="009E0191"/>
    <w:rsid w:val="00A0024E"/>
    <w:rsid w:val="00A1288A"/>
    <w:rsid w:val="00A313C9"/>
    <w:rsid w:val="00A61877"/>
    <w:rsid w:val="00A75CB7"/>
    <w:rsid w:val="00A83FE7"/>
    <w:rsid w:val="00A866C3"/>
    <w:rsid w:val="00AA09B3"/>
    <w:rsid w:val="00AB1B8C"/>
    <w:rsid w:val="00AB3216"/>
    <w:rsid w:val="00AB5496"/>
    <w:rsid w:val="00AC30C8"/>
    <w:rsid w:val="00AC7907"/>
    <w:rsid w:val="00AE3D14"/>
    <w:rsid w:val="00AE3E35"/>
    <w:rsid w:val="00B01900"/>
    <w:rsid w:val="00B210CE"/>
    <w:rsid w:val="00B32E2D"/>
    <w:rsid w:val="00B34F96"/>
    <w:rsid w:val="00B47C45"/>
    <w:rsid w:val="00B72A87"/>
    <w:rsid w:val="00B80C65"/>
    <w:rsid w:val="00B93F44"/>
    <w:rsid w:val="00BC411A"/>
    <w:rsid w:val="00BD52E7"/>
    <w:rsid w:val="00BD74B6"/>
    <w:rsid w:val="00BF474A"/>
    <w:rsid w:val="00BF50A0"/>
    <w:rsid w:val="00C14C8D"/>
    <w:rsid w:val="00C41960"/>
    <w:rsid w:val="00C44E90"/>
    <w:rsid w:val="00C60250"/>
    <w:rsid w:val="00C65220"/>
    <w:rsid w:val="00C66C39"/>
    <w:rsid w:val="00C74148"/>
    <w:rsid w:val="00C81391"/>
    <w:rsid w:val="00C974F6"/>
    <w:rsid w:val="00C97EFF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4390E"/>
    <w:rsid w:val="00D453A3"/>
    <w:rsid w:val="00DA78DD"/>
    <w:rsid w:val="00DB4381"/>
    <w:rsid w:val="00DC382D"/>
    <w:rsid w:val="00DC460C"/>
    <w:rsid w:val="00DD0DD0"/>
    <w:rsid w:val="00DE56C0"/>
    <w:rsid w:val="00DF3FAC"/>
    <w:rsid w:val="00DF70C4"/>
    <w:rsid w:val="00E00868"/>
    <w:rsid w:val="00E5416D"/>
    <w:rsid w:val="00E629D2"/>
    <w:rsid w:val="00E6357A"/>
    <w:rsid w:val="00E871B7"/>
    <w:rsid w:val="00EA4EBB"/>
    <w:rsid w:val="00EB1CF4"/>
    <w:rsid w:val="00EB5673"/>
    <w:rsid w:val="00EC7D3F"/>
    <w:rsid w:val="00EE0E03"/>
    <w:rsid w:val="00EE1DE4"/>
    <w:rsid w:val="00EE7D42"/>
    <w:rsid w:val="00EF799B"/>
    <w:rsid w:val="00F10657"/>
    <w:rsid w:val="00F439E3"/>
    <w:rsid w:val="00F54EC2"/>
    <w:rsid w:val="00F56DE7"/>
    <w:rsid w:val="00F70543"/>
    <w:rsid w:val="00F84E6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174</cp:revision>
  <cp:lastPrinted>2024-12-28T06:06:00Z</cp:lastPrinted>
  <dcterms:created xsi:type="dcterms:W3CDTF">2016-04-29T10:35:00Z</dcterms:created>
  <dcterms:modified xsi:type="dcterms:W3CDTF">2025-02-03T11:34:00Z</dcterms:modified>
</cp:coreProperties>
</file>