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82271A">
        <w:t>14</w:t>
      </w:r>
      <w:r w:rsidR="008352E7">
        <w:t xml:space="preserve"> </w:t>
      </w:r>
      <w:r w:rsidR="0082271A">
        <w:t>сентября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E60C4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82271A" w:rsidRPr="0082271A">
        <w:t xml:space="preserve">Об утверждении Положения «О порядке  формирования кадрового резерва для замещения  вакантных должностей муниципальной службы в администрации муниципального образования </w:t>
      </w:r>
      <w:proofErr w:type="spellStart"/>
      <w:r w:rsidR="0082271A" w:rsidRPr="0082271A">
        <w:t>Адамовский</w:t>
      </w:r>
      <w:proofErr w:type="spellEnd"/>
      <w:r w:rsidR="0082271A" w:rsidRPr="0082271A">
        <w:t xml:space="preserve"> район Оренбургской области»</w:t>
      </w:r>
      <w:r w:rsidR="00B420B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409DE">
        <w:t>Гулагина</w:t>
      </w:r>
      <w:proofErr w:type="spellEnd"/>
      <w:r w:rsidR="00F409DE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82271A" w:rsidRPr="0082271A">
        <w:t xml:space="preserve">правила формирования и организации работы с кадровым резервом на вакантные должности муниципальной службы в Администрации муниципального образования </w:t>
      </w:r>
      <w:proofErr w:type="spellStart"/>
      <w:r w:rsidR="0082271A" w:rsidRPr="0082271A">
        <w:t>Адамовский</w:t>
      </w:r>
      <w:proofErr w:type="spellEnd"/>
      <w:r w:rsidR="0082271A" w:rsidRPr="0082271A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B1EE8" w:rsidRDefault="001B1EE8" w:rsidP="004F5E55">
      <w:pPr>
        <w:ind w:firstLine="708"/>
        <w:jc w:val="both"/>
      </w:pPr>
      <w:bookmarkStart w:id="0" w:name="_GoBack"/>
      <w:bookmarkEnd w:id="0"/>
      <w:r>
        <w:t>Федеральный закон</w:t>
      </w:r>
      <w:r w:rsidRPr="001B1EE8">
        <w:t xml:space="preserve"> от 02.03.2007 № 25-ФЗ «О муниципальной службе в Российской Федерации»</w:t>
      </w:r>
      <w:r>
        <w:t>;</w:t>
      </w:r>
    </w:p>
    <w:p w:rsidR="003406E8" w:rsidRDefault="00F409DE" w:rsidP="004C65C4">
      <w:pPr>
        <w:ind w:firstLine="708"/>
        <w:jc w:val="both"/>
      </w:pPr>
      <w:r>
        <w:t>закон</w:t>
      </w:r>
      <w:r w:rsidRPr="00F409DE">
        <w:t xml:space="preserve"> Оренбургской области от 10.10.2007 № 1611/339-IV-ОЗ «О муниципальной службе в Оренбургской области»</w:t>
      </w:r>
      <w:r w:rsidR="003406E8">
        <w:t>;</w:t>
      </w:r>
    </w:p>
    <w:p w:rsidR="004C65C4" w:rsidRDefault="004F5E55" w:rsidP="00F409DE">
      <w:pPr>
        <w:ind w:firstLine="708"/>
        <w:jc w:val="both"/>
      </w:pPr>
      <w:r>
        <w:t>Устав  муниципально</w:t>
      </w:r>
      <w:r w:rsidR="00F409DE">
        <w:t xml:space="preserve">го образования </w:t>
      </w:r>
      <w:proofErr w:type="spellStart"/>
      <w:r w:rsidR="00F409DE">
        <w:t>Адамовский</w:t>
      </w:r>
      <w:proofErr w:type="spellEnd"/>
      <w:r w:rsidR="00F409DE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2271A">
        <w:t>«14</w:t>
      </w:r>
      <w:r>
        <w:t xml:space="preserve">» </w:t>
      </w:r>
      <w:r w:rsidR="0082271A">
        <w:t>сентября</w:t>
      </w:r>
      <w:r w:rsidR="00F367B2">
        <w:t xml:space="preserve"> 2023</w:t>
      </w:r>
      <w:r>
        <w:t xml:space="preserve"> г.</w:t>
      </w:r>
    </w:p>
    <w:p w:rsidR="003F310F" w:rsidRPr="00590517" w:rsidRDefault="001D7687" w:rsidP="0082271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82271A">
        <w:t xml:space="preserve">равного доступа к муниципальной службе, </w:t>
      </w:r>
      <w:r w:rsidR="0082271A">
        <w:t>профессионального р</w:t>
      </w:r>
      <w:r w:rsidR="0082271A">
        <w:t xml:space="preserve">азвития муниципальных служащих, </w:t>
      </w:r>
      <w:r w:rsidR="0082271A">
        <w:t>своевременного удовлетв</w:t>
      </w:r>
      <w:r w:rsidR="0082271A">
        <w:t>орения потребности в кадрах.</w:t>
      </w: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2271A" w:rsidRPr="0082271A">
        <w:t xml:space="preserve">Об утверждении Положения «О порядке  формирования кадрового резерва для замещения  вакантных должностей муниципальной службы в администрации муниципального образования </w:t>
      </w:r>
      <w:proofErr w:type="spellStart"/>
      <w:r w:rsidR="0082271A" w:rsidRPr="0082271A">
        <w:t>Адамов</w:t>
      </w:r>
      <w:r w:rsidR="0082271A">
        <w:t>ский</w:t>
      </w:r>
      <w:proofErr w:type="spellEnd"/>
      <w:r w:rsidR="0082271A">
        <w:t xml:space="preserve"> район Оренбургской области</w:t>
      </w:r>
      <w:r w:rsidR="001B1EE8" w:rsidRPr="001B1EE8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965F9C" w:rsidRDefault="00965F9C" w:rsidP="00965F9C">
      <w:pPr>
        <w:jc w:val="both"/>
      </w:pPr>
      <w:r>
        <w:t xml:space="preserve">Первый заместитель главы администрации - </w:t>
      </w:r>
    </w:p>
    <w:p w:rsidR="00965F9C" w:rsidRDefault="00965F9C" w:rsidP="00965F9C">
      <w:pPr>
        <w:jc w:val="both"/>
      </w:pPr>
      <w:r>
        <w:t xml:space="preserve">руководитель аппарата – начальник </w:t>
      </w:r>
    </w:p>
    <w:p w:rsidR="00965F9C" w:rsidRDefault="00965F9C" w:rsidP="00965F9C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965F9C" w:rsidRDefault="00965F9C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965F9C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69" w:rsidRDefault="00CB6069" w:rsidP="003D06F2">
      <w:r>
        <w:separator/>
      </w:r>
    </w:p>
  </w:endnote>
  <w:endnote w:type="continuationSeparator" w:id="0">
    <w:p w:rsidR="00CB6069" w:rsidRDefault="00CB606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69" w:rsidRDefault="00CB6069" w:rsidP="003D06F2">
      <w:r>
        <w:separator/>
      </w:r>
    </w:p>
  </w:footnote>
  <w:footnote w:type="continuationSeparator" w:id="0">
    <w:p w:rsidR="00CB6069" w:rsidRDefault="00CB606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1A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0677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3D46"/>
    <w:rsid w:val="00145944"/>
    <w:rsid w:val="00160AEA"/>
    <w:rsid w:val="001642BA"/>
    <w:rsid w:val="00170E4A"/>
    <w:rsid w:val="0018374C"/>
    <w:rsid w:val="00193856"/>
    <w:rsid w:val="00197A1A"/>
    <w:rsid w:val="001A58D3"/>
    <w:rsid w:val="001B1EE8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6E8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65C4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44628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551B"/>
    <w:rsid w:val="007D28E4"/>
    <w:rsid w:val="007E6D59"/>
    <w:rsid w:val="00821D83"/>
    <w:rsid w:val="0082271A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5F9C"/>
    <w:rsid w:val="00966956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20BC"/>
    <w:rsid w:val="00B47C45"/>
    <w:rsid w:val="00B7379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B6069"/>
    <w:rsid w:val="00CC79FC"/>
    <w:rsid w:val="00CF0006"/>
    <w:rsid w:val="00CF02B9"/>
    <w:rsid w:val="00D00D44"/>
    <w:rsid w:val="00D01CDF"/>
    <w:rsid w:val="00D02474"/>
    <w:rsid w:val="00D0264A"/>
    <w:rsid w:val="00D02D4E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0C41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09DE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158</cp:revision>
  <cp:lastPrinted>2022-07-18T10:44:00Z</cp:lastPrinted>
  <dcterms:created xsi:type="dcterms:W3CDTF">2016-04-29T10:35:00Z</dcterms:created>
  <dcterms:modified xsi:type="dcterms:W3CDTF">2023-09-15T07:04:00Z</dcterms:modified>
</cp:coreProperties>
</file>