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70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470"/>
      </w:tblGrid>
      <w:tr w14:paraId="74422FA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67" w:hRule="atLeast"/>
        </w:trPr>
        <w:tc>
          <w:tcPr>
            <w:tcW w:w="9470" w:type="dxa"/>
          </w:tcPr>
          <w:p w14:paraId="188ECC01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drawing>
                <wp:inline distT="0" distB="0" distL="114300" distR="114300">
                  <wp:extent cx="532130" cy="694055"/>
                  <wp:effectExtent l="0" t="0" r="1270" b="4445"/>
                  <wp:docPr id="4" name="Изображение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1" descr="после доработки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2412C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4" w:hRule="atLeast"/>
        </w:trPr>
        <w:tc>
          <w:tcPr>
            <w:tcW w:w="9470" w:type="dxa"/>
          </w:tcPr>
          <w:p w14:paraId="13C0D2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3" name="Прямое соединени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5.05pt;margin-top:15.65pt;height:0.05pt;width:0.05pt;z-index:251659264;mso-width-relative:page;mso-height-relative:page;" filled="f" stroked="t" coordsize="21600,21600" o:allowincell="f" o:gfxdata="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jG6A01wAAAAkBAAAPAAAAAAAAAAEAIAAAACIAAABkcnMvZG93bnJldi54bWxQSwEC&#10;FAAUAAAACACHTuJAu2Nd1vUBAADkAwAADgAAAAAAAAABACAAAAAmAQAAZHJzL2Uyb0RvYy54bWxQ&#10;SwUGAAAAAAYABgBZAQAAjQUAAAAA&#10;">
                      <v:fill on="f" focussize="0,0"/>
                      <v:stroke color="#000000" joinstyle="round" startarrowwidth="narrow" startarrowlength="short" endarrowwidth="narrow" endarrowlength="short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4D5AAB2D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МУНИЦИПАЛЬНОГО ОБРАЗОВАНИЯ</w:t>
            </w:r>
          </w:p>
          <w:p w14:paraId="7776E317">
            <w:pPr>
              <w:jc w:val="center"/>
              <w:rPr>
                <w:b/>
              </w:rPr>
            </w:pPr>
            <w:r>
              <w:rPr>
                <w:b/>
              </w:rPr>
              <w:t>АДАМОВСКИЙ  РАЙОН ОРЕНБУРГСКОЙ  ОБЛАСТИ</w:t>
            </w:r>
          </w:p>
          <w:p w14:paraId="462071AF">
            <w:pPr>
              <w:jc w:val="center"/>
              <w:rPr>
                <w:sz w:val="28"/>
                <w:szCs w:val="28"/>
              </w:rPr>
            </w:pPr>
          </w:p>
          <w:p w14:paraId="7CD6FE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14:paraId="7FBEE008">
      <w:pPr>
        <w:ind w:right="14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_____________                                                                             № ___________</w:t>
      </w:r>
    </w:p>
    <w:p w14:paraId="520652E7">
      <w:pPr>
        <w:ind w:right="14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п. Адамовка</w:t>
      </w:r>
    </w:p>
    <w:p w14:paraId="02E40467">
      <w:pPr>
        <w:contextualSpacing/>
        <w:jc w:val="center"/>
      </w:pPr>
    </w:p>
    <w:p w14:paraId="1553DF9D">
      <w:pPr>
        <w:contextualSpacing/>
        <w:jc w:val="center"/>
      </w:pPr>
    </w:p>
    <w:p w14:paraId="6B79D198">
      <w:pPr>
        <w:widowControl w:val="0"/>
        <w:contextualSpacing/>
        <w:jc w:val="center"/>
      </w:pPr>
      <w:r>
        <w:t>О сокращении штатной численности сторожей  МБДОУ «Детский сад № 2», МБДОУ «Детский сад №  3 «Солнышко»</w:t>
      </w:r>
    </w:p>
    <w:p w14:paraId="19CAB51D">
      <w:pPr>
        <w:pStyle w:val="11"/>
        <w:contextualSpacing/>
        <w:jc w:val="center"/>
      </w:pPr>
    </w:p>
    <w:p w14:paraId="0E202193">
      <w:pPr>
        <w:pStyle w:val="11"/>
        <w:contextualSpacing/>
        <w:jc w:val="center"/>
      </w:pPr>
    </w:p>
    <w:p w14:paraId="5948EB8C">
      <w:pPr>
        <w:autoSpaceDE w:val="0"/>
        <w:autoSpaceDN w:val="0"/>
        <w:adjustRightInd w:val="0"/>
        <w:ind w:firstLine="480" w:firstLineChars="200"/>
        <w:contextualSpacing/>
        <w:jc w:val="both"/>
        <w:outlineLvl w:val="0"/>
      </w:pPr>
      <w: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 в связи с переходом на централизованную систему охраны зданий  МБДОУ «Детский сад № 2», МБДОУ «Детский сад №  3 «Солнышко», с целью оптимизации расходов бюджетных средств, рационализации штатной структуры должностей и численности работников  МБДОУ «Детский сад № 2», МБДОУ «Детский сад №  3 «Солнышко», руководствуясь Уставом муниципального образования Адамовский район Оренбургской области:</w:t>
      </w:r>
    </w:p>
    <w:p w14:paraId="2048EAB4">
      <w:pPr>
        <w:numPr>
          <w:ilvl w:val="0"/>
          <w:numId w:val="1"/>
        </w:numPr>
        <w:autoSpaceDE w:val="0"/>
        <w:autoSpaceDN w:val="0"/>
        <w:adjustRightInd w:val="0"/>
        <w:ind w:firstLine="720"/>
        <w:contextualSpacing/>
        <w:jc w:val="both"/>
      </w:pPr>
      <w:r>
        <w:t>Рекомендовать  МБДОУ «Детский сад № 2», МБДОУ «Детский сад №  3 «Солнышко» принять решение о сокращении штатной численности сторожей  МБДОУ «Детский сад № 2», МБДОУ «Детский сад №  3 «Солнышко».</w:t>
      </w:r>
    </w:p>
    <w:p w14:paraId="3DAFDA2C">
      <w:pPr>
        <w:numPr>
          <w:ilvl w:val="0"/>
          <w:numId w:val="1"/>
        </w:numPr>
        <w:autoSpaceDE w:val="0"/>
        <w:autoSpaceDN w:val="0"/>
        <w:adjustRightInd w:val="0"/>
        <w:ind w:firstLine="720"/>
        <w:contextualSpacing/>
        <w:jc w:val="both"/>
      </w:pPr>
      <w:r>
        <w:t>Заведующим МБДОУ «Детский сад № 2», МБДОУ «Детский сад №  3 «Солнышко»:</w:t>
      </w:r>
    </w:p>
    <w:p w14:paraId="7F39B1AB">
      <w:pPr>
        <w:autoSpaceDE w:val="0"/>
        <w:autoSpaceDN w:val="0"/>
        <w:adjustRightInd w:val="0"/>
        <w:ind w:firstLine="720" w:firstLineChars="300"/>
        <w:contextualSpacing/>
        <w:jc w:val="both"/>
      </w:pPr>
      <w:r>
        <w:t>- до 20.09.2025 разработать новую структуру и штатное расписание   МБДОУ «Детский сад № 2», МБДОУ «Детский сад №  3 «Солнышко» с учетом оптимизации расходов и ввести его в действие с 01.11.2025;</w:t>
      </w:r>
    </w:p>
    <w:p w14:paraId="1FD22EDA">
      <w:pPr>
        <w:autoSpaceDE w:val="0"/>
        <w:autoSpaceDN w:val="0"/>
        <w:adjustRightInd w:val="0"/>
        <w:ind w:firstLine="720" w:firstLineChars="300"/>
        <w:contextualSpacing/>
        <w:jc w:val="both"/>
      </w:pPr>
      <w:r>
        <w:t>- уведомить сторожей  МБДОУ «Детский сад № 2», МБДОУ «Детский сад №  3 «Солнышко» о предстоящем сокращении штатов и численности работников учреждения.</w:t>
      </w:r>
    </w:p>
    <w:p w14:paraId="6B46400E">
      <w:pPr>
        <w:widowControl w:val="0"/>
        <w:autoSpaceDE w:val="0"/>
        <w:autoSpaceDN w:val="0"/>
        <w:ind w:firstLine="709"/>
        <w:contextualSpacing/>
        <w:jc w:val="both"/>
        <w:outlineLvl w:val="0"/>
      </w:pPr>
      <w:r>
        <w:t>3. Контроль за исполнением настоящего постановления возложить на заместителя главы администрации по социальным вопросам.</w:t>
      </w:r>
    </w:p>
    <w:p w14:paraId="0E4D3547">
      <w:pPr>
        <w:widowControl w:val="0"/>
        <w:autoSpaceDE w:val="0"/>
        <w:autoSpaceDN w:val="0"/>
        <w:ind w:firstLine="709"/>
        <w:contextualSpacing/>
        <w:jc w:val="both"/>
        <w:outlineLvl w:val="0"/>
      </w:pPr>
      <w:r>
        <w:t xml:space="preserve">4. Постановление вступает в силу после его </w:t>
      </w:r>
      <w:bookmarkStart w:id="0" w:name="_GoBack"/>
      <w:bookmarkEnd w:id="0"/>
      <w:r>
        <w:t>подписания,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14:paraId="7D2EDA87">
      <w:pPr>
        <w:tabs>
          <w:tab w:val="left" w:pos="1080"/>
        </w:tabs>
        <w:contextualSpacing/>
        <w:jc w:val="both"/>
      </w:pPr>
    </w:p>
    <w:p w14:paraId="6EA78B0D">
      <w:pPr>
        <w:tabs>
          <w:tab w:val="left" w:pos="1080"/>
        </w:tabs>
        <w:contextualSpacing/>
        <w:jc w:val="both"/>
      </w:pPr>
    </w:p>
    <w:p w14:paraId="3B08599B">
      <w:pPr>
        <w:rPr>
          <w:rFonts w:eastAsia="SimSun"/>
          <w:bCs/>
          <w:sz w:val="28"/>
          <w:szCs w:val="28"/>
        </w:rPr>
      </w:pPr>
      <w:r>
        <w:rPr>
          <w:rFonts w:eastAsia="SimSun"/>
        </w:rPr>
        <w:t>Глава  муниципального образования                                                                      С.В. Чехович</w:t>
      </w:r>
      <w:r>
        <w:rPr>
          <w:rFonts w:eastAsia="SimSun"/>
          <w:sz w:val="22"/>
          <w:szCs w:val="22"/>
        </w:rPr>
        <w:t xml:space="preserve">  </w:t>
      </w:r>
      <w:r>
        <w:rPr>
          <w:rFonts w:eastAsia="SimSun"/>
        </w:rPr>
        <w:t xml:space="preserve">     </w:t>
      </w:r>
    </w:p>
    <w:p w14:paraId="5FD376BD">
      <w:pPr>
        <w:widowControl w:val="0"/>
        <w:suppressAutoHyphens/>
        <w:autoSpaceDE w:val="0"/>
        <w:autoSpaceDN w:val="0"/>
        <w:adjustRightInd w:val="0"/>
        <w:ind w:left="5387" w:right="-426"/>
        <w:contextualSpacing/>
      </w:pPr>
    </w:p>
    <w:sectPr>
      <w:pgSz w:w="11906" w:h="16838"/>
      <w:pgMar w:top="567" w:right="851" w:bottom="1134" w:left="1701" w:header="709" w:footer="709" w:gutter="0"/>
      <w:cols w:space="0" w:num="1"/>
      <w:docGrid w:linePitch="4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16562"/>
    <w:multiLevelType w:val="singleLevel"/>
    <w:tmpl w:val="20D1656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F5"/>
    <w:rsid w:val="00000E29"/>
    <w:rsid w:val="00002FFF"/>
    <w:rsid w:val="0000362B"/>
    <w:rsid w:val="000068EC"/>
    <w:rsid w:val="00006B3B"/>
    <w:rsid w:val="00020700"/>
    <w:rsid w:val="00022378"/>
    <w:rsid w:val="00023853"/>
    <w:rsid w:val="000257B0"/>
    <w:rsid w:val="00032958"/>
    <w:rsid w:val="00034214"/>
    <w:rsid w:val="00046668"/>
    <w:rsid w:val="00047D47"/>
    <w:rsid w:val="000541F3"/>
    <w:rsid w:val="00061AB0"/>
    <w:rsid w:val="0006423A"/>
    <w:rsid w:val="000655C1"/>
    <w:rsid w:val="000657EF"/>
    <w:rsid w:val="000713B7"/>
    <w:rsid w:val="000776DC"/>
    <w:rsid w:val="000A33B4"/>
    <w:rsid w:val="000A5ED2"/>
    <w:rsid w:val="000C3F15"/>
    <w:rsid w:val="000C4E19"/>
    <w:rsid w:val="000D5C54"/>
    <w:rsid w:val="000E6A9B"/>
    <w:rsid w:val="000E775B"/>
    <w:rsid w:val="00100F02"/>
    <w:rsid w:val="00113D68"/>
    <w:rsid w:val="001142E0"/>
    <w:rsid w:val="00122444"/>
    <w:rsid w:val="00126417"/>
    <w:rsid w:val="00127117"/>
    <w:rsid w:val="00133930"/>
    <w:rsid w:val="00133D41"/>
    <w:rsid w:val="00142F74"/>
    <w:rsid w:val="00147041"/>
    <w:rsid w:val="00150502"/>
    <w:rsid w:val="00161698"/>
    <w:rsid w:val="001721B6"/>
    <w:rsid w:val="00173BF4"/>
    <w:rsid w:val="00186F48"/>
    <w:rsid w:val="00187162"/>
    <w:rsid w:val="00191BB3"/>
    <w:rsid w:val="00193CBA"/>
    <w:rsid w:val="00194106"/>
    <w:rsid w:val="00194276"/>
    <w:rsid w:val="001B1DF3"/>
    <w:rsid w:val="001B434A"/>
    <w:rsid w:val="001B6FC5"/>
    <w:rsid w:val="001C485D"/>
    <w:rsid w:val="001C49FE"/>
    <w:rsid w:val="001D2969"/>
    <w:rsid w:val="001D2C93"/>
    <w:rsid w:val="001D2CFB"/>
    <w:rsid w:val="001D30A4"/>
    <w:rsid w:val="001E28F7"/>
    <w:rsid w:val="001E7580"/>
    <w:rsid w:val="001E7ED8"/>
    <w:rsid w:val="002070AF"/>
    <w:rsid w:val="002216E2"/>
    <w:rsid w:val="00222C73"/>
    <w:rsid w:val="00224280"/>
    <w:rsid w:val="002256CB"/>
    <w:rsid w:val="00230759"/>
    <w:rsid w:val="0023418F"/>
    <w:rsid w:val="00237B98"/>
    <w:rsid w:val="00240793"/>
    <w:rsid w:val="00243C5E"/>
    <w:rsid w:val="00247582"/>
    <w:rsid w:val="00250249"/>
    <w:rsid w:val="00251382"/>
    <w:rsid w:val="00252340"/>
    <w:rsid w:val="002560C5"/>
    <w:rsid w:val="00272466"/>
    <w:rsid w:val="002831DA"/>
    <w:rsid w:val="0029108A"/>
    <w:rsid w:val="00292377"/>
    <w:rsid w:val="00295BDD"/>
    <w:rsid w:val="002A5DAC"/>
    <w:rsid w:val="002E3C0F"/>
    <w:rsid w:val="002E5D20"/>
    <w:rsid w:val="0030585D"/>
    <w:rsid w:val="0031064F"/>
    <w:rsid w:val="00311971"/>
    <w:rsid w:val="00311E91"/>
    <w:rsid w:val="003312CA"/>
    <w:rsid w:val="00331467"/>
    <w:rsid w:val="00336BD7"/>
    <w:rsid w:val="00347FDB"/>
    <w:rsid w:val="00351B93"/>
    <w:rsid w:val="003553FF"/>
    <w:rsid w:val="003704F7"/>
    <w:rsid w:val="00374C19"/>
    <w:rsid w:val="00381FD1"/>
    <w:rsid w:val="00391811"/>
    <w:rsid w:val="003B4B61"/>
    <w:rsid w:val="003B5AFD"/>
    <w:rsid w:val="003B5BD9"/>
    <w:rsid w:val="003C00AD"/>
    <w:rsid w:val="003C23D8"/>
    <w:rsid w:val="003C44DC"/>
    <w:rsid w:val="003C76FA"/>
    <w:rsid w:val="003D3B9D"/>
    <w:rsid w:val="003D49D5"/>
    <w:rsid w:val="003D61A7"/>
    <w:rsid w:val="003D6A52"/>
    <w:rsid w:val="003E1D5D"/>
    <w:rsid w:val="003E681C"/>
    <w:rsid w:val="004018AB"/>
    <w:rsid w:val="004024B3"/>
    <w:rsid w:val="00402692"/>
    <w:rsid w:val="0040373D"/>
    <w:rsid w:val="0040625B"/>
    <w:rsid w:val="00407FD6"/>
    <w:rsid w:val="004128C7"/>
    <w:rsid w:val="004163FE"/>
    <w:rsid w:val="00417D13"/>
    <w:rsid w:val="00425273"/>
    <w:rsid w:val="00425BDF"/>
    <w:rsid w:val="0043219C"/>
    <w:rsid w:val="00451AC0"/>
    <w:rsid w:val="00453299"/>
    <w:rsid w:val="004533C2"/>
    <w:rsid w:val="00453835"/>
    <w:rsid w:val="00453B13"/>
    <w:rsid w:val="00455D8B"/>
    <w:rsid w:val="00460FDE"/>
    <w:rsid w:val="00466E5B"/>
    <w:rsid w:val="004677CB"/>
    <w:rsid w:val="00474F25"/>
    <w:rsid w:val="00474F56"/>
    <w:rsid w:val="0048144D"/>
    <w:rsid w:val="00481E49"/>
    <w:rsid w:val="00490AB9"/>
    <w:rsid w:val="00490F5D"/>
    <w:rsid w:val="004950B1"/>
    <w:rsid w:val="00497678"/>
    <w:rsid w:val="004A32AA"/>
    <w:rsid w:val="004A340E"/>
    <w:rsid w:val="004A427A"/>
    <w:rsid w:val="004A62FD"/>
    <w:rsid w:val="004B793B"/>
    <w:rsid w:val="004D0C2D"/>
    <w:rsid w:val="004D2638"/>
    <w:rsid w:val="004D5B29"/>
    <w:rsid w:val="004E4501"/>
    <w:rsid w:val="004F4C07"/>
    <w:rsid w:val="00501AA4"/>
    <w:rsid w:val="00506B4B"/>
    <w:rsid w:val="00507610"/>
    <w:rsid w:val="0051044B"/>
    <w:rsid w:val="00515155"/>
    <w:rsid w:val="005160D3"/>
    <w:rsid w:val="0052618C"/>
    <w:rsid w:val="00526C30"/>
    <w:rsid w:val="00535088"/>
    <w:rsid w:val="0054513E"/>
    <w:rsid w:val="00547B2B"/>
    <w:rsid w:val="00565DBC"/>
    <w:rsid w:val="00566F41"/>
    <w:rsid w:val="00570A4D"/>
    <w:rsid w:val="0058098E"/>
    <w:rsid w:val="0058103E"/>
    <w:rsid w:val="0058320A"/>
    <w:rsid w:val="005853F8"/>
    <w:rsid w:val="0059018A"/>
    <w:rsid w:val="00591A83"/>
    <w:rsid w:val="005922F1"/>
    <w:rsid w:val="00596925"/>
    <w:rsid w:val="005A0419"/>
    <w:rsid w:val="005A432D"/>
    <w:rsid w:val="005B054D"/>
    <w:rsid w:val="005D01C1"/>
    <w:rsid w:val="005D64F1"/>
    <w:rsid w:val="005D775D"/>
    <w:rsid w:val="005F1977"/>
    <w:rsid w:val="005F1FFC"/>
    <w:rsid w:val="005F52BD"/>
    <w:rsid w:val="005F75F9"/>
    <w:rsid w:val="006026AE"/>
    <w:rsid w:val="00606184"/>
    <w:rsid w:val="00610EB4"/>
    <w:rsid w:val="006215EE"/>
    <w:rsid w:val="00624A24"/>
    <w:rsid w:val="0062601C"/>
    <w:rsid w:val="00626F47"/>
    <w:rsid w:val="0062779E"/>
    <w:rsid w:val="00632EF4"/>
    <w:rsid w:val="0063638D"/>
    <w:rsid w:val="00636C1B"/>
    <w:rsid w:val="00640B02"/>
    <w:rsid w:val="00645E38"/>
    <w:rsid w:val="00647160"/>
    <w:rsid w:val="006478D3"/>
    <w:rsid w:val="00657F67"/>
    <w:rsid w:val="00662FD9"/>
    <w:rsid w:val="006661E6"/>
    <w:rsid w:val="00666DE3"/>
    <w:rsid w:val="00667A6B"/>
    <w:rsid w:val="006700F0"/>
    <w:rsid w:val="00670727"/>
    <w:rsid w:val="00671499"/>
    <w:rsid w:val="00675386"/>
    <w:rsid w:val="00684883"/>
    <w:rsid w:val="006929BD"/>
    <w:rsid w:val="00696693"/>
    <w:rsid w:val="006971B9"/>
    <w:rsid w:val="006A4F2E"/>
    <w:rsid w:val="006A4F9F"/>
    <w:rsid w:val="006B0F7E"/>
    <w:rsid w:val="006B1AC8"/>
    <w:rsid w:val="006C26DD"/>
    <w:rsid w:val="006D2D0F"/>
    <w:rsid w:val="006D79D2"/>
    <w:rsid w:val="006E50F5"/>
    <w:rsid w:val="006E5F1C"/>
    <w:rsid w:val="006F120C"/>
    <w:rsid w:val="006F3B48"/>
    <w:rsid w:val="007015D0"/>
    <w:rsid w:val="00702F35"/>
    <w:rsid w:val="00704149"/>
    <w:rsid w:val="00706AF0"/>
    <w:rsid w:val="007150D3"/>
    <w:rsid w:val="00725E84"/>
    <w:rsid w:val="00730CA2"/>
    <w:rsid w:val="00731FCD"/>
    <w:rsid w:val="00732100"/>
    <w:rsid w:val="00734AAE"/>
    <w:rsid w:val="00754846"/>
    <w:rsid w:val="00766BF6"/>
    <w:rsid w:val="00783BF5"/>
    <w:rsid w:val="00795CE3"/>
    <w:rsid w:val="007B6295"/>
    <w:rsid w:val="007C3A10"/>
    <w:rsid w:val="007C419B"/>
    <w:rsid w:val="007D1BE7"/>
    <w:rsid w:val="007D2DDC"/>
    <w:rsid w:val="007E1E13"/>
    <w:rsid w:val="007F1C9B"/>
    <w:rsid w:val="00800D7A"/>
    <w:rsid w:val="008010F6"/>
    <w:rsid w:val="00806951"/>
    <w:rsid w:val="00811654"/>
    <w:rsid w:val="0081554D"/>
    <w:rsid w:val="008229DC"/>
    <w:rsid w:val="00831CC6"/>
    <w:rsid w:val="00833C61"/>
    <w:rsid w:val="0084400F"/>
    <w:rsid w:val="00873CE4"/>
    <w:rsid w:val="008749D3"/>
    <w:rsid w:val="00876650"/>
    <w:rsid w:val="00881FD7"/>
    <w:rsid w:val="0088566C"/>
    <w:rsid w:val="0088566E"/>
    <w:rsid w:val="00887DB3"/>
    <w:rsid w:val="008A1F1C"/>
    <w:rsid w:val="008A2797"/>
    <w:rsid w:val="008A4D64"/>
    <w:rsid w:val="008A5CF7"/>
    <w:rsid w:val="008D29FE"/>
    <w:rsid w:val="008D66D6"/>
    <w:rsid w:val="008E7BE0"/>
    <w:rsid w:val="008F1D66"/>
    <w:rsid w:val="008F4E19"/>
    <w:rsid w:val="00900DEA"/>
    <w:rsid w:val="009034AC"/>
    <w:rsid w:val="00904FAC"/>
    <w:rsid w:val="0091304E"/>
    <w:rsid w:val="00921397"/>
    <w:rsid w:val="00921AD4"/>
    <w:rsid w:val="00923411"/>
    <w:rsid w:val="009258D6"/>
    <w:rsid w:val="00926965"/>
    <w:rsid w:val="00931052"/>
    <w:rsid w:val="00936399"/>
    <w:rsid w:val="009408C4"/>
    <w:rsid w:val="0094316A"/>
    <w:rsid w:val="009535AF"/>
    <w:rsid w:val="009620AF"/>
    <w:rsid w:val="00963079"/>
    <w:rsid w:val="009657F9"/>
    <w:rsid w:val="00975EB8"/>
    <w:rsid w:val="00983059"/>
    <w:rsid w:val="00984866"/>
    <w:rsid w:val="009874F5"/>
    <w:rsid w:val="009A28B6"/>
    <w:rsid w:val="009A3983"/>
    <w:rsid w:val="009B16B4"/>
    <w:rsid w:val="009B1805"/>
    <w:rsid w:val="009B1CFC"/>
    <w:rsid w:val="009B61A7"/>
    <w:rsid w:val="009B6440"/>
    <w:rsid w:val="009B7E1E"/>
    <w:rsid w:val="009E4AD3"/>
    <w:rsid w:val="009F0BEE"/>
    <w:rsid w:val="009F0E16"/>
    <w:rsid w:val="00A0135D"/>
    <w:rsid w:val="00A014A5"/>
    <w:rsid w:val="00A100D3"/>
    <w:rsid w:val="00A17A84"/>
    <w:rsid w:val="00A2147F"/>
    <w:rsid w:val="00A27A00"/>
    <w:rsid w:val="00A34719"/>
    <w:rsid w:val="00A458FC"/>
    <w:rsid w:val="00A46088"/>
    <w:rsid w:val="00A463A3"/>
    <w:rsid w:val="00A5097D"/>
    <w:rsid w:val="00A5239A"/>
    <w:rsid w:val="00A52D3A"/>
    <w:rsid w:val="00A5300D"/>
    <w:rsid w:val="00A54688"/>
    <w:rsid w:val="00A62769"/>
    <w:rsid w:val="00A63FD6"/>
    <w:rsid w:val="00A715B2"/>
    <w:rsid w:val="00A76A66"/>
    <w:rsid w:val="00A82701"/>
    <w:rsid w:val="00A95C17"/>
    <w:rsid w:val="00AC3722"/>
    <w:rsid w:val="00AC503A"/>
    <w:rsid w:val="00AD0E8D"/>
    <w:rsid w:val="00AD6BDE"/>
    <w:rsid w:val="00AE40F2"/>
    <w:rsid w:val="00AE7F19"/>
    <w:rsid w:val="00AF3886"/>
    <w:rsid w:val="00AF3C17"/>
    <w:rsid w:val="00AF3D2D"/>
    <w:rsid w:val="00AF4EBD"/>
    <w:rsid w:val="00B0100B"/>
    <w:rsid w:val="00B04805"/>
    <w:rsid w:val="00B12EFD"/>
    <w:rsid w:val="00B15B96"/>
    <w:rsid w:val="00B33AD5"/>
    <w:rsid w:val="00B40013"/>
    <w:rsid w:val="00B739A4"/>
    <w:rsid w:val="00B77720"/>
    <w:rsid w:val="00B81CC4"/>
    <w:rsid w:val="00B834EE"/>
    <w:rsid w:val="00B84539"/>
    <w:rsid w:val="00BA0BA2"/>
    <w:rsid w:val="00BA2E25"/>
    <w:rsid w:val="00BB784B"/>
    <w:rsid w:val="00BC06AC"/>
    <w:rsid w:val="00BD1D63"/>
    <w:rsid w:val="00BD743A"/>
    <w:rsid w:val="00BD7EC8"/>
    <w:rsid w:val="00BE75B3"/>
    <w:rsid w:val="00BF0E65"/>
    <w:rsid w:val="00BF6487"/>
    <w:rsid w:val="00C059E7"/>
    <w:rsid w:val="00C07A7F"/>
    <w:rsid w:val="00C10595"/>
    <w:rsid w:val="00C23EF9"/>
    <w:rsid w:val="00C37FA5"/>
    <w:rsid w:val="00C42005"/>
    <w:rsid w:val="00C63BE0"/>
    <w:rsid w:val="00C641A7"/>
    <w:rsid w:val="00C66DF3"/>
    <w:rsid w:val="00C81C37"/>
    <w:rsid w:val="00C84AD7"/>
    <w:rsid w:val="00C85D3C"/>
    <w:rsid w:val="00C93FED"/>
    <w:rsid w:val="00C955F4"/>
    <w:rsid w:val="00CA0523"/>
    <w:rsid w:val="00CA48A7"/>
    <w:rsid w:val="00CA4BE4"/>
    <w:rsid w:val="00CB533A"/>
    <w:rsid w:val="00CB5508"/>
    <w:rsid w:val="00CB787D"/>
    <w:rsid w:val="00CC69F1"/>
    <w:rsid w:val="00CD046D"/>
    <w:rsid w:val="00CD2F84"/>
    <w:rsid w:val="00CD3C71"/>
    <w:rsid w:val="00CD5D14"/>
    <w:rsid w:val="00CD778D"/>
    <w:rsid w:val="00CE12D6"/>
    <w:rsid w:val="00CE256C"/>
    <w:rsid w:val="00CE777C"/>
    <w:rsid w:val="00CF55B2"/>
    <w:rsid w:val="00D01B67"/>
    <w:rsid w:val="00D07308"/>
    <w:rsid w:val="00D12397"/>
    <w:rsid w:val="00D164E0"/>
    <w:rsid w:val="00D20481"/>
    <w:rsid w:val="00D331A6"/>
    <w:rsid w:val="00D34005"/>
    <w:rsid w:val="00D5782D"/>
    <w:rsid w:val="00D60370"/>
    <w:rsid w:val="00D61025"/>
    <w:rsid w:val="00D64931"/>
    <w:rsid w:val="00D66077"/>
    <w:rsid w:val="00D7499D"/>
    <w:rsid w:val="00D86781"/>
    <w:rsid w:val="00D912F6"/>
    <w:rsid w:val="00D96038"/>
    <w:rsid w:val="00DA5ECB"/>
    <w:rsid w:val="00DB1A25"/>
    <w:rsid w:val="00DB58FA"/>
    <w:rsid w:val="00DC2EA8"/>
    <w:rsid w:val="00DD0949"/>
    <w:rsid w:val="00DD0A2B"/>
    <w:rsid w:val="00DD3D83"/>
    <w:rsid w:val="00DE312D"/>
    <w:rsid w:val="00DF07A3"/>
    <w:rsid w:val="00E071FF"/>
    <w:rsid w:val="00E169FE"/>
    <w:rsid w:val="00E2057F"/>
    <w:rsid w:val="00E433A5"/>
    <w:rsid w:val="00E44C2C"/>
    <w:rsid w:val="00E46A37"/>
    <w:rsid w:val="00E60FBB"/>
    <w:rsid w:val="00E64CAE"/>
    <w:rsid w:val="00E91740"/>
    <w:rsid w:val="00E96D9C"/>
    <w:rsid w:val="00EA178D"/>
    <w:rsid w:val="00EA3AFB"/>
    <w:rsid w:val="00EB1D80"/>
    <w:rsid w:val="00EC17EE"/>
    <w:rsid w:val="00EC3BF8"/>
    <w:rsid w:val="00EC6D3B"/>
    <w:rsid w:val="00EE75F3"/>
    <w:rsid w:val="00EF0EAE"/>
    <w:rsid w:val="00EF6222"/>
    <w:rsid w:val="00EF772A"/>
    <w:rsid w:val="00F173CC"/>
    <w:rsid w:val="00F1773F"/>
    <w:rsid w:val="00F23757"/>
    <w:rsid w:val="00F248E2"/>
    <w:rsid w:val="00F24A5E"/>
    <w:rsid w:val="00F3722A"/>
    <w:rsid w:val="00F45FF9"/>
    <w:rsid w:val="00F5108C"/>
    <w:rsid w:val="00F52DC0"/>
    <w:rsid w:val="00F55E21"/>
    <w:rsid w:val="00F62053"/>
    <w:rsid w:val="00F64D29"/>
    <w:rsid w:val="00F66924"/>
    <w:rsid w:val="00F70074"/>
    <w:rsid w:val="00F72207"/>
    <w:rsid w:val="00F7235B"/>
    <w:rsid w:val="00F92605"/>
    <w:rsid w:val="00FA2D71"/>
    <w:rsid w:val="00FC4C98"/>
    <w:rsid w:val="00FE0866"/>
    <w:rsid w:val="00FE1648"/>
    <w:rsid w:val="00FE3D78"/>
    <w:rsid w:val="00FF4365"/>
    <w:rsid w:val="00FF44A2"/>
    <w:rsid w:val="00FF5DB3"/>
    <w:rsid w:val="00FF6893"/>
    <w:rsid w:val="00FF760B"/>
    <w:rsid w:val="04890E2B"/>
    <w:rsid w:val="078D3072"/>
    <w:rsid w:val="08F04EB8"/>
    <w:rsid w:val="0A5F5791"/>
    <w:rsid w:val="0C87121B"/>
    <w:rsid w:val="0CAD5BD8"/>
    <w:rsid w:val="0D173089"/>
    <w:rsid w:val="0D8565C8"/>
    <w:rsid w:val="0D884641"/>
    <w:rsid w:val="0DB25F8E"/>
    <w:rsid w:val="0E0E5FDA"/>
    <w:rsid w:val="0E272EC6"/>
    <w:rsid w:val="0ECC6389"/>
    <w:rsid w:val="0EEB1D0A"/>
    <w:rsid w:val="102F109D"/>
    <w:rsid w:val="103B2931"/>
    <w:rsid w:val="10B26374"/>
    <w:rsid w:val="1110038B"/>
    <w:rsid w:val="114C66F9"/>
    <w:rsid w:val="11553800"/>
    <w:rsid w:val="12722550"/>
    <w:rsid w:val="130B4CCD"/>
    <w:rsid w:val="13ED1A3D"/>
    <w:rsid w:val="140712C4"/>
    <w:rsid w:val="1497036B"/>
    <w:rsid w:val="16E910FA"/>
    <w:rsid w:val="185A16FC"/>
    <w:rsid w:val="187E7D67"/>
    <w:rsid w:val="19162CB4"/>
    <w:rsid w:val="19492209"/>
    <w:rsid w:val="19A33B9D"/>
    <w:rsid w:val="1A7C1301"/>
    <w:rsid w:val="1BE74017"/>
    <w:rsid w:val="1C2D6AC9"/>
    <w:rsid w:val="1DFD14A7"/>
    <w:rsid w:val="1E0A05D9"/>
    <w:rsid w:val="201B2124"/>
    <w:rsid w:val="21883543"/>
    <w:rsid w:val="232E40BB"/>
    <w:rsid w:val="237422B9"/>
    <w:rsid w:val="23EB3DF6"/>
    <w:rsid w:val="265B53B6"/>
    <w:rsid w:val="26AC2D80"/>
    <w:rsid w:val="26DC1317"/>
    <w:rsid w:val="26E53657"/>
    <w:rsid w:val="272B4B4F"/>
    <w:rsid w:val="284C6E8D"/>
    <w:rsid w:val="285E01C8"/>
    <w:rsid w:val="29C976D6"/>
    <w:rsid w:val="2B4C7596"/>
    <w:rsid w:val="2CB73F7A"/>
    <w:rsid w:val="2CF30308"/>
    <w:rsid w:val="2D2910A6"/>
    <w:rsid w:val="2E157DAA"/>
    <w:rsid w:val="2EEC6788"/>
    <w:rsid w:val="2FC305C0"/>
    <w:rsid w:val="316A07AA"/>
    <w:rsid w:val="31F63288"/>
    <w:rsid w:val="32211B4E"/>
    <w:rsid w:val="339616AF"/>
    <w:rsid w:val="33EF407A"/>
    <w:rsid w:val="367202BC"/>
    <w:rsid w:val="36D72A86"/>
    <w:rsid w:val="38F2407A"/>
    <w:rsid w:val="390B0ECC"/>
    <w:rsid w:val="39255B4E"/>
    <w:rsid w:val="392B54D9"/>
    <w:rsid w:val="399F7A16"/>
    <w:rsid w:val="3BBD7D05"/>
    <w:rsid w:val="3C1D2FC9"/>
    <w:rsid w:val="3CD54FDA"/>
    <w:rsid w:val="3E340419"/>
    <w:rsid w:val="3FE40C03"/>
    <w:rsid w:val="3FE86B66"/>
    <w:rsid w:val="40387BEA"/>
    <w:rsid w:val="40E50A84"/>
    <w:rsid w:val="41C50675"/>
    <w:rsid w:val="42FC0372"/>
    <w:rsid w:val="43507DFC"/>
    <w:rsid w:val="43EB4A7B"/>
    <w:rsid w:val="441F4FD2"/>
    <w:rsid w:val="45FE41E2"/>
    <w:rsid w:val="46555631"/>
    <w:rsid w:val="466C2618"/>
    <w:rsid w:val="47800E5B"/>
    <w:rsid w:val="48BF488B"/>
    <w:rsid w:val="48EA4E35"/>
    <w:rsid w:val="49A91765"/>
    <w:rsid w:val="4A17781B"/>
    <w:rsid w:val="4B970FB2"/>
    <w:rsid w:val="4D3006A2"/>
    <w:rsid w:val="4D3E5E49"/>
    <w:rsid w:val="4D7E6C33"/>
    <w:rsid w:val="4E1C1FB4"/>
    <w:rsid w:val="50067498"/>
    <w:rsid w:val="512D063D"/>
    <w:rsid w:val="517E1341"/>
    <w:rsid w:val="518E3BE9"/>
    <w:rsid w:val="54E2405A"/>
    <w:rsid w:val="55054937"/>
    <w:rsid w:val="55C72CE5"/>
    <w:rsid w:val="56766566"/>
    <w:rsid w:val="56A603BA"/>
    <w:rsid w:val="56D65686"/>
    <w:rsid w:val="56F47F1C"/>
    <w:rsid w:val="577613A7"/>
    <w:rsid w:val="58695A9C"/>
    <w:rsid w:val="5BB86188"/>
    <w:rsid w:val="5C753FBD"/>
    <w:rsid w:val="5ED715A9"/>
    <w:rsid w:val="5F602F3B"/>
    <w:rsid w:val="5F685614"/>
    <w:rsid w:val="5F796BB3"/>
    <w:rsid w:val="61FB1A82"/>
    <w:rsid w:val="632137A8"/>
    <w:rsid w:val="63FE3A99"/>
    <w:rsid w:val="64162A38"/>
    <w:rsid w:val="645F5921"/>
    <w:rsid w:val="64BC196F"/>
    <w:rsid w:val="66E35DDB"/>
    <w:rsid w:val="66ED5590"/>
    <w:rsid w:val="680335F7"/>
    <w:rsid w:val="68ED16B3"/>
    <w:rsid w:val="69707C36"/>
    <w:rsid w:val="69AB74E8"/>
    <w:rsid w:val="69EA352F"/>
    <w:rsid w:val="6A037207"/>
    <w:rsid w:val="6A0546FF"/>
    <w:rsid w:val="6A3F637E"/>
    <w:rsid w:val="6A7327B4"/>
    <w:rsid w:val="6A9D0E46"/>
    <w:rsid w:val="6B2E2EE7"/>
    <w:rsid w:val="6D9C2C61"/>
    <w:rsid w:val="6F47002E"/>
    <w:rsid w:val="7076338E"/>
    <w:rsid w:val="70F95AE2"/>
    <w:rsid w:val="71637B14"/>
    <w:rsid w:val="71F52906"/>
    <w:rsid w:val="744B2DDA"/>
    <w:rsid w:val="74AC5CCF"/>
    <w:rsid w:val="750D0CE0"/>
    <w:rsid w:val="760C2A3B"/>
    <w:rsid w:val="764D731F"/>
    <w:rsid w:val="77AC6C64"/>
    <w:rsid w:val="77DC19B1"/>
    <w:rsid w:val="79495C3B"/>
    <w:rsid w:val="79FE3DB9"/>
    <w:rsid w:val="7AAB3D4E"/>
    <w:rsid w:val="7B0B0B85"/>
    <w:rsid w:val="7B7A3121"/>
    <w:rsid w:val="7D1818C9"/>
    <w:rsid w:val="7DA2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qFormat/>
    <w:uiPriority w:val="0"/>
    <w:rPr>
      <w:sz w:val="16"/>
      <w:szCs w:val="16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page number"/>
    <w:basedOn w:val="2"/>
    <w:qFormat/>
    <w:uiPriority w:val="0"/>
  </w:style>
  <w:style w:type="paragraph" w:styleId="7">
    <w:name w:val="Balloon Text"/>
    <w:basedOn w:val="1"/>
    <w:link w:val="35"/>
    <w:qFormat/>
    <w:uiPriority w:val="0"/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36"/>
    <w:qFormat/>
    <w:uiPriority w:val="0"/>
    <w:rPr>
      <w:sz w:val="20"/>
      <w:szCs w:val="20"/>
    </w:rPr>
  </w:style>
  <w:style w:type="paragraph" w:styleId="9">
    <w:name w:val="annotation subject"/>
    <w:basedOn w:val="8"/>
    <w:next w:val="8"/>
    <w:link w:val="37"/>
    <w:qFormat/>
    <w:uiPriority w:val="0"/>
    <w:rPr>
      <w:b/>
      <w:bCs/>
    </w:rPr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18"/>
    <w:semiHidden/>
    <w:qFormat/>
    <w:uiPriority w:val="0"/>
    <w:pPr>
      <w:jc w:val="both"/>
    </w:pPr>
  </w:style>
  <w:style w:type="paragraph" w:styleId="12">
    <w:name w:val="Body Text Indent"/>
    <w:basedOn w:val="1"/>
    <w:link w:val="21"/>
    <w:qFormat/>
    <w:uiPriority w:val="0"/>
    <w:pPr>
      <w:spacing w:after="120"/>
      <w:ind w:left="283"/>
    </w:pPr>
  </w:style>
  <w:style w:type="paragraph" w:styleId="13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Calibri" w:cs="Courier New"/>
      <w:lang w:val="ru-RU" w:eastAsia="ru-RU" w:bidi="ar-SA"/>
    </w:rPr>
  </w:style>
  <w:style w:type="paragraph" w:customStyle="1" w:styleId="16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7">
    <w:name w:val="Обычный (веб)1"/>
    <w:basedOn w:val="1"/>
    <w:qFormat/>
    <w:uiPriority w:val="99"/>
    <w:pPr>
      <w:spacing w:before="100" w:beforeAutospacing="1" w:after="100" w:afterAutospacing="1"/>
    </w:pPr>
  </w:style>
  <w:style w:type="character" w:customStyle="1" w:styleId="18">
    <w:name w:val="Основной текст Знак"/>
    <w:link w:val="11"/>
    <w:semiHidden/>
    <w:qFormat/>
    <w:locked/>
    <w:uiPriority w:val="0"/>
    <w:rPr>
      <w:sz w:val="24"/>
      <w:szCs w:val="24"/>
    </w:rPr>
  </w:style>
  <w:style w:type="paragraph" w:customStyle="1" w:styleId="19">
    <w:name w:val="pboth"/>
    <w:basedOn w:val="1"/>
    <w:qFormat/>
    <w:uiPriority w:val="0"/>
    <w:pPr>
      <w:spacing w:before="100" w:beforeAutospacing="1" w:after="100" w:afterAutospacing="1"/>
    </w:pPr>
  </w:style>
  <w:style w:type="paragraph" w:customStyle="1" w:styleId="20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Calibri" w:cs="Courier New"/>
      <w:lang w:val="ru-RU" w:eastAsia="en-US" w:bidi="ar-SA"/>
    </w:rPr>
  </w:style>
  <w:style w:type="character" w:customStyle="1" w:styleId="21">
    <w:name w:val="Основной текст с отступом Знак"/>
    <w:link w:val="12"/>
    <w:qFormat/>
    <w:uiPriority w:val="0"/>
    <w:rPr>
      <w:sz w:val="24"/>
      <w:szCs w:val="24"/>
    </w:rPr>
  </w:style>
  <w:style w:type="character" w:customStyle="1" w:styleId="22">
    <w:name w:val="Основной текст_"/>
    <w:link w:val="23"/>
    <w:qFormat/>
    <w:uiPriority w:val="0"/>
    <w:rPr>
      <w:spacing w:val="4"/>
      <w:sz w:val="19"/>
      <w:szCs w:val="19"/>
      <w:shd w:val="clear" w:color="auto" w:fill="FFFFFF"/>
    </w:rPr>
  </w:style>
  <w:style w:type="paragraph" w:customStyle="1" w:styleId="23">
    <w:name w:val="Основной текст4"/>
    <w:basedOn w:val="1"/>
    <w:link w:val="22"/>
    <w:qFormat/>
    <w:uiPriority w:val="0"/>
    <w:pPr>
      <w:widowControl w:val="0"/>
      <w:shd w:val="clear" w:color="auto" w:fill="FFFFFF"/>
      <w:spacing w:after="120" w:line="0" w:lineRule="atLeast"/>
      <w:jc w:val="center"/>
    </w:pPr>
    <w:rPr>
      <w:spacing w:val="4"/>
      <w:sz w:val="19"/>
      <w:szCs w:val="19"/>
    </w:rPr>
  </w:style>
  <w:style w:type="character" w:customStyle="1" w:styleId="24">
    <w:name w:val="Подпись к таблице_"/>
    <w:link w:val="25"/>
    <w:qFormat/>
    <w:uiPriority w:val="0"/>
    <w:rPr>
      <w:b/>
      <w:bCs/>
      <w:spacing w:val="3"/>
      <w:sz w:val="21"/>
      <w:szCs w:val="21"/>
      <w:shd w:val="clear" w:color="auto" w:fill="FFFFFF"/>
    </w:rPr>
  </w:style>
  <w:style w:type="paragraph" w:customStyle="1" w:styleId="25">
    <w:name w:val="Подпись к таблице"/>
    <w:basedOn w:val="1"/>
    <w:link w:val="24"/>
    <w:qFormat/>
    <w:uiPriority w:val="0"/>
    <w:pPr>
      <w:widowControl w:val="0"/>
      <w:shd w:val="clear" w:color="auto" w:fill="FFFFFF"/>
      <w:spacing w:line="0" w:lineRule="atLeast"/>
    </w:pPr>
    <w:rPr>
      <w:b/>
      <w:bCs/>
      <w:spacing w:val="3"/>
      <w:sz w:val="21"/>
      <w:szCs w:val="21"/>
    </w:rPr>
  </w:style>
  <w:style w:type="character" w:customStyle="1" w:styleId="26">
    <w:name w:val="Основной текст Знак1"/>
    <w:basedOn w:val="2"/>
    <w:qFormat/>
    <w:uiPriority w:val="99"/>
    <w:rPr>
      <w:rFonts w:ascii="Times New Roman" w:hAnsi="Times New Roman"/>
      <w:spacing w:val="4"/>
      <w:sz w:val="19"/>
      <w:szCs w:val="19"/>
      <w:shd w:val="clear" w:color="auto" w:fill="FFFFFF"/>
    </w:rPr>
  </w:style>
  <w:style w:type="paragraph" w:styleId="27">
    <w:name w:val="List Paragraph"/>
    <w:basedOn w:val="1"/>
    <w:link w:val="28"/>
    <w:qFormat/>
    <w:uiPriority w:val="34"/>
    <w:pPr>
      <w:ind w:left="720"/>
      <w:contextualSpacing/>
    </w:pPr>
  </w:style>
  <w:style w:type="character" w:customStyle="1" w:styleId="28">
    <w:name w:val="Абзац списка Знак"/>
    <w:link w:val="27"/>
    <w:qFormat/>
    <w:locked/>
    <w:uiPriority w:val="34"/>
    <w:rPr>
      <w:sz w:val="24"/>
      <w:szCs w:val="24"/>
    </w:rPr>
  </w:style>
  <w:style w:type="character" w:customStyle="1" w:styleId="29">
    <w:name w:val="pt-a0-000021"/>
    <w:basedOn w:val="2"/>
    <w:qFormat/>
    <w:uiPriority w:val="0"/>
  </w:style>
  <w:style w:type="paragraph" w:customStyle="1" w:styleId="30">
    <w:name w:val="pt-a-000023"/>
    <w:basedOn w:val="1"/>
    <w:qFormat/>
    <w:uiPriority w:val="0"/>
    <w:pPr>
      <w:spacing w:before="100" w:beforeAutospacing="1" w:after="100" w:afterAutospacing="1"/>
    </w:pPr>
  </w:style>
  <w:style w:type="character" w:customStyle="1" w:styleId="31">
    <w:name w:val="pt-a0-000063"/>
    <w:basedOn w:val="2"/>
    <w:qFormat/>
    <w:uiPriority w:val="0"/>
  </w:style>
  <w:style w:type="paragraph" w:customStyle="1" w:styleId="32">
    <w:name w:val="pt-a-000076"/>
    <w:basedOn w:val="1"/>
    <w:qFormat/>
    <w:uiPriority w:val="0"/>
    <w:pPr>
      <w:spacing w:before="100" w:beforeAutospacing="1" w:after="100" w:afterAutospacing="1"/>
    </w:pPr>
  </w:style>
  <w:style w:type="paragraph" w:customStyle="1" w:styleId="33">
    <w:name w:val="ConsPlusTitle"/>
    <w:unhideWhenUsed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SimSun" w:cs="Times New Roman"/>
      <w:b/>
      <w:szCs w:val="24"/>
      <w:lang w:val="ru-RU" w:eastAsia="ru-RU" w:bidi="ar-SA"/>
    </w:rPr>
  </w:style>
  <w:style w:type="paragraph" w:customStyle="1" w:styleId="34">
    <w:name w:val="ConsPlusNormal1"/>
    <w:unhideWhenUsed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SimSun" w:cs="Times New Roman"/>
      <w:szCs w:val="24"/>
      <w:lang w:val="ru-RU" w:eastAsia="ru-RU" w:bidi="ar-SA"/>
    </w:rPr>
  </w:style>
  <w:style w:type="character" w:customStyle="1" w:styleId="35">
    <w:name w:val="Текст выноски Знак"/>
    <w:basedOn w:val="2"/>
    <w:link w:val="7"/>
    <w:qFormat/>
    <w:uiPriority w:val="0"/>
    <w:rPr>
      <w:rFonts w:ascii="Tahoma" w:hAnsi="Tahoma" w:cs="Tahoma"/>
      <w:sz w:val="16"/>
      <w:szCs w:val="16"/>
    </w:rPr>
  </w:style>
  <w:style w:type="character" w:customStyle="1" w:styleId="36">
    <w:name w:val="Текст примечания Знак"/>
    <w:basedOn w:val="2"/>
    <w:link w:val="8"/>
    <w:qFormat/>
    <w:uiPriority w:val="0"/>
  </w:style>
  <w:style w:type="character" w:customStyle="1" w:styleId="37">
    <w:name w:val="Тема примечания Знак"/>
    <w:basedOn w:val="36"/>
    <w:link w:val="9"/>
    <w:qFormat/>
    <w:uiPriority w:val="0"/>
    <w:rPr>
      <w:b/>
      <w:bCs/>
    </w:rPr>
  </w:style>
  <w:style w:type="paragraph" w:customStyle="1" w:styleId="38">
    <w:name w:val="ГЛАВА"/>
    <w:qFormat/>
    <w:uiPriority w:val="0"/>
    <w:pPr>
      <w:jc w:val="both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293</Words>
  <Characters>1671</Characters>
  <Lines>13</Lines>
  <Paragraphs>3</Paragraphs>
  <TotalTime>0</TotalTime>
  <ScaleCrop>false</ScaleCrop>
  <LinksUpToDate>false</LinksUpToDate>
  <CharactersWithSpaces>1961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2025-07-30T09:04:00Z</dcterms:created>
  <dc:creator>админ</dc:creator>
  <cp:lastModifiedBy>Beard Wall</cp:lastModifiedBy>
  <cp:lastPrinted>2025-07-30T07:44:00Z</cp:lastPrinted>
  <dcterms:modified xsi:type="dcterms:W3CDTF">2025-07-30T10:02:32Z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5BD6BC7A091E440CBA7C632E3B8BE48D</vt:lpwstr>
  </property>
</Properties>
</file>