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04F41">
        <w:t>07</w:t>
      </w:r>
      <w:r w:rsidR="008352E7">
        <w:t xml:space="preserve"> </w:t>
      </w:r>
      <w:r w:rsidR="00C04F41">
        <w:t>февраля</w:t>
      </w:r>
      <w:r w:rsidR="00FD3B56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AB5715" w:rsidRPr="00AB5715">
        <w:t>Об утверждении Положения о порядке разработки, утверждения и хранения  должностной инструкции муниципального служащего администрации муницип</w:t>
      </w:r>
      <w:r w:rsidR="00AB5715">
        <w:t xml:space="preserve">ального образования </w:t>
      </w:r>
      <w:proofErr w:type="spellStart"/>
      <w:r w:rsidR="00AB5715">
        <w:t>Адамовский</w:t>
      </w:r>
      <w:proofErr w:type="spellEnd"/>
      <w:r w:rsidR="00AB5715">
        <w:t xml:space="preserve"> </w:t>
      </w:r>
      <w:r w:rsidR="00AB5715" w:rsidRPr="00AB5715">
        <w:t>район Оренбургской области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45291">
        <w:t>Гулагина</w:t>
      </w:r>
      <w:proofErr w:type="spellEnd"/>
      <w:r w:rsidR="00F45291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CE1000">
        <w:t>определение основных</w:t>
      </w:r>
      <w:r w:rsidR="00CE1000" w:rsidRPr="00CE1000">
        <w:t xml:space="preserve"> тре</w:t>
      </w:r>
      <w:r w:rsidR="00CE1000">
        <w:t>бований</w:t>
      </w:r>
      <w:r w:rsidR="00CE1000" w:rsidRPr="00CE1000">
        <w:t xml:space="preserve"> к порядку разработки, согласования, утверждения, введения в действие, а также структуру и содержание должностной инструкции муниципального служащего администрации муниципального образования </w:t>
      </w:r>
      <w:proofErr w:type="spellStart"/>
      <w:r w:rsidR="00CE1000" w:rsidRPr="00CE1000">
        <w:t>Адамовский</w:t>
      </w:r>
      <w:proofErr w:type="spellEnd"/>
      <w:r w:rsidR="00CE1000" w:rsidRPr="00CE1000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255558" w:rsidP="004F5E55">
      <w:pPr>
        <w:ind w:firstLine="708"/>
        <w:jc w:val="both"/>
      </w:pPr>
      <w:r>
        <w:t>Федеральный закон</w:t>
      </w:r>
      <w:r w:rsidRPr="00255558">
        <w:t xml:space="preserve"> от 02.03.2007 № 25-ФЗ «О муниципальной службе в Российской Федерации»</w:t>
      </w:r>
      <w:r w:rsidR="00BF4E07">
        <w:t>;</w:t>
      </w:r>
    </w:p>
    <w:p w:rsidR="00255558" w:rsidRDefault="00255558" w:rsidP="004F5E55">
      <w:pPr>
        <w:ind w:firstLine="708"/>
        <w:jc w:val="both"/>
      </w:pPr>
      <w:r>
        <w:t>Закон</w:t>
      </w:r>
      <w:r w:rsidRPr="00255558">
        <w:t xml:space="preserve"> Оренбургской области от 10.10.2007 № 1611/339-IV-ОЗ «О муниципальной службе в Оренбургской области»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04F41">
        <w:t>«07</w:t>
      </w:r>
      <w:r>
        <w:t xml:space="preserve">» </w:t>
      </w:r>
      <w:r w:rsidR="00C04F41">
        <w:t>февраля</w:t>
      </w:r>
      <w:r w:rsidR="00FD3B56">
        <w:t xml:space="preserve"> 2023</w:t>
      </w:r>
      <w:r>
        <w:t xml:space="preserve"> г.</w:t>
      </w:r>
    </w:p>
    <w:p w:rsidR="00D03400" w:rsidRPr="00DC7288" w:rsidRDefault="001D7687" w:rsidP="00D0340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03400" w:rsidRPr="00D03400">
        <w:t xml:space="preserve">обеспечения единого методологического подхода к подготовке должностных инструкций по должностям муниципальной службы администрации муниципального образования </w:t>
      </w:r>
      <w:proofErr w:type="spellStart"/>
      <w:r w:rsidR="00D03400" w:rsidRPr="00D03400">
        <w:t>Адамовский</w:t>
      </w:r>
      <w:proofErr w:type="spellEnd"/>
      <w:r w:rsidR="00D03400" w:rsidRPr="00D03400">
        <w:t xml:space="preserve"> район</w:t>
      </w:r>
      <w:r w:rsidR="003F310F">
        <w:t>.</w:t>
      </w:r>
      <w:bookmarkStart w:id="0" w:name="_GoBack"/>
      <w:bookmarkEnd w:id="0"/>
    </w:p>
    <w:p w:rsidR="005879CC" w:rsidRDefault="001D7687" w:rsidP="00DC7288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03400" w:rsidRDefault="00D03400" w:rsidP="00DC7288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D3B56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B5715" w:rsidRPr="00AB5715">
        <w:t>Об утверждении Положения о порядке разработки, утверждения и хранения  должностной инструкции муниципального служащего администрации муницип</w:t>
      </w:r>
      <w:r w:rsidR="00AB5715">
        <w:t xml:space="preserve">ального образования </w:t>
      </w:r>
      <w:proofErr w:type="spellStart"/>
      <w:r w:rsidR="00AB5715">
        <w:t>Адамовский</w:t>
      </w:r>
      <w:proofErr w:type="spellEnd"/>
      <w:r w:rsidR="00AB5715">
        <w:t xml:space="preserve"> </w:t>
      </w:r>
      <w:r w:rsidR="00AB5715" w:rsidRPr="00AB5715">
        <w:t>район Оренбургской области</w:t>
      </w:r>
      <w:r w:rsidR="00FD3B56" w:rsidRPr="00FD3B56">
        <w:t>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>
        <w:t xml:space="preserve">временно </w:t>
      </w:r>
      <w:proofErr w:type="gramStart"/>
      <w:r>
        <w:t>исполняющему</w:t>
      </w:r>
      <w:proofErr w:type="gramEnd"/>
      <w:r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D8" w:rsidRDefault="00BF54D8" w:rsidP="003D06F2">
      <w:r>
        <w:separator/>
      </w:r>
    </w:p>
  </w:endnote>
  <w:endnote w:type="continuationSeparator" w:id="0">
    <w:p w:rsidR="00BF54D8" w:rsidRDefault="00BF54D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D8" w:rsidRDefault="00BF54D8" w:rsidP="003D06F2">
      <w:r>
        <w:separator/>
      </w:r>
    </w:p>
  </w:footnote>
  <w:footnote w:type="continuationSeparator" w:id="0">
    <w:p w:rsidR="00BF54D8" w:rsidRDefault="00BF54D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40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55558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23E84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86F71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B5715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F474A"/>
    <w:rsid w:val="00BF4E07"/>
    <w:rsid w:val="00BF50A0"/>
    <w:rsid w:val="00BF54D8"/>
    <w:rsid w:val="00C04F41"/>
    <w:rsid w:val="00C07BA5"/>
    <w:rsid w:val="00C41960"/>
    <w:rsid w:val="00C46E7C"/>
    <w:rsid w:val="00C66C39"/>
    <w:rsid w:val="00C81391"/>
    <w:rsid w:val="00C974F6"/>
    <w:rsid w:val="00CC79FC"/>
    <w:rsid w:val="00CE1000"/>
    <w:rsid w:val="00CF0006"/>
    <w:rsid w:val="00CF02B9"/>
    <w:rsid w:val="00D00D44"/>
    <w:rsid w:val="00D01CDF"/>
    <w:rsid w:val="00D02474"/>
    <w:rsid w:val="00D0264A"/>
    <w:rsid w:val="00D03400"/>
    <w:rsid w:val="00D20740"/>
    <w:rsid w:val="00D33C51"/>
    <w:rsid w:val="00D84B30"/>
    <w:rsid w:val="00DA2C85"/>
    <w:rsid w:val="00DA78DD"/>
    <w:rsid w:val="00DC382D"/>
    <w:rsid w:val="00DC460C"/>
    <w:rsid w:val="00DC7288"/>
    <w:rsid w:val="00DF70C4"/>
    <w:rsid w:val="00E00868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45291"/>
    <w:rsid w:val="00F51C77"/>
    <w:rsid w:val="00F70543"/>
    <w:rsid w:val="00F805F1"/>
    <w:rsid w:val="00F84E6E"/>
    <w:rsid w:val="00FB6277"/>
    <w:rsid w:val="00FD3B5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158</cp:revision>
  <cp:lastPrinted>2023-02-01T11:00:00Z</cp:lastPrinted>
  <dcterms:created xsi:type="dcterms:W3CDTF">2016-04-29T10:35:00Z</dcterms:created>
  <dcterms:modified xsi:type="dcterms:W3CDTF">2023-02-16T04:49:00Z</dcterms:modified>
</cp:coreProperties>
</file>