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34B92">
        <w:t>06</w:t>
      </w:r>
      <w:r w:rsidR="008352E7">
        <w:t xml:space="preserve"> </w:t>
      </w:r>
      <w:r w:rsidR="00F403C0">
        <w:t>а</w:t>
      </w:r>
      <w:r w:rsidR="004766C7">
        <w:t>преля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934B92" w:rsidRPr="00934B92">
        <w:t xml:space="preserve">Об утверждении административного регламента предоставления муниципальной 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</w:t>
      </w:r>
      <w:proofErr w:type="spellStart"/>
      <w:r w:rsidR="00934B92" w:rsidRPr="00934B92">
        <w:t>Адамовский</w:t>
      </w:r>
      <w:proofErr w:type="spellEnd"/>
      <w:r w:rsidR="00934B92" w:rsidRPr="00934B92">
        <w:t xml:space="preserve"> район»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934B92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934B92" w:rsidRPr="00934B92">
        <w:t xml:space="preserve">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</w:t>
      </w:r>
      <w:proofErr w:type="spellStart"/>
      <w:r w:rsidR="00934B92" w:rsidRPr="00934B92">
        <w:t>Адамовский</w:t>
      </w:r>
      <w:proofErr w:type="spellEnd"/>
      <w:r w:rsidR="00934B92" w:rsidRPr="00934B92">
        <w:t xml:space="preserve"> район</w:t>
      </w:r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934B92" w:rsidP="004F5E55">
      <w:pPr>
        <w:ind w:firstLine="708"/>
        <w:jc w:val="both"/>
      </w:pPr>
      <w:r>
        <w:t>Федеральный закон от 29.12.2012 № 273-ФЗ «Об образовании в Российской Федерации»;</w:t>
      </w:r>
      <w:bookmarkStart w:id="0" w:name="_GoBack"/>
      <w:bookmarkEnd w:id="0"/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34B92">
        <w:t>«06</w:t>
      </w:r>
      <w:r>
        <w:t xml:space="preserve">» </w:t>
      </w:r>
      <w:r w:rsidR="004766C7">
        <w:t>апреля 2023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766C7" w:rsidRPr="00590517" w:rsidRDefault="004766C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766C7" w:rsidRDefault="004766C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34B92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934B92" w:rsidRPr="00934B92">
        <w:t xml:space="preserve">Об утверждении административного регламента предоставления муниципальной 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</w:t>
      </w:r>
      <w:proofErr w:type="spellStart"/>
      <w:r w:rsidR="00934B92" w:rsidRPr="00934B92">
        <w:t>Адамовский</w:t>
      </w:r>
      <w:proofErr w:type="spellEnd"/>
      <w:r w:rsidR="00934B92" w:rsidRPr="00934B92">
        <w:t xml:space="preserve"> район»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C00" w:rsidRDefault="006A7C00" w:rsidP="003D06F2">
      <w:r>
        <w:separator/>
      </w:r>
    </w:p>
  </w:endnote>
  <w:endnote w:type="continuationSeparator" w:id="0">
    <w:p w:rsidR="006A7C00" w:rsidRDefault="006A7C00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C00" w:rsidRDefault="006A7C00" w:rsidP="003D06F2">
      <w:r>
        <w:separator/>
      </w:r>
    </w:p>
  </w:footnote>
  <w:footnote w:type="continuationSeparator" w:id="0">
    <w:p w:rsidR="006A7C00" w:rsidRDefault="006A7C00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C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A7C00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34B92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151</cp:revision>
  <cp:lastPrinted>2022-04-05T06:56:00Z</cp:lastPrinted>
  <dcterms:created xsi:type="dcterms:W3CDTF">2016-04-29T10:35:00Z</dcterms:created>
  <dcterms:modified xsi:type="dcterms:W3CDTF">2023-04-18T07:38:00Z</dcterms:modified>
</cp:coreProperties>
</file>