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AA" w:rsidRPr="00253C49" w:rsidRDefault="00253C49" w:rsidP="00253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49">
        <w:rPr>
          <w:rFonts w:ascii="Times New Roman" w:hAnsi="Times New Roman" w:cs="Times New Roman"/>
          <w:sz w:val="28"/>
          <w:szCs w:val="28"/>
        </w:rPr>
        <w:t>Извещение</w:t>
      </w:r>
    </w:p>
    <w:p w:rsidR="00253C49" w:rsidRPr="00253C49" w:rsidRDefault="00253C49" w:rsidP="00253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49">
        <w:rPr>
          <w:rFonts w:ascii="Times New Roman" w:hAnsi="Times New Roman" w:cs="Times New Roman"/>
          <w:sz w:val="28"/>
          <w:szCs w:val="28"/>
        </w:rPr>
        <w:t>о заключении договора на размещение нестационарного торгового объекта без проведения торгов</w:t>
      </w:r>
    </w:p>
    <w:p w:rsidR="00253C49" w:rsidRDefault="00B13148" w:rsidP="00253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3C49" w:rsidRPr="00253C4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Адамовский район извещает о том, что до </w:t>
      </w:r>
      <w:r w:rsidR="00F27A63" w:rsidRPr="00F27A63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253C49" w:rsidRPr="00253C49">
        <w:rPr>
          <w:rFonts w:ascii="Times New Roman" w:hAnsi="Times New Roman" w:cs="Times New Roman"/>
          <w:sz w:val="28"/>
          <w:szCs w:val="28"/>
        </w:rPr>
        <w:t xml:space="preserve"> мая</w:t>
      </w:r>
      <w:r w:rsidR="00253C49">
        <w:rPr>
          <w:rFonts w:ascii="Times New Roman" w:hAnsi="Times New Roman" w:cs="Times New Roman"/>
          <w:sz w:val="28"/>
          <w:szCs w:val="28"/>
        </w:rPr>
        <w:t xml:space="preserve"> 2024 года осуществляется прием заявлений на размещение нестационарного торгового объекта по следующ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253C49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53C49">
        <w:rPr>
          <w:rFonts w:ascii="Times New Roman" w:hAnsi="Times New Roman" w:cs="Times New Roman"/>
          <w:sz w:val="28"/>
          <w:szCs w:val="28"/>
        </w:rPr>
        <w:t>:</w:t>
      </w:r>
    </w:p>
    <w:p w:rsidR="00253C49" w:rsidRDefault="00253C49" w:rsidP="00253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Адамовский район, п. Адамовка, ул. Майская в районе магазина «Магнит». </w:t>
      </w:r>
    </w:p>
    <w:p w:rsidR="00B13148" w:rsidRPr="00253C49" w:rsidRDefault="00B13148" w:rsidP="00253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заявления необходимо обратиться по адресу Оренбургская область, Адамовский район, п. Адамовка, ул</w:t>
      </w:r>
      <w:r w:rsidR="00173FD2">
        <w:rPr>
          <w:rFonts w:ascii="Times New Roman" w:hAnsi="Times New Roman" w:cs="Times New Roman"/>
          <w:sz w:val="28"/>
          <w:szCs w:val="28"/>
        </w:rPr>
        <w:t>. Советская, 81 отдел экономики.</w:t>
      </w:r>
    </w:p>
    <w:sectPr w:rsidR="00B13148" w:rsidRPr="0025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49"/>
    <w:rsid w:val="00173FD2"/>
    <w:rsid w:val="001839AA"/>
    <w:rsid w:val="00253C49"/>
    <w:rsid w:val="007B56F4"/>
    <w:rsid w:val="00B13148"/>
    <w:rsid w:val="00F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Радок Н В</dc:creator>
  <cp:lastModifiedBy>Радок Н В</cp:lastModifiedBy>
  <cp:revision>3</cp:revision>
  <dcterms:created xsi:type="dcterms:W3CDTF">2024-05-02T11:49:00Z</dcterms:created>
  <dcterms:modified xsi:type="dcterms:W3CDTF">2024-05-14T03:55:00Z</dcterms:modified>
</cp:coreProperties>
</file>