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4C6C2D" w:rsidRPr="004C6C2D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C6C2D" w:rsidRPr="004C6C2D">
        <w:rPr>
          <w:bCs/>
        </w:rPr>
        <w:t>Адамовский</w:t>
      </w:r>
      <w:proofErr w:type="spellEnd"/>
      <w:r w:rsidR="004C6C2D" w:rsidRPr="004C6C2D">
        <w:rPr>
          <w:bCs/>
        </w:rPr>
        <w:t xml:space="preserve"> район от 25.09.2024 № 881-п «Об утверждении реестра муниципальных (государственных) услуг администрации муниципального образования </w:t>
      </w:r>
      <w:proofErr w:type="spellStart"/>
      <w:r w:rsidR="004C6C2D" w:rsidRPr="004C6C2D">
        <w:rPr>
          <w:bCs/>
        </w:rPr>
        <w:t>Адамовский</w:t>
      </w:r>
      <w:proofErr w:type="spellEnd"/>
      <w:r w:rsidR="004C6C2D" w:rsidRPr="004C6C2D">
        <w:rPr>
          <w:bCs/>
        </w:rPr>
        <w:t xml:space="preserve"> район Оренбургской области»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4C6C2D">
        <w:t>Радок</w:t>
      </w:r>
      <w:proofErr w:type="spellEnd"/>
      <w:r w:rsidR="004C6C2D">
        <w:t xml:space="preserve"> Н.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4C6C2D">
        <w:t>реестр</w:t>
      </w:r>
      <w:r w:rsidR="004C6C2D" w:rsidRPr="004C6C2D">
        <w:t xml:space="preserve"> муниципальных (государственных) услуг администрации муниципального образования </w:t>
      </w:r>
      <w:proofErr w:type="spellStart"/>
      <w:r w:rsidR="004C6C2D" w:rsidRPr="004C6C2D">
        <w:t>Адамовский</w:t>
      </w:r>
      <w:proofErr w:type="spellEnd"/>
      <w:r w:rsidR="004C6C2D" w:rsidRPr="004C6C2D">
        <w:t xml:space="preserve"> район Оренбургской области</w:t>
      </w:r>
      <w:r w:rsidR="004C6C2D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C6C2D" w:rsidRDefault="004C6C2D" w:rsidP="00A1288A">
      <w:pPr>
        <w:ind w:firstLine="708"/>
        <w:jc w:val="both"/>
      </w:pPr>
      <w:r>
        <w:t>Федеральный закон от 27.07.2010 № 210-ФЗ «</w:t>
      </w:r>
      <w:r w:rsidRPr="004C6C2D">
        <w:t>Об организации предоставления госуда</w:t>
      </w:r>
      <w:r>
        <w:t>рственных и муниципальных услуг»;</w:t>
      </w:r>
    </w:p>
    <w:p w:rsidR="004C6C2D" w:rsidRDefault="004C6C2D" w:rsidP="00A1288A">
      <w:pPr>
        <w:ind w:firstLine="708"/>
        <w:jc w:val="both"/>
      </w:pPr>
      <w:r>
        <w:t>постановление</w:t>
      </w:r>
      <w:r w:rsidRPr="004C6C2D">
        <w:t xml:space="preserve"> Правительства Орен</w:t>
      </w:r>
      <w:r>
        <w:t>бургской области от 15.07.2016 № 525-п «</w:t>
      </w:r>
      <w:r w:rsidRPr="004C6C2D">
        <w:t>О переводе в электронный вид государственных услуг и типовых муниципальных услуг, предоставляемых в Оренбург</w:t>
      </w:r>
      <w:r>
        <w:t>ской области»;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C6C2D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4C6C2D">
        <w:t>федеральным и областным законодательством</w:t>
      </w:r>
      <w:bookmarkStart w:id="0" w:name="_GoBack"/>
      <w:bookmarkEnd w:id="0"/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C6C2D" w:rsidRPr="004C6C2D">
        <w:t xml:space="preserve">О внесении изменений в постановление администрации муниципального образования </w:t>
      </w:r>
      <w:proofErr w:type="spellStart"/>
      <w:r w:rsidR="004C6C2D" w:rsidRPr="004C6C2D">
        <w:t>Адамовский</w:t>
      </w:r>
      <w:proofErr w:type="spellEnd"/>
      <w:r w:rsidR="004C6C2D" w:rsidRPr="004C6C2D">
        <w:t xml:space="preserve"> район от 25.09.2024 № 881-п «Об утверждении реестра муниципальных (государственных) услуг администрации муниципального образования </w:t>
      </w:r>
      <w:proofErr w:type="spellStart"/>
      <w:r w:rsidR="004C6C2D" w:rsidRPr="004C6C2D">
        <w:t>Адамовский</w:t>
      </w:r>
      <w:proofErr w:type="spellEnd"/>
      <w:r w:rsidR="004C6C2D" w:rsidRPr="004C6C2D">
        <w:t xml:space="preserve"> район Оренбургской области»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D6" w:rsidRDefault="006B09D6" w:rsidP="003D06F2">
      <w:r>
        <w:separator/>
      </w:r>
    </w:p>
  </w:endnote>
  <w:endnote w:type="continuationSeparator" w:id="0">
    <w:p w:rsidR="006B09D6" w:rsidRDefault="006B09D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D6" w:rsidRDefault="006B09D6" w:rsidP="003D06F2">
      <w:r>
        <w:separator/>
      </w:r>
    </w:p>
  </w:footnote>
  <w:footnote w:type="continuationSeparator" w:id="0">
    <w:p w:rsidR="006B09D6" w:rsidRDefault="006B09D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6C2D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09D6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164</cp:revision>
  <cp:lastPrinted>2022-02-01T10:06:00Z</cp:lastPrinted>
  <dcterms:created xsi:type="dcterms:W3CDTF">2016-04-29T10:35:00Z</dcterms:created>
  <dcterms:modified xsi:type="dcterms:W3CDTF">2024-12-25T10:07:00Z</dcterms:modified>
</cp:coreProperties>
</file>