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AC0978">
        <w:t>2</w:t>
      </w:r>
      <w:r w:rsidR="00767211">
        <w:t>6</w:t>
      </w:r>
      <w:r w:rsidR="008352E7">
        <w:t xml:space="preserve"> </w:t>
      </w:r>
      <w:r w:rsidR="0082271A">
        <w:t>сентября</w:t>
      </w:r>
      <w:r w:rsidR="00F367B2">
        <w:t xml:space="preserve">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E60C4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AC0978" w:rsidRPr="00AC0978">
        <w:t xml:space="preserve">О внесении изменений в постановление администрации муниципального образования </w:t>
      </w:r>
      <w:proofErr w:type="spellStart"/>
      <w:r w:rsidR="00AC0978" w:rsidRPr="00AC0978">
        <w:t>Адамовский</w:t>
      </w:r>
      <w:proofErr w:type="spellEnd"/>
      <w:r w:rsidR="00AC0978" w:rsidRPr="00AC0978">
        <w:t xml:space="preserve"> район от 11.04.2022 № 249-п</w:t>
      </w:r>
      <w:r w:rsidR="00B420B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3410C4">
        <w:t>Капрова</w:t>
      </w:r>
      <w:proofErr w:type="spellEnd"/>
      <w:r w:rsidR="003410C4">
        <w:t xml:space="preserve"> О. Ю.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AC0978">
        <w:t>внесение изменений в П</w:t>
      </w:r>
      <w:r w:rsidR="00AC0978" w:rsidRPr="00AC0978">
        <w:t xml:space="preserve">орядок осуществления бюджетных полномочий главных администраторов (администраторов) доходов консолидированного бюджета муниципального образования </w:t>
      </w:r>
      <w:proofErr w:type="spellStart"/>
      <w:r w:rsidR="00AC0978" w:rsidRPr="00AC0978">
        <w:t>Адамовский</w:t>
      </w:r>
      <w:proofErr w:type="spellEnd"/>
      <w:r w:rsidR="00AC0978" w:rsidRPr="00AC0978">
        <w:t xml:space="preserve"> район, являющихся органами местного самоуправления, и (или) находящимися в их ведении казенными учреждениями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3406E8" w:rsidRDefault="00AC0978" w:rsidP="004C65C4">
      <w:pPr>
        <w:ind w:firstLine="708"/>
        <w:jc w:val="both"/>
      </w:pPr>
      <w:r w:rsidRPr="00AC0978"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AC0978" w:rsidRDefault="00AC0978" w:rsidP="004C65C4">
      <w:pPr>
        <w:ind w:firstLine="708"/>
        <w:jc w:val="both"/>
      </w:pPr>
      <w:r w:rsidRPr="00AC0978">
        <w:t>Бюджетный кодекс РФ от 31.07.1998 №145-ФЗ;</w:t>
      </w:r>
    </w:p>
    <w:p w:rsidR="004C65C4" w:rsidRDefault="004F5E55" w:rsidP="00F409DE">
      <w:pPr>
        <w:ind w:firstLine="708"/>
        <w:jc w:val="both"/>
      </w:pPr>
      <w:r>
        <w:t>Устав  муниципально</w:t>
      </w:r>
      <w:r w:rsidR="00F409DE">
        <w:t xml:space="preserve">го образования </w:t>
      </w:r>
      <w:proofErr w:type="spellStart"/>
      <w:r w:rsidR="00F409DE">
        <w:t>Адамовский</w:t>
      </w:r>
      <w:proofErr w:type="spellEnd"/>
      <w:r w:rsidR="00F409DE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767211">
        <w:t>«26</w:t>
      </w:r>
      <w:r>
        <w:t xml:space="preserve">» </w:t>
      </w:r>
      <w:r w:rsidR="0082271A">
        <w:t>сентября</w:t>
      </w:r>
      <w:r w:rsidR="00F367B2">
        <w:t xml:space="preserve"> 2023</w:t>
      </w:r>
      <w:r>
        <w:t xml:space="preserve"> г.</w:t>
      </w:r>
    </w:p>
    <w:p w:rsidR="003F310F" w:rsidRDefault="001D7687" w:rsidP="0082271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AC0978">
        <w:t>приведения муниципального нормативного правового акта в соответствие с федеральным и областным законодательством.</w:t>
      </w:r>
    </w:p>
    <w:p w:rsidR="00E11121" w:rsidRPr="00590517" w:rsidRDefault="00E11121" w:rsidP="0082271A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367B2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E11121" w:rsidRDefault="00E11121" w:rsidP="00F367B2">
      <w:pPr>
        <w:ind w:firstLine="708"/>
        <w:jc w:val="center"/>
        <w:rPr>
          <w:b/>
        </w:rPr>
      </w:pPr>
      <w:bookmarkStart w:id="0" w:name="_GoBack"/>
      <w:bookmarkEnd w:id="0"/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821D83" w:rsidRDefault="001D7687" w:rsidP="00160AE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AC0978" w:rsidRPr="00AC0978">
        <w:t xml:space="preserve">О внесении изменений в постановление администрации муниципального образования </w:t>
      </w:r>
      <w:proofErr w:type="spellStart"/>
      <w:r w:rsidR="00AC0978" w:rsidRPr="00AC0978">
        <w:t>Адамовский</w:t>
      </w:r>
      <w:proofErr w:type="spellEnd"/>
      <w:r w:rsidR="00AC0978" w:rsidRPr="00AC0978">
        <w:t xml:space="preserve"> район от 11.04.2022 № 249-п</w:t>
      </w:r>
      <w:r w:rsidR="001B1EE8" w:rsidRPr="001B1EE8">
        <w:t>»</w:t>
      </w:r>
    </w:p>
    <w:p w:rsidR="00207DA3" w:rsidRDefault="00053639" w:rsidP="00362AC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F367B2">
        <w:t>представить на подпись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AC0978" w:rsidRDefault="00AC0978" w:rsidP="00344A00">
      <w:pPr>
        <w:jc w:val="both"/>
      </w:pPr>
    </w:p>
    <w:p w:rsidR="00965F9C" w:rsidRDefault="00965F9C" w:rsidP="00965F9C">
      <w:pPr>
        <w:jc w:val="both"/>
      </w:pPr>
      <w:r>
        <w:t xml:space="preserve">Первый заместитель главы администрации - </w:t>
      </w:r>
    </w:p>
    <w:p w:rsidR="00965F9C" w:rsidRDefault="00965F9C" w:rsidP="00965F9C">
      <w:pPr>
        <w:jc w:val="both"/>
      </w:pPr>
      <w:r>
        <w:t xml:space="preserve">руководитель аппарата – начальник </w:t>
      </w:r>
    </w:p>
    <w:p w:rsidR="00965F9C" w:rsidRDefault="00965F9C" w:rsidP="00965F9C">
      <w:pPr>
        <w:jc w:val="both"/>
      </w:pPr>
      <w:r>
        <w:t>организационно-правового отдела                                                                    С. А. Емельянов</w:t>
      </w:r>
    </w:p>
    <w:p w:rsidR="00965F9C" w:rsidRDefault="00965F9C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965F9C">
      <w:headerReference w:type="default" r:id="rId7"/>
      <w:pgSz w:w="11906" w:h="16838"/>
      <w:pgMar w:top="42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990" w:rsidRDefault="00A77990" w:rsidP="003D06F2">
      <w:r>
        <w:separator/>
      </w:r>
    </w:p>
  </w:endnote>
  <w:endnote w:type="continuationSeparator" w:id="0">
    <w:p w:rsidR="00A77990" w:rsidRDefault="00A77990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990" w:rsidRDefault="00A77990" w:rsidP="003D06F2">
      <w:r>
        <w:separator/>
      </w:r>
    </w:p>
  </w:footnote>
  <w:footnote w:type="continuationSeparator" w:id="0">
    <w:p w:rsidR="00A77990" w:rsidRDefault="00A77990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71A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0677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3D46"/>
    <w:rsid w:val="00145944"/>
    <w:rsid w:val="00160AEA"/>
    <w:rsid w:val="001642BA"/>
    <w:rsid w:val="00170E4A"/>
    <w:rsid w:val="0018374C"/>
    <w:rsid w:val="00193856"/>
    <w:rsid w:val="00197A1A"/>
    <w:rsid w:val="001A58D3"/>
    <w:rsid w:val="001B1EE8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6E8"/>
    <w:rsid w:val="00340901"/>
    <w:rsid w:val="003410C4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C16EA"/>
    <w:rsid w:val="004C65C4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5E5A60"/>
    <w:rsid w:val="00615218"/>
    <w:rsid w:val="00632CB4"/>
    <w:rsid w:val="00644628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67211"/>
    <w:rsid w:val="00790897"/>
    <w:rsid w:val="00791BDD"/>
    <w:rsid w:val="00795C51"/>
    <w:rsid w:val="00796680"/>
    <w:rsid w:val="007A551B"/>
    <w:rsid w:val="007D28E4"/>
    <w:rsid w:val="007E6D59"/>
    <w:rsid w:val="00821D83"/>
    <w:rsid w:val="0082271A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2247C"/>
    <w:rsid w:val="0094717E"/>
    <w:rsid w:val="00951716"/>
    <w:rsid w:val="00965F9C"/>
    <w:rsid w:val="00966956"/>
    <w:rsid w:val="00982A69"/>
    <w:rsid w:val="009B0CDC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77990"/>
    <w:rsid w:val="00A83FE7"/>
    <w:rsid w:val="00AA09B3"/>
    <w:rsid w:val="00AB1084"/>
    <w:rsid w:val="00AB3216"/>
    <w:rsid w:val="00AC0978"/>
    <w:rsid w:val="00AC30C8"/>
    <w:rsid w:val="00AE3D14"/>
    <w:rsid w:val="00AE3E35"/>
    <w:rsid w:val="00B01900"/>
    <w:rsid w:val="00B210CE"/>
    <w:rsid w:val="00B32E2D"/>
    <w:rsid w:val="00B420BC"/>
    <w:rsid w:val="00B47C45"/>
    <w:rsid w:val="00B73795"/>
    <w:rsid w:val="00B93F44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974F6"/>
    <w:rsid w:val="00CB6069"/>
    <w:rsid w:val="00CC79FC"/>
    <w:rsid w:val="00CF0006"/>
    <w:rsid w:val="00CF02B9"/>
    <w:rsid w:val="00D00D44"/>
    <w:rsid w:val="00D01CDF"/>
    <w:rsid w:val="00D02474"/>
    <w:rsid w:val="00D0264A"/>
    <w:rsid w:val="00D02D4E"/>
    <w:rsid w:val="00D11776"/>
    <w:rsid w:val="00D20740"/>
    <w:rsid w:val="00D84B30"/>
    <w:rsid w:val="00DA2C85"/>
    <w:rsid w:val="00DA78DD"/>
    <w:rsid w:val="00DC256E"/>
    <w:rsid w:val="00DC382D"/>
    <w:rsid w:val="00DC460C"/>
    <w:rsid w:val="00DF70C4"/>
    <w:rsid w:val="00E00868"/>
    <w:rsid w:val="00E11121"/>
    <w:rsid w:val="00E60C41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367B2"/>
    <w:rsid w:val="00F409DE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162</cp:revision>
  <cp:lastPrinted>2022-07-18T10:44:00Z</cp:lastPrinted>
  <dcterms:created xsi:type="dcterms:W3CDTF">2016-04-29T10:35:00Z</dcterms:created>
  <dcterms:modified xsi:type="dcterms:W3CDTF">2023-09-28T11:06:00Z</dcterms:modified>
</cp:coreProperties>
</file>