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533F89">
        <w:t>12</w:t>
      </w:r>
      <w:r w:rsidR="008352E7">
        <w:t xml:space="preserve"> </w:t>
      </w:r>
      <w:r w:rsidR="00533F89">
        <w:t>марта</w:t>
      </w:r>
      <w:r w:rsidR="00937ED5">
        <w:t xml:space="preserve"> 202</w:t>
      </w:r>
      <w:r w:rsidR="00533F89">
        <w:t>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26618F" w:rsidRPr="0026618F">
        <w:t>Об утверждении Положения о порядке подачи заявления муниципальным служащим 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</w:r>
      <w:r w:rsidR="0026618F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FB0D4D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15685">
        <w:t>установление</w:t>
      </w:r>
      <w:r w:rsidR="00115685" w:rsidRPr="00115685">
        <w:t xml:space="preserve"> </w:t>
      </w:r>
      <w:r w:rsidR="005A6913" w:rsidRPr="005A6913">
        <w:t>п</w:t>
      </w:r>
      <w:r w:rsidR="004E0AD2">
        <w:t>роцедуры поступления заявления муниципального служащего</w:t>
      </w:r>
      <w:r w:rsidR="004E0AD2" w:rsidRPr="004E0AD2"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</w:r>
      <w:r w:rsidR="004E0AD2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2D409A" w:rsidRDefault="002D409A" w:rsidP="004E0AD2">
      <w:pPr>
        <w:ind w:firstLine="708"/>
        <w:jc w:val="both"/>
      </w:pPr>
      <w:r>
        <w:t>Федеральный закон</w:t>
      </w:r>
      <w:r w:rsidR="00551AC0">
        <w:t xml:space="preserve"> от 25.12.2008</w:t>
      </w:r>
      <w:r w:rsidRPr="002D409A">
        <w:t xml:space="preserve"> № 273-ФЗ «О противодействии корр</w:t>
      </w:r>
      <w:r>
        <w:t>упции»;</w:t>
      </w:r>
    </w:p>
    <w:p w:rsidR="000F3B5D" w:rsidRDefault="002D409A" w:rsidP="004F5E55">
      <w:pPr>
        <w:ind w:firstLine="708"/>
        <w:jc w:val="both"/>
      </w:pPr>
      <w:r>
        <w:t>закон</w:t>
      </w:r>
      <w:r w:rsidRPr="002D409A">
        <w:t xml:space="preserve"> Оренбургской области от 10.10.2007  № 1611/339-IV-ОЗ  «О муниципальной службе в Оренбургской области»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533F89">
        <w:t>«12</w:t>
      </w:r>
      <w:r>
        <w:t xml:space="preserve">» </w:t>
      </w:r>
      <w:r w:rsidR="00533F89">
        <w:t>марта</w:t>
      </w:r>
      <w:r w:rsidR="006341DA">
        <w:t xml:space="preserve"> </w:t>
      </w:r>
      <w:r w:rsidR="00533F89">
        <w:t>2025</w:t>
      </w:r>
      <w:r>
        <w:t xml:space="preserve"> г.</w:t>
      </w:r>
    </w:p>
    <w:p w:rsidR="00512976" w:rsidRPr="00C974F6" w:rsidRDefault="001D7687" w:rsidP="004E0AD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262664" w:rsidRPr="00262664">
        <w:t xml:space="preserve">установления основных правил </w:t>
      </w:r>
      <w:r w:rsidR="004E0AD2">
        <w:t>уведомления муниципальным служащим</w:t>
      </w:r>
      <w:r w:rsidR="004E0AD2" w:rsidRPr="004355E3">
        <w:rPr>
          <w:bCs/>
        </w:rPr>
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</w:t>
      </w:r>
      <w:r w:rsidR="004E0AD2">
        <w:rPr>
          <w:bCs/>
        </w:rPr>
        <w:t>уга) и несовершеннолетних детей</w:t>
      </w:r>
      <w:r w:rsidR="004E0AD2">
        <w:t>.</w:t>
      </w:r>
    </w:p>
    <w:p w:rsidR="00512976" w:rsidRDefault="001D7687" w:rsidP="004E0AD2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26618F" w:rsidRPr="0026618F">
        <w:t>Об утверждении Положения о порядке подачи заявления муниципальным служащим о 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</w:r>
      <w:r w:rsidR="0090647B" w:rsidRPr="0090647B">
        <w:t>»</w:t>
      </w:r>
    </w:p>
    <w:p w:rsidR="00344A00" w:rsidRDefault="00053639" w:rsidP="004E0AD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512976" w:rsidRDefault="00512976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493729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</w:t>
      </w:r>
      <w:bookmarkStart w:id="0" w:name="_GoBack"/>
      <w:bookmarkEnd w:id="0"/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D2" w:rsidRDefault="008262D2" w:rsidP="003D06F2">
      <w:r>
        <w:separator/>
      </w:r>
    </w:p>
  </w:endnote>
  <w:endnote w:type="continuationSeparator" w:id="0">
    <w:p w:rsidR="008262D2" w:rsidRDefault="008262D2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D2" w:rsidRDefault="008262D2" w:rsidP="003D06F2">
      <w:r>
        <w:separator/>
      </w:r>
    </w:p>
  </w:footnote>
  <w:footnote w:type="continuationSeparator" w:id="0">
    <w:p w:rsidR="008262D2" w:rsidRDefault="008262D2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AD2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6618F"/>
    <w:rsid w:val="002771BE"/>
    <w:rsid w:val="002842FC"/>
    <w:rsid w:val="002B0257"/>
    <w:rsid w:val="002B46C4"/>
    <w:rsid w:val="002C018E"/>
    <w:rsid w:val="002D409A"/>
    <w:rsid w:val="002E3E10"/>
    <w:rsid w:val="002F4295"/>
    <w:rsid w:val="003032AC"/>
    <w:rsid w:val="00340901"/>
    <w:rsid w:val="00342A60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E0AD2"/>
    <w:rsid w:val="004F5E55"/>
    <w:rsid w:val="005066F3"/>
    <w:rsid w:val="00506F9D"/>
    <w:rsid w:val="00512976"/>
    <w:rsid w:val="00526ACD"/>
    <w:rsid w:val="00533F89"/>
    <w:rsid w:val="00551AC0"/>
    <w:rsid w:val="00564DFB"/>
    <w:rsid w:val="00585F62"/>
    <w:rsid w:val="0059595C"/>
    <w:rsid w:val="005A29C7"/>
    <w:rsid w:val="005A6913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A396C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7391C"/>
    <w:rsid w:val="00791BDD"/>
    <w:rsid w:val="00795C51"/>
    <w:rsid w:val="00796680"/>
    <w:rsid w:val="007A2398"/>
    <w:rsid w:val="007D28E4"/>
    <w:rsid w:val="007F21E4"/>
    <w:rsid w:val="008262D2"/>
    <w:rsid w:val="00827B22"/>
    <w:rsid w:val="0083113E"/>
    <w:rsid w:val="008352E7"/>
    <w:rsid w:val="00857A74"/>
    <w:rsid w:val="00861831"/>
    <w:rsid w:val="00895BA0"/>
    <w:rsid w:val="008A3064"/>
    <w:rsid w:val="008A44C4"/>
    <w:rsid w:val="008B2F2E"/>
    <w:rsid w:val="008B62AC"/>
    <w:rsid w:val="008B7291"/>
    <w:rsid w:val="008C279E"/>
    <w:rsid w:val="008C7067"/>
    <w:rsid w:val="00901D10"/>
    <w:rsid w:val="0090561C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975FA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B27"/>
    <w:rsid w:val="00C2272A"/>
    <w:rsid w:val="00C41960"/>
    <w:rsid w:val="00C66C39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D7510"/>
    <w:rsid w:val="00DF70C4"/>
    <w:rsid w:val="00E00868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159</cp:revision>
  <cp:lastPrinted>2024-03-05T05:27:00Z</cp:lastPrinted>
  <dcterms:created xsi:type="dcterms:W3CDTF">2016-04-29T10:35:00Z</dcterms:created>
  <dcterms:modified xsi:type="dcterms:W3CDTF">2025-03-20T09:44:00Z</dcterms:modified>
</cp:coreProperties>
</file>