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6"/>
        <w:gridCol w:w="2844"/>
      </w:tblGrid>
      <w:tr w:rsidR="00D31E11" w:rsidRPr="00877777" w:rsidTr="005C5A2D">
        <w:trPr>
          <w:trHeight w:val="237"/>
        </w:trPr>
        <w:tc>
          <w:tcPr>
            <w:tcW w:w="6586" w:type="dxa"/>
            <w:vMerge w:val="restart"/>
          </w:tcPr>
          <w:p w:rsidR="00D31E11" w:rsidRPr="00877777" w:rsidRDefault="00D31E11" w:rsidP="005C5A2D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877777"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B2DB08" wp14:editId="7F897E4B">
                  <wp:extent cx="580390" cy="739775"/>
                  <wp:effectExtent l="0" t="0" r="0" b="3175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D31E11" w:rsidRPr="00877777" w:rsidRDefault="00D31E11" w:rsidP="005C5A2D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D31E11" w:rsidRPr="00877777" w:rsidTr="005C5A2D">
        <w:trPr>
          <w:trHeight w:val="927"/>
        </w:trPr>
        <w:tc>
          <w:tcPr>
            <w:tcW w:w="6586" w:type="dxa"/>
            <w:vMerge/>
          </w:tcPr>
          <w:p w:rsidR="00D31E11" w:rsidRPr="00877777" w:rsidRDefault="00D31E11" w:rsidP="005C5A2D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:rsidR="00D31E11" w:rsidRPr="00877777" w:rsidRDefault="00D31E11" w:rsidP="005C5A2D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D31E11" w:rsidRPr="00877777" w:rsidTr="005C5A2D">
        <w:trPr>
          <w:trHeight w:val="1944"/>
        </w:trPr>
        <w:tc>
          <w:tcPr>
            <w:tcW w:w="9430" w:type="dxa"/>
            <w:gridSpan w:val="2"/>
          </w:tcPr>
          <w:p w:rsidR="00D31E11" w:rsidRPr="00877777" w:rsidRDefault="00D31E11" w:rsidP="005C5A2D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8BF12E2" wp14:editId="354449E2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AmzN6r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D31E11" w:rsidRPr="00602E67" w:rsidRDefault="00D31E11" w:rsidP="005C5A2D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D31E11" w:rsidRPr="00602E67" w:rsidRDefault="00D31E11" w:rsidP="005C5A2D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D31E11" w:rsidRPr="00877777" w:rsidRDefault="00D31E11" w:rsidP="005C5A2D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  <w:p w:rsidR="00D31E11" w:rsidRPr="00877777" w:rsidRDefault="00D31E11" w:rsidP="005C5A2D">
            <w:pPr>
              <w:tabs>
                <w:tab w:val="center" w:pos="5005"/>
                <w:tab w:val="left" w:pos="784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D31E11" w:rsidRPr="00877777" w:rsidRDefault="00D31E11" w:rsidP="005C5A2D">
            <w:pPr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31E11" w:rsidRPr="00877777" w:rsidRDefault="008410DB" w:rsidP="00D31E11">
      <w:pPr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20.12.2023</w:t>
      </w:r>
      <w:bookmarkStart w:id="0" w:name="_GoBack"/>
      <w:bookmarkEnd w:id="0"/>
      <w:r w:rsidR="00D31E11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D3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D31E11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967 -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D31E11" w:rsidRPr="008777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</w:t>
      </w:r>
      <w:r w:rsidR="00D31E11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D31E11" w:rsidRPr="00877777" w:rsidRDefault="00D31E11" w:rsidP="00D31E11">
      <w:pPr>
        <w:ind w:right="141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87777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п. Адамовка</w:t>
      </w:r>
    </w:p>
    <w:p w:rsidR="00D31E11" w:rsidRPr="00877777" w:rsidRDefault="00D31E11" w:rsidP="00D31E11">
      <w:pPr>
        <w:ind w:right="141" w:firstLine="72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D31E11" w:rsidRPr="00877777" w:rsidRDefault="00D31E11" w:rsidP="00D31E11">
      <w:pPr>
        <w:ind w:right="141" w:firstLine="72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D31E11" w:rsidRPr="00877777" w:rsidRDefault="00D31E11" w:rsidP="00D31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E11" w:rsidRPr="00877777" w:rsidRDefault="00D31E11" w:rsidP="00D31E11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от 24.11.2023  № 857-п  </w:t>
      </w:r>
    </w:p>
    <w:p w:rsidR="00D31E11" w:rsidRPr="00877777" w:rsidRDefault="00D31E11" w:rsidP="00D31E11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E11" w:rsidRPr="00877777" w:rsidRDefault="00D31E11" w:rsidP="00D31E11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E11" w:rsidRDefault="00D31E11" w:rsidP="00D31E11">
      <w:pPr>
        <w:widowControl w:val="0"/>
        <w:suppressAutoHyphens/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основных положений Федеральн</w:t>
      </w:r>
      <w:r w:rsidR="0058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закона от 29.12.2006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264-ФЗ «О развитии сельского хозяйства», в соответствии с Государственной программой «Развитие сельского хозяйства и регулирование рынков сельскохозяйственной продукции, сырья и продовольствия Оренбургской области», утвержденной постановлением Правительства Оренбургской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29.12.2018 № 918-пп:</w:t>
      </w:r>
    </w:p>
    <w:p w:rsidR="00D31E11" w:rsidRDefault="00D31E11" w:rsidP="00D31E11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от 24.11.2023  № 857-п 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№168-п от 27.03.2023 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сельского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 и регулирование рынков сельскохозяйственной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продукции, сырья и продовольствия </w:t>
      </w:r>
      <w:proofErr w:type="spellStart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Постановление) следующие изменения:</w:t>
      </w:r>
    </w:p>
    <w:p w:rsidR="00D31E11" w:rsidRDefault="00D31E11" w:rsidP="00E60EFC">
      <w:pPr>
        <w:tabs>
          <w:tab w:val="left" w:pos="1134"/>
        </w:tabs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E60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Постановления изложить в</w:t>
      </w:r>
      <w:r w:rsidR="00C01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D31E11" w:rsidRDefault="0069586F" w:rsidP="0069586F">
      <w:pPr>
        <w:ind w:right="2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31E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от 28.12.2022 № 1098-п «</w:t>
      </w:r>
      <w:r w:rsidRPr="006958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программы «Развитие сельского хозяйства и регулирование рынков сельскохозяйственной продукции, сырья 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одовольствия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D31E11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1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1595" w:rsidRDefault="00C01595" w:rsidP="00C01595">
      <w:pPr>
        <w:ind w:right="2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1.2.Пункт 1 Постановления изложить в следующей редакции:</w:t>
      </w:r>
    </w:p>
    <w:p w:rsidR="00C01595" w:rsidRDefault="00C01595" w:rsidP="00C01595">
      <w:pPr>
        <w:ind w:right="2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</w:t>
      </w:r>
      <w:r w:rsidRPr="00C01595">
        <w:t xml:space="preserve"> </w:t>
      </w:r>
      <w:r w:rsidRPr="00C015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администрации муниципального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от 28.12.2022  № 1098</w:t>
      </w:r>
      <w:r w:rsidRPr="00C01595">
        <w:rPr>
          <w:rFonts w:ascii="Times New Roman" w:eastAsia="Times New Roman" w:hAnsi="Times New Roman" w:cs="Times New Roman"/>
          <w:sz w:val="24"/>
          <w:szCs w:val="24"/>
          <w:lang w:eastAsia="ru-RU"/>
        </w:rPr>
        <w:t>-п  «</w:t>
      </w:r>
      <w:r w:rsidR="0069586F" w:rsidRPr="00695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69586F" w:rsidRPr="006958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</w:t>
      </w:r>
      <w:r w:rsidR="006958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695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C01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по тексту – Постановление) следующие изменения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E11" w:rsidRPr="00E17A79" w:rsidRDefault="00D31E11" w:rsidP="00E60EFC">
      <w:pPr>
        <w:tabs>
          <w:tab w:val="left" w:pos="567"/>
          <w:tab w:val="left" w:pos="709"/>
        </w:tabs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</w:t>
      </w:r>
      <w:r w:rsidRPr="00E17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</w:t>
      </w:r>
      <w:r w:rsidR="00695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58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одпункт</w:t>
      </w:r>
      <w:r w:rsidR="00695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 </w:t>
      </w:r>
      <w:r w:rsidR="0058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1 </w:t>
      </w:r>
      <w:r w:rsidR="006958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E1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</w:t>
      </w:r>
      <w:proofErr w:type="spellStart"/>
      <w:r w:rsidRPr="00E17A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E1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27.03.2023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№168-п «О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от 28.12.2022  № 1098-п  «Об утверждении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сельского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 и регулирование рынков сельскохозяйственной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продукции, сырья и пр</w:t>
      </w:r>
      <w:r w:rsidR="00F7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одовольствия </w:t>
      </w:r>
      <w:proofErr w:type="spellStart"/>
      <w:r w:rsidR="00F71A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="00F7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31E11" w:rsidRDefault="00D31E11" w:rsidP="00D31E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D4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– начальника управления сельского хозяйства.</w:t>
      </w:r>
    </w:p>
    <w:p w:rsidR="00A93156" w:rsidRDefault="00A93156" w:rsidP="00D31E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156" w:rsidRDefault="00A93156" w:rsidP="00D31E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156" w:rsidRPr="00877777" w:rsidRDefault="00A93156" w:rsidP="00D31E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E11" w:rsidRPr="00A260A2" w:rsidRDefault="00D31E11" w:rsidP="00D31E11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Pr="00A26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A260A2">
        <w:rPr>
          <w:rFonts w:ascii="Times New Roman" w:hAnsi="Times New Roman" w:cs="Times New Roman"/>
          <w:sz w:val="24"/>
          <w:szCs w:val="24"/>
          <w:lang w:eastAsia="ru-RU"/>
        </w:rPr>
        <w:t>Настоящее постановление вступает в силу после его официального опубликования в информационном бюллетене «</w:t>
      </w:r>
      <w:proofErr w:type="spellStart"/>
      <w:r w:rsidRPr="00A260A2">
        <w:rPr>
          <w:rFonts w:ascii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A260A2">
        <w:rPr>
          <w:rFonts w:ascii="Times New Roman" w:hAnsi="Times New Roman" w:cs="Times New Roman"/>
          <w:sz w:val="24"/>
          <w:szCs w:val="24"/>
          <w:lang w:eastAsia="ru-RU"/>
        </w:rPr>
        <w:t xml:space="preserve"> вестник» и подлежит размещению на официальном сайте администрации муниципального образования </w:t>
      </w:r>
      <w:proofErr w:type="spellStart"/>
      <w:r w:rsidRPr="00A260A2">
        <w:rPr>
          <w:rFonts w:ascii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A260A2">
        <w:rPr>
          <w:rFonts w:ascii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D31E11" w:rsidRPr="00877777" w:rsidRDefault="00D31E11" w:rsidP="00D31E11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1E11" w:rsidRDefault="00D31E11" w:rsidP="00D31E11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E11" w:rsidRDefault="00D31E11" w:rsidP="00D31E11">
      <w:pPr>
        <w:keepNext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63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</w:t>
      </w:r>
      <w:proofErr w:type="spellStart"/>
      <w:r w:rsidRPr="00A6398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Чехович</w:t>
      </w:r>
      <w:proofErr w:type="spellEnd"/>
    </w:p>
    <w:p w:rsidR="00D31E11" w:rsidRDefault="00D31E11" w:rsidP="00D31E11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7F4" w:rsidRDefault="004E17F4"/>
    <w:sectPr w:rsidR="004E17F4" w:rsidSect="00A260A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5C" w:rsidRDefault="005F1A5C" w:rsidP="00A260A2">
      <w:r>
        <w:separator/>
      </w:r>
    </w:p>
  </w:endnote>
  <w:endnote w:type="continuationSeparator" w:id="0">
    <w:p w:rsidR="005F1A5C" w:rsidRDefault="005F1A5C" w:rsidP="00A2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5C" w:rsidRDefault="005F1A5C" w:rsidP="00A260A2">
      <w:r>
        <w:separator/>
      </w:r>
    </w:p>
  </w:footnote>
  <w:footnote w:type="continuationSeparator" w:id="0">
    <w:p w:rsidR="005F1A5C" w:rsidRDefault="005F1A5C" w:rsidP="00A26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696900"/>
      <w:docPartObj>
        <w:docPartGallery w:val="Page Numbers (Top of Page)"/>
        <w:docPartUnique/>
      </w:docPartObj>
    </w:sdtPr>
    <w:sdtEndPr/>
    <w:sdtContent>
      <w:p w:rsidR="00A260A2" w:rsidRDefault="00A260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0DB">
          <w:rPr>
            <w:noProof/>
          </w:rPr>
          <w:t>2</w:t>
        </w:r>
        <w:r>
          <w:fldChar w:fldCharType="end"/>
        </w:r>
      </w:p>
    </w:sdtContent>
  </w:sdt>
  <w:p w:rsidR="00A260A2" w:rsidRDefault="00A260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11"/>
    <w:rsid w:val="00066FCC"/>
    <w:rsid w:val="004E17F4"/>
    <w:rsid w:val="005832BD"/>
    <w:rsid w:val="005F1A5C"/>
    <w:rsid w:val="0069586F"/>
    <w:rsid w:val="008410DB"/>
    <w:rsid w:val="00A260A2"/>
    <w:rsid w:val="00A93156"/>
    <w:rsid w:val="00C01595"/>
    <w:rsid w:val="00D31E11"/>
    <w:rsid w:val="00D41AAD"/>
    <w:rsid w:val="00E60EFC"/>
    <w:rsid w:val="00F7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11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E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E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60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0A2"/>
  </w:style>
  <w:style w:type="paragraph" w:styleId="a7">
    <w:name w:val="footer"/>
    <w:basedOn w:val="a"/>
    <w:link w:val="a8"/>
    <w:uiPriority w:val="99"/>
    <w:unhideWhenUsed/>
    <w:rsid w:val="00A260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11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E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E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60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0A2"/>
  </w:style>
  <w:style w:type="paragraph" w:styleId="a7">
    <w:name w:val="footer"/>
    <w:basedOn w:val="a"/>
    <w:link w:val="a8"/>
    <w:uiPriority w:val="99"/>
    <w:unhideWhenUsed/>
    <w:rsid w:val="00A260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 Корнилова</dc:creator>
  <cp:lastModifiedBy>ТА Корнилова</cp:lastModifiedBy>
  <cp:revision>10</cp:revision>
  <cp:lastPrinted>2023-12-05T06:04:00Z</cp:lastPrinted>
  <dcterms:created xsi:type="dcterms:W3CDTF">2023-11-30T07:49:00Z</dcterms:created>
  <dcterms:modified xsi:type="dcterms:W3CDTF">2023-12-21T06:54:00Z</dcterms:modified>
</cp:coreProperties>
</file>