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7E33BB">
        <w:t>20</w:t>
      </w:r>
      <w:r w:rsidR="008352E7">
        <w:t xml:space="preserve"> </w:t>
      </w:r>
      <w:r w:rsidR="00EB5673">
        <w:t>мая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EB5673" w:rsidRPr="00EB5673">
        <w:rPr>
          <w:bCs/>
        </w:rPr>
        <w:t xml:space="preserve">О признании </w:t>
      </w:r>
      <w:proofErr w:type="gramStart"/>
      <w:r w:rsidR="00EB5673" w:rsidRPr="00EB5673">
        <w:rPr>
          <w:bCs/>
        </w:rPr>
        <w:t>утратившими</w:t>
      </w:r>
      <w:proofErr w:type="gramEnd"/>
      <w:r w:rsidR="00EB5673" w:rsidRPr="00EB5673">
        <w:rPr>
          <w:bCs/>
        </w:rPr>
        <w:t xml:space="preserve"> силу  муниципальных нормативных правовых актов администрации муниципального образования </w:t>
      </w:r>
      <w:proofErr w:type="spellStart"/>
      <w:r w:rsidR="00EB5673" w:rsidRPr="00EB5673">
        <w:rPr>
          <w:bCs/>
        </w:rPr>
        <w:t>Адамовский</w:t>
      </w:r>
      <w:proofErr w:type="spellEnd"/>
      <w:r w:rsidR="00EB5673" w:rsidRPr="00EB5673">
        <w:rPr>
          <w:bCs/>
        </w:rPr>
        <w:t xml:space="preserve"> район</w:t>
      </w:r>
      <w:r w:rsidR="00EB5673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7E33BB">
        <w:t>Комлева Е. Г.</w:t>
      </w:r>
      <w:bookmarkStart w:id="0" w:name="_GoBack"/>
      <w:bookmarkEnd w:id="0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r w:rsidR="00EB5673" w:rsidRPr="00EB5673">
        <w:t>утратившими силу  муниципальных нормативных правовых актов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7E33BB">
        <w:t>«20</w:t>
      </w:r>
      <w:r>
        <w:t xml:space="preserve">» </w:t>
      </w:r>
      <w:r w:rsidR="00EB5673">
        <w:t>мая</w:t>
      </w:r>
      <w:r w:rsidR="002D5AF5">
        <w:t xml:space="preserve"> 2024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B5673" w:rsidRPr="00EB5673">
        <w:t xml:space="preserve">О признании </w:t>
      </w:r>
      <w:proofErr w:type="gramStart"/>
      <w:r w:rsidR="00EB5673" w:rsidRPr="00EB5673">
        <w:t>утратившими</w:t>
      </w:r>
      <w:proofErr w:type="gramEnd"/>
      <w:r w:rsidR="00EB5673" w:rsidRPr="00EB5673">
        <w:t xml:space="preserve"> силу  муниципальных нормативных правовых актов администрации муниципального образования </w:t>
      </w:r>
      <w:proofErr w:type="spellStart"/>
      <w:r w:rsidR="00EB5673" w:rsidRPr="00EB5673">
        <w:t>Адамовский</w:t>
      </w:r>
      <w:proofErr w:type="spellEnd"/>
      <w:r w:rsidR="00EB5673" w:rsidRPr="00EB5673">
        <w:t xml:space="preserve"> район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E7" w:rsidRDefault="008471E7" w:rsidP="003D06F2">
      <w:r>
        <w:separator/>
      </w:r>
    </w:p>
  </w:endnote>
  <w:endnote w:type="continuationSeparator" w:id="0">
    <w:p w:rsidR="008471E7" w:rsidRDefault="008471E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E7" w:rsidRDefault="008471E7" w:rsidP="003D06F2">
      <w:r>
        <w:separator/>
      </w:r>
    </w:p>
  </w:footnote>
  <w:footnote w:type="continuationSeparator" w:id="0">
    <w:p w:rsidR="008471E7" w:rsidRDefault="008471E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9595C"/>
    <w:rsid w:val="005B721E"/>
    <w:rsid w:val="005C1EC1"/>
    <w:rsid w:val="005D2F5C"/>
    <w:rsid w:val="005D6D1D"/>
    <w:rsid w:val="00615218"/>
    <w:rsid w:val="00632CB4"/>
    <w:rsid w:val="006476D2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7E33BB"/>
    <w:rsid w:val="00827B22"/>
    <w:rsid w:val="008352E7"/>
    <w:rsid w:val="008471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453A3"/>
    <w:rsid w:val="00DA78DD"/>
    <w:rsid w:val="00DC382D"/>
    <w:rsid w:val="00DC460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131</cp:revision>
  <cp:lastPrinted>2022-02-01T10:06:00Z</cp:lastPrinted>
  <dcterms:created xsi:type="dcterms:W3CDTF">2016-04-29T10:35:00Z</dcterms:created>
  <dcterms:modified xsi:type="dcterms:W3CDTF">2024-06-03T05:21:00Z</dcterms:modified>
</cp:coreProperties>
</file>