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65" w:rsidRDefault="00A66765">
      <w:pPr>
        <w:rPr>
          <w:sz w:val="28"/>
        </w:rPr>
      </w:pPr>
      <w:bookmarkStart w:id="0" w:name="_GoBack"/>
      <w:bookmarkEnd w:id="0"/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4181"/>
        <w:gridCol w:w="284"/>
        <w:gridCol w:w="425"/>
        <w:gridCol w:w="4394"/>
      </w:tblGrid>
      <w:tr w:rsidR="00A66765">
        <w:tblPrEx>
          <w:tblCellMar>
            <w:top w:w="0" w:type="dxa"/>
            <w:bottom w:w="0" w:type="dxa"/>
          </w:tblCellMar>
        </w:tblPrEx>
        <w:trPr>
          <w:gridBefore w:val="1"/>
          <w:wBefore w:w="38" w:type="dxa"/>
          <w:trHeight w:val="853"/>
        </w:trPr>
        <w:tc>
          <w:tcPr>
            <w:tcW w:w="4181" w:type="dxa"/>
          </w:tcPr>
          <w:p w:rsidR="00A66765" w:rsidRDefault="0022777A">
            <w:pPr>
              <w:jc w:val="center"/>
              <w:rPr>
                <w:sz w:val="28"/>
              </w:rPr>
            </w:pPr>
            <w:r>
              <w:rPr>
                <w:lang w:val="en-US"/>
              </w:rPr>
              <w:t xml:space="preserve"> </w:t>
            </w:r>
            <w:r w:rsidR="00957E1C">
              <w:t xml:space="preserve">  </w:t>
            </w:r>
            <w:r w:rsidR="00152AFC">
              <w:rPr>
                <w:noProof/>
              </w:rPr>
              <w:drawing>
                <wp:inline distT="0" distB="0" distL="0" distR="0">
                  <wp:extent cx="579755" cy="74739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</w:tcPr>
          <w:p w:rsidR="00A66765" w:rsidRDefault="00A6676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</w:t>
            </w:r>
          </w:p>
        </w:tc>
      </w:tr>
      <w:tr w:rsidR="00A667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/>
        </w:trPr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1BD5" w:rsidRDefault="00AC6DC0">
            <w:pPr>
              <w:ind w:right="-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АДМИН</w:t>
            </w:r>
            <w:r w:rsidR="00A66765">
              <w:rPr>
                <w:b/>
                <w:sz w:val="28"/>
              </w:rPr>
              <w:t>ИСТРАЦИЯ</w:t>
            </w:r>
          </w:p>
          <w:p w:rsidR="00A66765" w:rsidRDefault="00D61BD5">
            <w:pPr>
              <w:ind w:right="-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МУНИЦИПАЛЬНОГО ОБРАЗОВАНИЯ</w:t>
            </w:r>
            <w:r>
              <w:rPr>
                <w:b/>
                <w:sz w:val="28"/>
              </w:rPr>
              <w:br/>
              <w:t>АДАМОВСКИЙ  РАЙОН</w:t>
            </w:r>
            <w:r w:rsidR="00A66765">
              <w:rPr>
                <w:b/>
                <w:sz w:val="28"/>
              </w:rPr>
              <w:br/>
              <w:t>ОРЕНБУРГСКОЙ  ОБЛАСТИ</w:t>
            </w:r>
          </w:p>
          <w:p w:rsidR="00A66765" w:rsidRDefault="00A66765">
            <w:pPr>
              <w:ind w:right="-1"/>
              <w:jc w:val="center"/>
              <w:rPr>
                <w:b/>
                <w:sz w:val="28"/>
              </w:rPr>
            </w:pPr>
          </w:p>
          <w:p w:rsidR="00A66765" w:rsidRDefault="00A6676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462830,  п</w:t>
            </w:r>
            <w:r w:rsidR="00957E1C">
              <w:rPr>
                <w:sz w:val="24"/>
              </w:rPr>
              <w:t>. А</w:t>
            </w:r>
            <w:r>
              <w:rPr>
                <w:sz w:val="24"/>
              </w:rPr>
              <w:t>дамовка,  ул</w:t>
            </w:r>
            <w:r w:rsidR="00957E1C">
              <w:rPr>
                <w:sz w:val="24"/>
              </w:rPr>
              <w:t>. С</w:t>
            </w:r>
            <w:r>
              <w:rPr>
                <w:sz w:val="24"/>
              </w:rPr>
              <w:t>оветская, 81</w:t>
            </w:r>
          </w:p>
          <w:p w:rsidR="00A66765" w:rsidRDefault="00A6676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телефон:….(8-</w:t>
            </w:r>
            <w:r w:rsidR="00347923">
              <w:rPr>
                <w:sz w:val="24"/>
              </w:rPr>
              <w:t>353</w:t>
            </w:r>
            <w:r>
              <w:rPr>
                <w:sz w:val="24"/>
              </w:rPr>
              <w:t>65)  2-17-54</w:t>
            </w:r>
          </w:p>
          <w:p w:rsidR="00A66765" w:rsidRDefault="00347923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телефакс:…(8-353</w:t>
            </w:r>
            <w:r w:rsidR="00A66765">
              <w:rPr>
                <w:sz w:val="24"/>
              </w:rPr>
              <w:t>65)  2-1</w:t>
            </w:r>
            <w:r w:rsidR="00AC7B9D">
              <w:rPr>
                <w:sz w:val="24"/>
              </w:rPr>
              <w:t>2</w:t>
            </w:r>
            <w:r w:rsidR="00A66765">
              <w:rPr>
                <w:sz w:val="24"/>
              </w:rPr>
              <w:t>-</w:t>
            </w:r>
            <w:r w:rsidR="00AC7B9D">
              <w:rPr>
                <w:sz w:val="24"/>
              </w:rPr>
              <w:t>60</w:t>
            </w:r>
          </w:p>
          <w:p w:rsidR="00A66765" w:rsidRPr="00A66765" w:rsidRDefault="00A66765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e</w:t>
            </w:r>
            <w:r w:rsidRPr="00A66765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 w:rsidRPr="00A66765">
              <w:rPr>
                <w:sz w:val="24"/>
              </w:rPr>
              <w:t>:</w:t>
            </w:r>
            <w:r>
              <w:rPr>
                <w:sz w:val="24"/>
                <w:lang w:val="en-US"/>
              </w:rPr>
              <w:t>ad</w:t>
            </w:r>
            <w:r w:rsidRPr="00A66765">
              <w:rPr>
                <w:sz w:val="24"/>
              </w:rPr>
              <w:t>@</w:t>
            </w:r>
            <w:r>
              <w:rPr>
                <w:sz w:val="24"/>
                <w:lang w:val="en-US"/>
              </w:rPr>
              <w:t>mail</w:t>
            </w:r>
            <w:r w:rsidRPr="00A66765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orb</w:t>
            </w:r>
            <w:r w:rsidRPr="00A66765"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ru</w:t>
            </w:r>
          </w:p>
          <w:p w:rsidR="00A66765" w:rsidRPr="00E40786" w:rsidRDefault="00252A63" w:rsidP="00252A63">
            <w:pPr>
              <w:tabs>
                <w:tab w:val="left" w:pos="360"/>
                <w:tab w:val="center" w:pos="2143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152AF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196215</wp:posOffset>
                      </wp:positionV>
                      <wp:extent cx="2286000" cy="0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15.45pt" to="199.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12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eL0JneuAICKrWzoTZ6Vi9mq+l3h5SuWqIOPDJ8vRhIy0JG8iYlbJwB/H3/WTOIIUevY5vO&#10;je0CJDQAnaMal7sa/OwRhcM8n8/S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"/>
                  </w:pict>
                </mc:Fallback>
              </mc:AlternateContent>
            </w:r>
            <w:r w:rsidR="002A1145">
              <w:rPr>
                <w:sz w:val="28"/>
                <w:szCs w:val="28"/>
              </w:rPr>
              <w:t xml:space="preserve">                      </w:t>
            </w:r>
            <w:r w:rsidR="00492F56" w:rsidRPr="00E40786">
              <w:rPr>
                <w:sz w:val="28"/>
                <w:szCs w:val="28"/>
              </w:rPr>
              <w:t>№</w:t>
            </w:r>
            <w:r w:rsidR="00957E1C" w:rsidRPr="00E40786">
              <w:rPr>
                <w:sz w:val="28"/>
                <w:szCs w:val="28"/>
              </w:rPr>
              <w:t xml:space="preserve"> </w:t>
            </w:r>
            <w:r w:rsidR="00525D38">
              <w:rPr>
                <w:sz w:val="28"/>
                <w:szCs w:val="28"/>
              </w:rPr>
              <w:t xml:space="preserve"> </w:t>
            </w:r>
            <w:r w:rsidR="00C62E6C">
              <w:rPr>
                <w:sz w:val="28"/>
                <w:szCs w:val="28"/>
              </w:rPr>
              <w:t xml:space="preserve"> </w:t>
            </w:r>
          </w:p>
          <w:p w:rsidR="00A66765" w:rsidRPr="009A717A" w:rsidRDefault="000736F7">
            <w:pPr>
              <w:ind w:right="-1"/>
              <w:rPr>
                <w:b/>
                <w:sz w:val="28"/>
              </w:rPr>
            </w:pPr>
            <w:r w:rsidRPr="009A717A">
              <w:rPr>
                <w:sz w:val="28"/>
              </w:rPr>
              <w:t xml:space="preserve">   </w:t>
            </w:r>
            <w:r w:rsidR="00A66765" w:rsidRPr="009A717A">
              <w:rPr>
                <w:sz w:val="28"/>
              </w:rPr>
              <w:t>на</w:t>
            </w:r>
            <w:r w:rsidR="00703684" w:rsidRPr="009A717A">
              <w:rPr>
                <w:sz w:val="28"/>
              </w:rPr>
              <w:t xml:space="preserve"> </w:t>
            </w:r>
            <w:r w:rsidR="00515918">
              <w:rPr>
                <w:sz w:val="28"/>
              </w:rPr>
              <w:t>№</w:t>
            </w:r>
            <w:r w:rsidR="00965332">
              <w:rPr>
                <w:sz w:val="28"/>
              </w:rPr>
              <w:t xml:space="preserve">             </w:t>
            </w:r>
            <w:r w:rsidR="00161818">
              <w:rPr>
                <w:sz w:val="28"/>
              </w:rPr>
              <w:t xml:space="preserve">   от </w:t>
            </w:r>
          </w:p>
          <w:p w:rsidR="00A66765" w:rsidRDefault="00152AFC">
            <w:pPr>
              <w:ind w:right="-1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noProof/>
                <w:sz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3810</wp:posOffset>
                      </wp:positionV>
                      <wp:extent cx="228600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.3pt" to="199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OcE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629D8" w:rsidRDefault="003629D8">
            <w:pPr>
              <w:ind w:right="-1"/>
              <w:jc w:val="both"/>
              <w:rPr>
                <w:b/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3629D8" w:rsidRPr="003629D8" w:rsidRDefault="003629D8" w:rsidP="003629D8">
            <w:pPr>
              <w:rPr>
                <w:sz w:val="28"/>
              </w:rPr>
            </w:pPr>
          </w:p>
          <w:p w:rsidR="00A66765" w:rsidRPr="003629D8" w:rsidRDefault="00A66765" w:rsidP="003629D8">
            <w:pPr>
              <w:rPr>
                <w:sz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F4286" w:rsidRPr="00F73D4E" w:rsidRDefault="003F4286" w:rsidP="00252A63">
            <w:pPr>
              <w:tabs>
                <w:tab w:val="left" w:pos="1239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</w:tbl>
    <w:p w:rsidR="00B604E0" w:rsidRPr="002661A6" w:rsidRDefault="00AC7B9D" w:rsidP="00AC7B9D">
      <w:pPr>
        <w:ind w:right="-1"/>
        <w:jc w:val="center"/>
        <w:rPr>
          <w:sz w:val="24"/>
          <w:szCs w:val="24"/>
        </w:rPr>
      </w:pPr>
      <w:r w:rsidRPr="002661A6">
        <w:rPr>
          <w:sz w:val="24"/>
          <w:szCs w:val="24"/>
        </w:rPr>
        <w:t>Пояснительная записка</w:t>
      </w:r>
    </w:p>
    <w:p w:rsidR="00AC7B9D" w:rsidRPr="002661A6" w:rsidRDefault="00AC7B9D" w:rsidP="00BE784B">
      <w:pPr>
        <w:jc w:val="center"/>
        <w:rPr>
          <w:sz w:val="24"/>
          <w:szCs w:val="24"/>
        </w:rPr>
      </w:pPr>
      <w:r w:rsidRPr="002661A6">
        <w:rPr>
          <w:sz w:val="24"/>
          <w:szCs w:val="24"/>
        </w:rPr>
        <w:t>к проекту постановления администрации муниципально</w:t>
      </w:r>
      <w:r w:rsidR="002A1145" w:rsidRPr="002661A6">
        <w:rPr>
          <w:sz w:val="24"/>
          <w:szCs w:val="24"/>
        </w:rPr>
        <w:t>го образования Адамовский район «</w:t>
      </w:r>
      <w:r w:rsidR="00BE784B" w:rsidRPr="00BE784B">
        <w:rPr>
          <w:sz w:val="24"/>
          <w:szCs w:val="24"/>
        </w:rPr>
        <w:t>Об утверждении  муниципальной программы «Обеспечение правопорядка на территории муниципально</w:t>
      </w:r>
      <w:r w:rsidR="00BE784B">
        <w:rPr>
          <w:sz w:val="24"/>
          <w:szCs w:val="24"/>
        </w:rPr>
        <w:t>го образования Адамовский район</w:t>
      </w:r>
      <w:r w:rsidR="002A1145" w:rsidRPr="002661A6">
        <w:rPr>
          <w:sz w:val="24"/>
          <w:szCs w:val="24"/>
        </w:rPr>
        <w:t>»</w:t>
      </w:r>
    </w:p>
    <w:p w:rsidR="00AC7B9D" w:rsidRPr="002661A6" w:rsidRDefault="00AC7B9D" w:rsidP="00AC7B9D">
      <w:pPr>
        <w:jc w:val="center"/>
        <w:rPr>
          <w:sz w:val="24"/>
          <w:szCs w:val="24"/>
        </w:rPr>
      </w:pPr>
    </w:p>
    <w:p w:rsidR="00AC7B9D" w:rsidRPr="002661A6" w:rsidRDefault="00AC7B9D" w:rsidP="0014279E">
      <w:pPr>
        <w:ind w:firstLine="709"/>
        <w:jc w:val="both"/>
        <w:rPr>
          <w:sz w:val="24"/>
          <w:szCs w:val="24"/>
        </w:rPr>
      </w:pPr>
      <w:r w:rsidRPr="002661A6">
        <w:rPr>
          <w:sz w:val="24"/>
          <w:szCs w:val="24"/>
        </w:rPr>
        <w:t>Администрация муниципального образования Адамовский район, являясь муниципальным органом, разработала проект постановления «</w:t>
      </w:r>
      <w:r w:rsidR="002A1145" w:rsidRPr="002661A6">
        <w:rPr>
          <w:sz w:val="24"/>
          <w:szCs w:val="24"/>
        </w:rPr>
        <w:t>Об утверждении  муниципальной программы «</w:t>
      </w:r>
      <w:r w:rsidR="0050477D" w:rsidRPr="00BE784B">
        <w:rPr>
          <w:sz w:val="24"/>
          <w:szCs w:val="24"/>
        </w:rPr>
        <w:t>Обеспечение правопорядка на территории муниципально</w:t>
      </w:r>
      <w:r w:rsidR="0050477D">
        <w:rPr>
          <w:sz w:val="24"/>
          <w:szCs w:val="24"/>
        </w:rPr>
        <w:t>го образования Адамовский район</w:t>
      </w:r>
      <w:r w:rsidRPr="002661A6">
        <w:rPr>
          <w:sz w:val="24"/>
          <w:szCs w:val="24"/>
        </w:rPr>
        <w:t>»</w:t>
      </w:r>
      <w:r w:rsidR="009029D3">
        <w:rPr>
          <w:sz w:val="24"/>
          <w:szCs w:val="24"/>
        </w:rPr>
        <w:t xml:space="preserve"> (срок реализации 2023-2030 годы)</w:t>
      </w:r>
      <w:r w:rsidRPr="002661A6">
        <w:rPr>
          <w:sz w:val="24"/>
          <w:szCs w:val="24"/>
        </w:rPr>
        <w:t xml:space="preserve"> </w:t>
      </w:r>
      <w:r w:rsidR="00BD2A39" w:rsidRPr="002661A6">
        <w:rPr>
          <w:sz w:val="24"/>
          <w:szCs w:val="24"/>
        </w:rPr>
        <w:t xml:space="preserve">в целях реализации государственной политики в сфере </w:t>
      </w:r>
      <w:r w:rsidR="00320CC0">
        <w:rPr>
          <w:sz w:val="24"/>
          <w:szCs w:val="24"/>
        </w:rPr>
        <w:t>противодействия преступности</w:t>
      </w:r>
      <w:r w:rsidRPr="002661A6">
        <w:rPr>
          <w:sz w:val="24"/>
          <w:szCs w:val="24"/>
        </w:rPr>
        <w:t xml:space="preserve">. </w:t>
      </w:r>
    </w:p>
    <w:p w:rsidR="00320CC0" w:rsidRDefault="000A3A97" w:rsidP="0050477D">
      <w:pPr>
        <w:pStyle w:val="2"/>
        <w:widowControl/>
        <w:ind w:firstLine="709"/>
        <w:rPr>
          <w:sz w:val="24"/>
          <w:szCs w:val="24"/>
        </w:rPr>
      </w:pPr>
      <w:r w:rsidRPr="002661A6">
        <w:rPr>
          <w:sz w:val="24"/>
          <w:szCs w:val="24"/>
        </w:rPr>
        <w:t xml:space="preserve">Данный проект постановления состоит из </w:t>
      </w:r>
      <w:r w:rsidR="00A74A09" w:rsidRPr="002661A6">
        <w:rPr>
          <w:sz w:val="24"/>
          <w:szCs w:val="24"/>
        </w:rPr>
        <w:t>муниципальной программы «</w:t>
      </w:r>
      <w:r w:rsidR="00320CC0" w:rsidRPr="00BE784B">
        <w:rPr>
          <w:sz w:val="24"/>
          <w:szCs w:val="24"/>
        </w:rPr>
        <w:t>Обеспечение правопорядка на территории муниципально</w:t>
      </w:r>
      <w:r w:rsidR="00320CC0">
        <w:rPr>
          <w:sz w:val="24"/>
          <w:szCs w:val="24"/>
        </w:rPr>
        <w:t>го образования Адамовский район</w:t>
      </w:r>
      <w:r w:rsidR="00A74A09" w:rsidRPr="002661A6">
        <w:rPr>
          <w:sz w:val="24"/>
          <w:szCs w:val="24"/>
        </w:rPr>
        <w:t>»</w:t>
      </w:r>
      <w:r w:rsidR="0014279E" w:rsidRPr="002661A6">
        <w:rPr>
          <w:sz w:val="24"/>
          <w:szCs w:val="24"/>
        </w:rPr>
        <w:t xml:space="preserve">. </w:t>
      </w:r>
      <w:r w:rsidR="0054267B" w:rsidRPr="002661A6">
        <w:rPr>
          <w:sz w:val="24"/>
          <w:szCs w:val="24"/>
        </w:rPr>
        <w:t>Основными задачами программы являются</w:t>
      </w:r>
      <w:r w:rsidR="00320CC0">
        <w:rPr>
          <w:sz w:val="24"/>
          <w:szCs w:val="24"/>
        </w:rPr>
        <w:t>:</w:t>
      </w:r>
    </w:p>
    <w:p w:rsidR="00320CC0" w:rsidRPr="00AC089F" w:rsidRDefault="00320CC0" w:rsidP="00320CC0">
      <w:pPr>
        <w:pStyle w:val="2"/>
        <w:widowControl/>
        <w:ind w:firstLine="709"/>
        <w:rPr>
          <w:sz w:val="24"/>
          <w:szCs w:val="24"/>
        </w:rPr>
      </w:pPr>
      <w:r>
        <w:rPr>
          <w:sz w:val="24"/>
          <w:szCs w:val="24"/>
        </w:rPr>
        <w:t>-</w:t>
      </w:r>
      <w:r w:rsidR="0054267B" w:rsidRPr="002661A6">
        <w:rPr>
          <w:sz w:val="24"/>
          <w:szCs w:val="24"/>
        </w:rPr>
        <w:t xml:space="preserve"> </w:t>
      </w:r>
      <w:r w:rsidRPr="00AC089F">
        <w:rPr>
          <w:sz w:val="24"/>
          <w:szCs w:val="24"/>
        </w:rPr>
        <w:t>снижение уровня преступности;</w:t>
      </w:r>
    </w:p>
    <w:p w:rsidR="00320CC0" w:rsidRPr="00AC089F" w:rsidRDefault="00320CC0" w:rsidP="00320CC0">
      <w:pPr>
        <w:pStyle w:val="2"/>
        <w:widowControl/>
        <w:ind w:firstLine="709"/>
        <w:rPr>
          <w:sz w:val="24"/>
          <w:szCs w:val="24"/>
        </w:rPr>
      </w:pPr>
      <w:r w:rsidRPr="00AC089F">
        <w:rPr>
          <w:sz w:val="24"/>
          <w:szCs w:val="24"/>
        </w:rPr>
        <w:t>- профилактика правонарушений, направленная на активизацию борьбы с пьянством, алкоголизмом, преступностью</w:t>
      </w:r>
    </w:p>
    <w:p w:rsidR="0014279E" w:rsidRPr="002661A6" w:rsidRDefault="00320CC0" w:rsidP="00320CC0">
      <w:pPr>
        <w:ind w:firstLine="708"/>
        <w:jc w:val="both"/>
        <w:rPr>
          <w:sz w:val="24"/>
          <w:szCs w:val="24"/>
        </w:rPr>
      </w:pPr>
      <w:r w:rsidRPr="00AC089F">
        <w:rPr>
          <w:sz w:val="24"/>
          <w:szCs w:val="24"/>
        </w:rPr>
        <w:t>- совершенствование системы социальной реабилитации и адаптации лиц, освободившихся из мест лишения свободы</w:t>
      </w:r>
      <w:r w:rsidR="009E7005" w:rsidRPr="002661A6">
        <w:rPr>
          <w:sz w:val="24"/>
          <w:szCs w:val="24"/>
        </w:rPr>
        <w:t>.</w:t>
      </w:r>
    </w:p>
    <w:p w:rsidR="002661A6" w:rsidRPr="002661A6" w:rsidRDefault="002661A6" w:rsidP="00644940">
      <w:pPr>
        <w:ind w:firstLine="709"/>
        <w:jc w:val="both"/>
        <w:rPr>
          <w:sz w:val="24"/>
          <w:szCs w:val="24"/>
        </w:rPr>
      </w:pPr>
      <w:r w:rsidRPr="002661A6">
        <w:rPr>
          <w:sz w:val="24"/>
          <w:szCs w:val="24"/>
        </w:rPr>
        <w:t>Проект постановления «</w:t>
      </w:r>
      <w:r w:rsidR="00320CC0" w:rsidRPr="00BE784B">
        <w:rPr>
          <w:sz w:val="24"/>
          <w:szCs w:val="24"/>
        </w:rPr>
        <w:t>Об утверждении  муниципальной программы «Обеспечение правопорядка на территории муниципально</w:t>
      </w:r>
      <w:r w:rsidR="00320CC0">
        <w:rPr>
          <w:sz w:val="24"/>
          <w:szCs w:val="24"/>
        </w:rPr>
        <w:t>го образования Адамовский район</w:t>
      </w:r>
      <w:r w:rsidRPr="002661A6">
        <w:rPr>
          <w:sz w:val="24"/>
          <w:szCs w:val="24"/>
        </w:rPr>
        <w:t>», согласно п.3.6-3.</w:t>
      </w:r>
      <w:r w:rsidR="009029D3">
        <w:rPr>
          <w:sz w:val="24"/>
          <w:szCs w:val="24"/>
        </w:rPr>
        <w:t>7</w:t>
      </w:r>
      <w:r w:rsidRPr="002661A6">
        <w:rPr>
          <w:sz w:val="24"/>
          <w:szCs w:val="24"/>
        </w:rPr>
        <w:t xml:space="preserve"> постановления администрации от 05.10.20</w:t>
      </w:r>
      <w:r w:rsidR="009029D3">
        <w:rPr>
          <w:sz w:val="24"/>
          <w:szCs w:val="24"/>
        </w:rPr>
        <w:t>22</w:t>
      </w:r>
      <w:r w:rsidRPr="002661A6">
        <w:rPr>
          <w:sz w:val="24"/>
          <w:szCs w:val="24"/>
        </w:rPr>
        <w:t xml:space="preserve"> № </w:t>
      </w:r>
      <w:r w:rsidR="009029D3">
        <w:rPr>
          <w:sz w:val="24"/>
          <w:szCs w:val="24"/>
        </w:rPr>
        <w:t>848</w:t>
      </w:r>
      <w:r w:rsidRPr="002661A6">
        <w:rPr>
          <w:sz w:val="24"/>
          <w:szCs w:val="24"/>
        </w:rPr>
        <w:t xml:space="preserve">-п, был размещен на официальном сайте администрации муниципального образования Адамовский район </w:t>
      </w:r>
      <w:r w:rsidR="00320CC0">
        <w:rPr>
          <w:sz w:val="24"/>
          <w:szCs w:val="24"/>
        </w:rPr>
        <w:t>1</w:t>
      </w:r>
      <w:r w:rsidR="009029D3">
        <w:rPr>
          <w:sz w:val="24"/>
          <w:szCs w:val="24"/>
        </w:rPr>
        <w:t>4</w:t>
      </w:r>
      <w:r w:rsidRPr="002661A6">
        <w:rPr>
          <w:sz w:val="24"/>
          <w:szCs w:val="24"/>
        </w:rPr>
        <w:t>.10.20</w:t>
      </w:r>
      <w:r w:rsidR="009029D3">
        <w:rPr>
          <w:sz w:val="24"/>
          <w:szCs w:val="24"/>
        </w:rPr>
        <w:t>22</w:t>
      </w:r>
      <w:r w:rsidRPr="002661A6">
        <w:rPr>
          <w:sz w:val="24"/>
          <w:szCs w:val="24"/>
        </w:rPr>
        <w:t xml:space="preserve"> для проведения независимой антикоррупционной экспертизы и оценке регулирующего воздействия.</w:t>
      </w:r>
      <w:r w:rsidR="00644940">
        <w:rPr>
          <w:sz w:val="24"/>
          <w:szCs w:val="24"/>
        </w:rPr>
        <w:t xml:space="preserve"> </w:t>
      </w:r>
      <w:r w:rsidR="00644940">
        <w:rPr>
          <w:sz w:val="24"/>
          <w:szCs w:val="28"/>
        </w:rPr>
        <w:t>П</w:t>
      </w:r>
      <w:r w:rsidR="00644940" w:rsidRPr="00895553">
        <w:rPr>
          <w:sz w:val="24"/>
          <w:szCs w:val="28"/>
        </w:rPr>
        <w:t xml:space="preserve">редложений </w:t>
      </w:r>
      <w:r w:rsidR="00644940">
        <w:rPr>
          <w:sz w:val="24"/>
          <w:szCs w:val="28"/>
        </w:rPr>
        <w:t xml:space="preserve">по внесению изменений в </w:t>
      </w:r>
      <w:r w:rsidR="00644940" w:rsidRPr="00895553">
        <w:rPr>
          <w:sz w:val="24"/>
          <w:szCs w:val="28"/>
        </w:rPr>
        <w:t>проект постановления не поступало.</w:t>
      </w:r>
      <w:r w:rsidR="00644940">
        <w:rPr>
          <w:sz w:val="24"/>
          <w:szCs w:val="28"/>
        </w:rPr>
        <w:t xml:space="preserve"> </w:t>
      </w:r>
      <w:r w:rsidR="00644940">
        <w:rPr>
          <w:sz w:val="24"/>
          <w:szCs w:val="24"/>
        </w:rPr>
        <w:t>О</w:t>
      </w:r>
      <w:r w:rsidR="00644940" w:rsidRPr="002661A6">
        <w:rPr>
          <w:sz w:val="24"/>
          <w:szCs w:val="24"/>
        </w:rPr>
        <w:t>ценк</w:t>
      </w:r>
      <w:r w:rsidR="00644940">
        <w:rPr>
          <w:sz w:val="24"/>
          <w:szCs w:val="24"/>
        </w:rPr>
        <w:t>а</w:t>
      </w:r>
      <w:r w:rsidR="00644940" w:rsidRPr="002661A6">
        <w:rPr>
          <w:sz w:val="24"/>
          <w:szCs w:val="24"/>
        </w:rPr>
        <w:t xml:space="preserve"> </w:t>
      </w:r>
      <w:r w:rsidR="00644940">
        <w:rPr>
          <w:sz w:val="24"/>
          <w:szCs w:val="24"/>
        </w:rPr>
        <w:t xml:space="preserve">регулирующего воздействия по проекту </w:t>
      </w:r>
      <w:r w:rsidR="00644940" w:rsidRPr="002661A6">
        <w:rPr>
          <w:sz w:val="24"/>
          <w:szCs w:val="24"/>
        </w:rPr>
        <w:t>постановления администрации муниципального образования Адамовский район «Об утверждении  муниципальной программы «</w:t>
      </w:r>
      <w:r w:rsidR="00644940" w:rsidRPr="00BE784B">
        <w:rPr>
          <w:sz w:val="24"/>
          <w:szCs w:val="24"/>
        </w:rPr>
        <w:t>Обеспечение правопорядка на территории муниципально</w:t>
      </w:r>
      <w:r w:rsidR="00644940">
        <w:rPr>
          <w:sz w:val="24"/>
          <w:szCs w:val="24"/>
        </w:rPr>
        <w:t>го образования Адамовский район</w:t>
      </w:r>
      <w:r w:rsidR="00644940" w:rsidRPr="002661A6">
        <w:rPr>
          <w:sz w:val="24"/>
          <w:szCs w:val="24"/>
        </w:rPr>
        <w:t>»</w:t>
      </w:r>
      <w:r w:rsidR="00644940">
        <w:rPr>
          <w:sz w:val="24"/>
          <w:szCs w:val="24"/>
        </w:rPr>
        <w:t xml:space="preserve"> проведена.</w:t>
      </w:r>
    </w:p>
    <w:p w:rsidR="00320CC0" w:rsidRPr="00320CC0" w:rsidRDefault="00320CC0" w:rsidP="00320C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0CC0">
        <w:rPr>
          <w:sz w:val="24"/>
          <w:szCs w:val="24"/>
        </w:rPr>
        <w:t>Реализация программных мероприятий позволит:</w:t>
      </w:r>
    </w:p>
    <w:p w:rsidR="00320CC0" w:rsidRPr="00320CC0" w:rsidRDefault="00320CC0" w:rsidP="00320C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0CC0">
        <w:rPr>
          <w:sz w:val="24"/>
          <w:szCs w:val="24"/>
        </w:rPr>
        <w:t>- стабилизировать криминогенную обстановку на территории муниципального образования;</w:t>
      </w:r>
    </w:p>
    <w:p w:rsidR="00320CC0" w:rsidRPr="00320CC0" w:rsidRDefault="00320CC0" w:rsidP="00320C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0CC0">
        <w:rPr>
          <w:sz w:val="24"/>
          <w:szCs w:val="24"/>
        </w:rPr>
        <w:t>- выработать устойчивую систему взаимодействия населения и общественных институтов с правоохранительными структурами в сфере профилактики правонарушений;</w:t>
      </w:r>
    </w:p>
    <w:p w:rsidR="00320CC0" w:rsidRPr="00320CC0" w:rsidRDefault="00320CC0" w:rsidP="00320C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0CC0">
        <w:rPr>
          <w:sz w:val="24"/>
          <w:szCs w:val="24"/>
        </w:rPr>
        <w:t>- сформировать позитивное общественное мнение о правоохранительной системе и результатах ее деятельности;</w:t>
      </w:r>
    </w:p>
    <w:p w:rsidR="00320CC0" w:rsidRPr="00320CC0" w:rsidRDefault="00320CC0" w:rsidP="00320C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0CC0">
        <w:rPr>
          <w:sz w:val="24"/>
          <w:szCs w:val="24"/>
        </w:rPr>
        <w:t>- восстановить доверие населения к правоохранительным органам;</w:t>
      </w:r>
    </w:p>
    <w:p w:rsidR="00320CC0" w:rsidRPr="00320CC0" w:rsidRDefault="00320CC0" w:rsidP="00320CC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0CC0">
        <w:rPr>
          <w:sz w:val="24"/>
          <w:szCs w:val="24"/>
        </w:rPr>
        <w:lastRenderedPageBreak/>
        <w:t>- минимизировать уровень латентной преступности.</w:t>
      </w:r>
    </w:p>
    <w:p w:rsidR="002661A6" w:rsidRPr="002661A6" w:rsidRDefault="002661A6" w:rsidP="002661A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661A6">
        <w:rPr>
          <w:sz w:val="24"/>
          <w:szCs w:val="24"/>
        </w:rPr>
        <w:t>Контроль и управление за исполнением мероприятий Программы осуществляется  администрацией муниципального образования Адамовский район.</w:t>
      </w:r>
    </w:p>
    <w:p w:rsidR="002661A6" w:rsidRPr="002661A6" w:rsidRDefault="002661A6" w:rsidP="002661A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661A6">
        <w:rPr>
          <w:sz w:val="24"/>
          <w:szCs w:val="24"/>
        </w:rPr>
        <w:t xml:space="preserve">Ход и результаты выполнения мероприятий Программы рассматриваются на заседаниях районной межведомственной комиссии по </w:t>
      </w:r>
      <w:r w:rsidR="00320CC0">
        <w:rPr>
          <w:sz w:val="24"/>
          <w:szCs w:val="24"/>
        </w:rPr>
        <w:t>профилактике правонарушений</w:t>
      </w:r>
      <w:r w:rsidRPr="002661A6">
        <w:rPr>
          <w:sz w:val="24"/>
          <w:szCs w:val="24"/>
        </w:rPr>
        <w:t xml:space="preserve"> на территории муниципального образования Адамовский район.</w:t>
      </w:r>
    </w:p>
    <w:p w:rsidR="00545917" w:rsidRPr="002661A6" w:rsidRDefault="002661A6" w:rsidP="002661A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661A6">
        <w:rPr>
          <w:sz w:val="24"/>
          <w:szCs w:val="24"/>
        </w:rPr>
        <w:t>Для обеспечения мониторинга и анализа хода реализации Программы исполнители представляют ежеквартально оперативную информацию, а по итогам года - доклады о ходе выполнения программных мероприятий, а также достижении целевых индикаторов и показателей эффективности Программы.</w:t>
      </w:r>
    </w:p>
    <w:p w:rsidR="00545917" w:rsidRPr="002661A6" w:rsidRDefault="00545917" w:rsidP="00545917">
      <w:pPr>
        <w:ind w:firstLine="708"/>
        <w:jc w:val="both"/>
        <w:rPr>
          <w:sz w:val="24"/>
          <w:szCs w:val="24"/>
        </w:rPr>
      </w:pPr>
    </w:p>
    <w:p w:rsidR="002661A6" w:rsidRPr="002661A6" w:rsidRDefault="002661A6" w:rsidP="00545917">
      <w:pPr>
        <w:ind w:firstLine="708"/>
        <w:jc w:val="both"/>
        <w:rPr>
          <w:sz w:val="24"/>
          <w:szCs w:val="24"/>
        </w:rPr>
      </w:pPr>
    </w:p>
    <w:p w:rsidR="009029D3" w:rsidRDefault="002A1145" w:rsidP="00BD2A39">
      <w:pPr>
        <w:ind w:right="-1"/>
        <w:jc w:val="both"/>
        <w:rPr>
          <w:sz w:val="24"/>
          <w:szCs w:val="24"/>
        </w:rPr>
      </w:pPr>
      <w:r w:rsidRPr="002661A6">
        <w:rPr>
          <w:sz w:val="24"/>
          <w:szCs w:val="24"/>
        </w:rPr>
        <w:t>Главный специалист</w:t>
      </w:r>
    </w:p>
    <w:p w:rsidR="006D187D" w:rsidRPr="002661A6" w:rsidRDefault="009029D3" w:rsidP="00BD2A3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15251" w:rsidRPr="002661A6">
        <w:rPr>
          <w:sz w:val="24"/>
          <w:szCs w:val="24"/>
        </w:rPr>
        <w:t>рганизационно</w:t>
      </w:r>
      <w:r>
        <w:rPr>
          <w:sz w:val="24"/>
          <w:szCs w:val="24"/>
        </w:rPr>
        <w:t xml:space="preserve"> - правового</w:t>
      </w:r>
      <w:r w:rsidR="00C15251" w:rsidRPr="002661A6">
        <w:rPr>
          <w:sz w:val="24"/>
          <w:szCs w:val="24"/>
        </w:rPr>
        <w:t xml:space="preserve"> отдела</w:t>
      </w:r>
      <w:r w:rsidR="00B25D5F" w:rsidRPr="002661A6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</w:t>
      </w:r>
      <w:r w:rsidR="00B25D5F" w:rsidRPr="002661A6">
        <w:rPr>
          <w:sz w:val="24"/>
          <w:szCs w:val="24"/>
        </w:rPr>
        <w:t xml:space="preserve">    </w:t>
      </w:r>
      <w:r w:rsidR="002A1145" w:rsidRPr="002661A6">
        <w:rPr>
          <w:sz w:val="24"/>
          <w:szCs w:val="24"/>
        </w:rPr>
        <w:t xml:space="preserve"> </w:t>
      </w:r>
      <w:r w:rsidR="00C15251" w:rsidRPr="002661A6">
        <w:rPr>
          <w:sz w:val="24"/>
          <w:szCs w:val="24"/>
        </w:rPr>
        <w:t xml:space="preserve">    </w:t>
      </w:r>
      <w:r w:rsidR="000A3A97" w:rsidRPr="002661A6">
        <w:rPr>
          <w:sz w:val="24"/>
          <w:szCs w:val="24"/>
        </w:rPr>
        <w:t xml:space="preserve"> </w:t>
      </w:r>
      <w:r w:rsidR="00B25D5F" w:rsidRPr="002661A6">
        <w:rPr>
          <w:sz w:val="24"/>
          <w:szCs w:val="24"/>
        </w:rPr>
        <w:t xml:space="preserve">  </w:t>
      </w:r>
      <w:r w:rsidR="00BD2A39" w:rsidRPr="002661A6">
        <w:rPr>
          <w:sz w:val="24"/>
          <w:szCs w:val="24"/>
        </w:rPr>
        <w:t xml:space="preserve">           </w:t>
      </w:r>
      <w:r w:rsidR="004D34B4" w:rsidRPr="002661A6">
        <w:rPr>
          <w:sz w:val="24"/>
          <w:szCs w:val="24"/>
        </w:rPr>
        <w:t xml:space="preserve">  </w:t>
      </w:r>
      <w:r w:rsidR="00B25D5F" w:rsidRPr="002661A6">
        <w:rPr>
          <w:sz w:val="24"/>
          <w:szCs w:val="24"/>
        </w:rPr>
        <w:t xml:space="preserve">       </w:t>
      </w:r>
      <w:r w:rsidR="002661A6" w:rsidRPr="002661A6">
        <w:rPr>
          <w:sz w:val="24"/>
          <w:szCs w:val="24"/>
        </w:rPr>
        <w:t>И.В.Красюк</w:t>
      </w:r>
    </w:p>
    <w:sectPr w:rsidR="006D187D" w:rsidRPr="002661A6" w:rsidSect="002661A6">
      <w:headerReference w:type="default" r:id="rId9"/>
      <w:pgSz w:w="11907" w:h="16840"/>
      <w:pgMar w:top="142" w:right="992" w:bottom="71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897" w:rsidRDefault="00106897" w:rsidP="002661A6">
      <w:r>
        <w:separator/>
      </w:r>
    </w:p>
  </w:endnote>
  <w:endnote w:type="continuationSeparator" w:id="0">
    <w:p w:rsidR="00106897" w:rsidRDefault="00106897" w:rsidP="0026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897" w:rsidRDefault="00106897" w:rsidP="002661A6">
      <w:r>
        <w:separator/>
      </w:r>
    </w:p>
  </w:footnote>
  <w:footnote w:type="continuationSeparator" w:id="0">
    <w:p w:rsidR="00106897" w:rsidRDefault="00106897" w:rsidP="0026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1A6" w:rsidRDefault="002661A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52AFC">
      <w:rPr>
        <w:noProof/>
      </w:rPr>
      <w:t>2</w:t>
    </w:r>
    <w:r>
      <w:fldChar w:fldCharType="end"/>
    </w:r>
  </w:p>
  <w:p w:rsidR="002661A6" w:rsidRDefault="002661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1B4E"/>
    <w:multiLevelType w:val="singleLevel"/>
    <w:tmpl w:val="7F4E3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AD82017"/>
    <w:multiLevelType w:val="singleLevel"/>
    <w:tmpl w:val="9AC638F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B8B77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8D46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6233A7"/>
    <w:multiLevelType w:val="singleLevel"/>
    <w:tmpl w:val="B71C2394"/>
    <w:lvl w:ilvl="0">
      <w:start w:val="66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5">
    <w:nsid w:val="0EE64F10"/>
    <w:multiLevelType w:val="singleLevel"/>
    <w:tmpl w:val="BAECA7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6">
    <w:nsid w:val="11E47952"/>
    <w:multiLevelType w:val="singleLevel"/>
    <w:tmpl w:val="03869D44"/>
    <w:lvl w:ilvl="0">
      <w:start w:val="32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123C33DB"/>
    <w:multiLevelType w:val="singleLevel"/>
    <w:tmpl w:val="35B82F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152F6402"/>
    <w:multiLevelType w:val="singleLevel"/>
    <w:tmpl w:val="F390A6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>
    <w:nsid w:val="15C6057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6F01BF1"/>
    <w:multiLevelType w:val="singleLevel"/>
    <w:tmpl w:val="63B4606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1C521CFC"/>
    <w:multiLevelType w:val="singleLevel"/>
    <w:tmpl w:val="55A40DE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2">
    <w:nsid w:val="1FAD79FF"/>
    <w:multiLevelType w:val="singleLevel"/>
    <w:tmpl w:val="BE541152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3">
    <w:nsid w:val="2F8F2B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8E3E85"/>
    <w:multiLevelType w:val="singleLevel"/>
    <w:tmpl w:val="BE541152"/>
    <w:lvl w:ilvl="0">
      <w:start w:val="3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31B955E5"/>
    <w:multiLevelType w:val="singleLevel"/>
    <w:tmpl w:val="CE0EA4F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6B34225"/>
    <w:multiLevelType w:val="singleLevel"/>
    <w:tmpl w:val="AA2CD2DA"/>
    <w:lvl w:ilvl="0">
      <w:start w:val="500"/>
      <w:numFmt w:val="decimal"/>
      <w:lvlText w:val="%1"/>
      <w:lvlJc w:val="left"/>
      <w:pPr>
        <w:tabs>
          <w:tab w:val="num" w:pos="1200"/>
        </w:tabs>
        <w:ind w:left="1200" w:hanging="555"/>
      </w:pPr>
      <w:rPr>
        <w:rFonts w:hint="default"/>
      </w:rPr>
    </w:lvl>
  </w:abstractNum>
  <w:abstractNum w:abstractNumId="17">
    <w:nsid w:val="3962176E"/>
    <w:multiLevelType w:val="singleLevel"/>
    <w:tmpl w:val="33C680D6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8">
    <w:nsid w:val="3A5C2C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0217FFE"/>
    <w:multiLevelType w:val="singleLevel"/>
    <w:tmpl w:val="23CE0A6C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>
    <w:nsid w:val="42474E19"/>
    <w:multiLevelType w:val="singleLevel"/>
    <w:tmpl w:val="96E0A4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21">
    <w:nsid w:val="43E866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F369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DD47400"/>
    <w:multiLevelType w:val="singleLevel"/>
    <w:tmpl w:val="DBA836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4FE71B64"/>
    <w:multiLevelType w:val="singleLevel"/>
    <w:tmpl w:val="9AC638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17B2DF7"/>
    <w:multiLevelType w:val="singleLevel"/>
    <w:tmpl w:val="40B49AD0"/>
    <w:lvl w:ilvl="0">
      <w:start w:val="500"/>
      <w:numFmt w:val="decimal"/>
      <w:lvlText w:val="%1"/>
      <w:lvlJc w:val="left"/>
      <w:pPr>
        <w:tabs>
          <w:tab w:val="num" w:pos="1200"/>
        </w:tabs>
        <w:ind w:left="1200" w:hanging="555"/>
      </w:pPr>
      <w:rPr>
        <w:rFonts w:hint="default"/>
      </w:rPr>
    </w:lvl>
  </w:abstractNum>
  <w:abstractNum w:abstractNumId="27">
    <w:nsid w:val="54C975B0"/>
    <w:multiLevelType w:val="singleLevel"/>
    <w:tmpl w:val="5E8EC6E4"/>
    <w:lvl w:ilvl="0">
      <w:start w:val="9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8">
    <w:nsid w:val="56665423"/>
    <w:multiLevelType w:val="singleLevel"/>
    <w:tmpl w:val="24DC6DC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9">
    <w:nsid w:val="566F1B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7104D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89D46B0"/>
    <w:multiLevelType w:val="singleLevel"/>
    <w:tmpl w:val="FEF224A4"/>
    <w:lvl w:ilvl="0">
      <w:start w:val="3960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2">
    <w:nsid w:val="611A6AF0"/>
    <w:multiLevelType w:val="singleLevel"/>
    <w:tmpl w:val="A5B496CE"/>
    <w:lvl w:ilvl="0">
      <w:start w:val="8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3">
    <w:nsid w:val="61804646"/>
    <w:multiLevelType w:val="singleLevel"/>
    <w:tmpl w:val="56487BC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>
    <w:nsid w:val="650B1159"/>
    <w:multiLevelType w:val="singleLevel"/>
    <w:tmpl w:val="66B0E8A4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405"/>
      </w:pPr>
      <w:rPr>
        <w:rFonts w:hint="default"/>
      </w:rPr>
    </w:lvl>
  </w:abstractNum>
  <w:abstractNum w:abstractNumId="35">
    <w:nsid w:val="68E43FB5"/>
    <w:multiLevelType w:val="singleLevel"/>
    <w:tmpl w:val="A20041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8568A9"/>
    <w:multiLevelType w:val="singleLevel"/>
    <w:tmpl w:val="DC90313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81A5066"/>
    <w:multiLevelType w:val="singleLevel"/>
    <w:tmpl w:val="BE541152"/>
    <w:lvl w:ilvl="0">
      <w:start w:val="15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1"/>
  </w:num>
  <w:num w:numId="4">
    <w:abstractNumId w:val="8"/>
  </w:num>
  <w:num w:numId="5">
    <w:abstractNumId w:val="17"/>
  </w:num>
  <w:num w:numId="6">
    <w:abstractNumId w:val="10"/>
  </w:num>
  <w:num w:numId="7">
    <w:abstractNumId w:val="2"/>
  </w:num>
  <w:num w:numId="8">
    <w:abstractNumId w:val="25"/>
  </w:num>
  <w:num w:numId="9">
    <w:abstractNumId w:val="16"/>
  </w:num>
  <w:num w:numId="10">
    <w:abstractNumId w:val="26"/>
  </w:num>
  <w:num w:numId="11">
    <w:abstractNumId w:val="9"/>
  </w:num>
  <w:num w:numId="12">
    <w:abstractNumId w:val="30"/>
  </w:num>
  <w:num w:numId="13">
    <w:abstractNumId w:val="34"/>
  </w:num>
  <w:num w:numId="14">
    <w:abstractNumId w:val="27"/>
  </w:num>
  <w:num w:numId="15">
    <w:abstractNumId w:val="32"/>
  </w:num>
  <w:num w:numId="16">
    <w:abstractNumId w:val="14"/>
  </w:num>
  <w:num w:numId="17">
    <w:abstractNumId w:val="12"/>
  </w:num>
  <w:num w:numId="18">
    <w:abstractNumId w:val="37"/>
  </w:num>
  <w:num w:numId="19">
    <w:abstractNumId w:val="20"/>
  </w:num>
  <w:num w:numId="20">
    <w:abstractNumId w:val="13"/>
  </w:num>
  <w:num w:numId="21">
    <w:abstractNumId w:val="11"/>
  </w:num>
  <w:num w:numId="22">
    <w:abstractNumId w:val="18"/>
  </w:num>
  <w:num w:numId="23">
    <w:abstractNumId w:val="29"/>
  </w:num>
  <w:num w:numId="24">
    <w:abstractNumId w:val="33"/>
  </w:num>
  <w:num w:numId="25">
    <w:abstractNumId w:val="19"/>
  </w:num>
  <w:num w:numId="26">
    <w:abstractNumId w:val="6"/>
  </w:num>
  <w:num w:numId="27">
    <w:abstractNumId w:val="31"/>
  </w:num>
  <w:num w:numId="28">
    <w:abstractNumId w:val="4"/>
  </w:num>
  <w:num w:numId="29">
    <w:abstractNumId w:val="23"/>
  </w:num>
  <w:num w:numId="30">
    <w:abstractNumId w:val="0"/>
  </w:num>
  <w:num w:numId="31">
    <w:abstractNumId w:val="5"/>
  </w:num>
  <w:num w:numId="32">
    <w:abstractNumId w:val="28"/>
  </w:num>
  <w:num w:numId="33">
    <w:abstractNumId w:val="36"/>
  </w:num>
  <w:num w:numId="34">
    <w:abstractNumId w:val="35"/>
  </w:num>
  <w:num w:numId="35">
    <w:abstractNumId w:val="3"/>
  </w:num>
  <w:num w:numId="36">
    <w:abstractNumId w:val="22"/>
  </w:num>
  <w:num w:numId="37">
    <w:abstractNumId w:val="21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65"/>
    <w:rsid w:val="000070B5"/>
    <w:rsid w:val="00027C87"/>
    <w:rsid w:val="00031AC0"/>
    <w:rsid w:val="00042486"/>
    <w:rsid w:val="000469C2"/>
    <w:rsid w:val="000503D9"/>
    <w:rsid w:val="0005282F"/>
    <w:rsid w:val="000621CF"/>
    <w:rsid w:val="000736F7"/>
    <w:rsid w:val="00085CC5"/>
    <w:rsid w:val="000865E5"/>
    <w:rsid w:val="00087BA7"/>
    <w:rsid w:val="00095A04"/>
    <w:rsid w:val="000A0E8B"/>
    <w:rsid w:val="000A3A97"/>
    <w:rsid w:val="000A564F"/>
    <w:rsid w:val="000C6C86"/>
    <w:rsid w:val="000C7AC7"/>
    <w:rsid w:val="000D7BF0"/>
    <w:rsid w:val="000E2768"/>
    <w:rsid w:val="000E2AAF"/>
    <w:rsid w:val="0010096E"/>
    <w:rsid w:val="00103AAC"/>
    <w:rsid w:val="00106897"/>
    <w:rsid w:val="00113DB2"/>
    <w:rsid w:val="001350BB"/>
    <w:rsid w:val="0014095F"/>
    <w:rsid w:val="001424B2"/>
    <w:rsid w:val="0014279E"/>
    <w:rsid w:val="00152AFC"/>
    <w:rsid w:val="00153F00"/>
    <w:rsid w:val="00161818"/>
    <w:rsid w:val="001B1F4E"/>
    <w:rsid w:val="001C4D0D"/>
    <w:rsid w:val="001D4FC5"/>
    <w:rsid w:val="001F7D4D"/>
    <w:rsid w:val="00206B4E"/>
    <w:rsid w:val="0022777A"/>
    <w:rsid w:val="00227E09"/>
    <w:rsid w:val="0023527F"/>
    <w:rsid w:val="002429B1"/>
    <w:rsid w:val="00250CD6"/>
    <w:rsid w:val="00252A63"/>
    <w:rsid w:val="002603CC"/>
    <w:rsid w:val="00262EDA"/>
    <w:rsid w:val="002661A6"/>
    <w:rsid w:val="00290594"/>
    <w:rsid w:val="00290AB8"/>
    <w:rsid w:val="002965C9"/>
    <w:rsid w:val="002A1145"/>
    <w:rsid w:val="002A1A81"/>
    <w:rsid w:val="002B4F95"/>
    <w:rsid w:val="002B6712"/>
    <w:rsid w:val="002D6510"/>
    <w:rsid w:val="002E2FCB"/>
    <w:rsid w:val="003033E5"/>
    <w:rsid w:val="00315604"/>
    <w:rsid w:val="00320CC0"/>
    <w:rsid w:val="003229FE"/>
    <w:rsid w:val="00335BA4"/>
    <w:rsid w:val="00347923"/>
    <w:rsid w:val="00351F3F"/>
    <w:rsid w:val="0036004D"/>
    <w:rsid w:val="0036046F"/>
    <w:rsid w:val="00362720"/>
    <w:rsid w:val="003629D8"/>
    <w:rsid w:val="00363219"/>
    <w:rsid w:val="00393649"/>
    <w:rsid w:val="003A3BE1"/>
    <w:rsid w:val="003A48A9"/>
    <w:rsid w:val="003A7C22"/>
    <w:rsid w:val="003B2246"/>
    <w:rsid w:val="003B60C5"/>
    <w:rsid w:val="003C268D"/>
    <w:rsid w:val="003C554C"/>
    <w:rsid w:val="003D1FCF"/>
    <w:rsid w:val="003F1A8E"/>
    <w:rsid w:val="003F4286"/>
    <w:rsid w:val="003F7A25"/>
    <w:rsid w:val="0042171B"/>
    <w:rsid w:val="004278EF"/>
    <w:rsid w:val="004314FA"/>
    <w:rsid w:val="00434CAF"/>
    <w:rsid w:val="00465DF8"/>
    <w:rsid w:val="00467111"/>
    <w:rsid w:val="0047524C"/>
    <w:rsid w:val="004754C3"/>
    <w:rsid w:val="00481B86"/>
    <w:rsid w:val="00483E7B"/>
    <w:rsid w:val="00492F56"/>
    <w:rsid w:val="004A229C"/>
    <w:rsid w:val="004A51C7"/>
    <w:rsid w:val="004D34B4"/>
    <w:rsid w:val="00503AC6"/>
    <w:rsid w:val="0050477D"/>
    <w:rsid w:val="005054F3"/>
    <w:rsid w:val="005071BE"/>
    <w:rsid w:val="00515916"/>
    <w:rsid w:val="00515918"/>
    <w:rsid w:val="005212CE"/>
    <w:rsid w:val="00525D38"/>
    <w:rsid w:val="005331B0"/>
    <w:rsid w:val="0054267B"/>
    <w:rsid w:val="00545917"/>
    <w:rsid w:val="00554EAE"/>
    <w:rsid w:val="00555798"/>
    <w:rsid w:val="00555EFB"/>
    <w:rsid w:val="005663D2"/>
    <w:rsid w:val="005663DD"/>
    <w:rsid w:val="00574510"/>
    <w:rsid w:val="0057505A"/>
    <w:rsid w:val="00592445"/>
    <w:rsid w:val="005D2BA8"/>
    <w:rsid w:val="005F6F98"/>
    <w:rsid w:val="005F77AB"/>
    <w:rsid w:val="006004E8"/>
    <w:rsid w:val="0060238F"/>
    <w:rsid w:val="00605169"/>
    <w:rsid w:val="00610E82"/>
    <w:rsid w:val="00620ED1"/>
    <w:rsid w:val="006271C0"/>
    <w:rsid w:val="0062754E"/>
    <w:rsid w:val="00641365"/>
    <w:rsid w:val="00642083"/>
    <w:rsid w:val="00644940"/>
    <w:rsid w:val="0066321C"/>
    <w:rsid w:val="00664375"/>
    <w:rsid w:val="00671B2B"/>
    <w:rsid w:val="006A0DDC"/>
    <w:rsid w:val="006B1305"/>
    <w:rsid w:val="006B19D0"/>
    <w:rsid w:val="006B62AF"/>
    <w:rsid w:val="006C3071"/>
    <w:rsid w:val="006D0D67"/>
    <w:rsid w:val="006D187D"/>
    <w:rsid w:val="006F0DEA"/>
    <w:rsid w:val="007018FC"/>
    <w:rsid w:val="00703684"/>
    <w:rsid w:val="007103A6"/>
    <w:rsid w:val="00734EF3"/>
    <w:rsid w:val="00743177"/>
    <w:rsid w:val="00746B34"/>
    <w:rsid w:val="00757746"/>
    <w:rsid w:val="007636A5"/>
    <w:rsid w:val="00770AA2"/>
    <w:rsid w:val="00774EC9"/>
    <w:rsid w:val="00776D5D"/>
    <w:rsid w:val="0079129E"/>
    <w:rsid w:val="00791D16"/>
    <w:rsid w:val="007B2BF7"/>
    <w:rsid w:val="007B2E78"/>
    <w:rsid w:val="007C1E08"/>
    <w:rsid w:val="007C45C7"/>
    <w:rsid w:val="007D09D5"/>
    <w:rsid w:val="007F41E0"/>
    <w:rsid w:val="00802806"/>
    <w:rsid w:val="00812F9E"/>
    <w:rsid w:val="008812C0"/>
    <w:rsid w:val="00886BDE"/>
    <w:rsid w:val="00890003"/>
    <w:rsid w:val="008A6E07"/>
    <w:rsid w:val="008B4748"/>
    <w:rsid w:val="008B4871"/>
    <w:rsid w:val="008D3AED"/>
    <w:rsid w:val="008D7612"/>
    <w:rsid w:val="008E1FA0"/>
    <w:rsid w:val="008E366A"/>
    <w:rsid w:val="009029D3"/>
    <w:rsid w:val="00910FBF"/>
    <w:rsid w:val="00912207"/>
    <w:rsid w:val="009256B4"/>
    <w:rsid w:val="00930F4B"/>
    <w:rsid w:val="00942F6C"/>
    <w:rsid w:val="0094780A"/>
    <w:rsid w:val="00950E01"/>
    <w:rsid w:val="0095431E"/>
    <w:rsid w:val="00957E1C"/>
    <w:rsid w:val="0096280F"/>
    <w:rsid w:val="00965332"/>
    <w:rsid w:val="00982389"/>
    <w:rsid w:val="009879D6"/>
    <w:rsid w:val="009906BF"/>
    <w:rsid w:val="009A717A"/>
    <w:rsid w:val="009C14BA"/>
    <w:rsid w:val="009E7005"/>
    <w:rsid w:val="009F37CA"/>
    <w:rsid w:val="00A126AE"/>
    <w:rsid w:val="00A66765"/>
    <w:rsid w:val="00A74A09"/>
    <w:rsid w:val="00A75FB2"/>
    <w:rsid w:val="00A83BA6"/>
    <w:rsid w:val="00A8791C"/>
    <w:rsid w:val="00A947AE"/>
    <w:rsid w:val="00A97C79"/>
    <w:rsid w:val="00AA4C60"/>
    <w:rsid w:val="00AA7CDF"/>
    <w:rsid w:val="00AB5CEA"/>
    <w:rsid w:val="00AB6387"/>
    <w:rsid w:val="00AC55CE"/>
    <w:rsid w:val="00AC6DC0"/>
    <w:rsid w:val="00AC7B9D"/>
    <w:rsid w:val="00B20354"/>
    <w:rsid w:val="00B25D5F"/>
    <w:rsid w:val="00B3605A"/>
    <w:rsid w:val="00B501A7"/>
    <w:rsid w:val="00B604E0"/>
    <w:rsid w:val="00B63302"/>
    <w:rsid w:val="00B83B38"/>
    <w:rsid w:val="00B877C6"/>
    <w:rsid w:val="00BA0D85"/>
    <w:rsid w:val="00BC794D"/>
    <w:rsid w:val="00BC7B6A"/>
    <w:rsid w:val="00BD2A39"/>
    <w:rsid w:val="00BE2AD3"/>
    <w:rsid w:val="00BE3C66"/>
    <w:rsid w:val="00BE3F31"/>
    <w:rsid w:val="00BE784B"/>
    <w:rsid w:val="00BE78CE"/>
    <w:rsid w:val="00C150A8"/>
    <w:rsid w:val="00C15251"/>
    <w:rsid w:val="00C21FC8"/>
    <w:rsid w:val="00C4396F"/>
    <w:rsid w:val="00C50A35"/>
    <w:rsid w:val="00C62E6C"/>
    <w:rsid w:val="00C63AFA"/>
    <w:rsid w:val="00C8437E"/>
    <w:rsid w:val="00C9496B"/>
    <w:rsid w:val="00CB0911"/>
    <w:rsid w:val="00CC05AC"/>
    <w:rsid w:val="00CC12A5"/>
    <w:rsid w:val="00CC70B6"/>
    <w:rsid w:val="00D00433"/>
    <w:rsid w:val="00D02BB3"/>
    <w:rsid w:val="00D10DD9"/>
    <w:rsid w:val="00D12068"/>
    <w:rsid w:val="00D15B7D"/>
    <w:rsid w:val="00D1733A"/>
    <w:rsid w:val="00D41473"/>
    <w:rsid w:val="00D539A4"/>
    <w:rsid w:val="00D54DEC"/>
    <w:rsid w:val="00D57109"/>
    <w:rsid w:val="00D61BD5"/>
    <w:rsid w:val="00DA33C2"/>
    <w:rsid w:val="00DB71A5"/>
    <w:rsid w:val="00DC1FBC"/>
    <w:rsid w:val="00DC401C"/>
    <w:rsid w:val="00DD2805"/>
    <w:rsid w:val="00DF1026"/>
    <w:rsid w:val="00DF2632"/>
    <w:rsid w:val="00DF709B"/>
    <w:rsid w:val="00DF7ED7"/>
    <w:rsid w:val="00E14920"/>
    <w:rsid w:val="00E20024"/>
    <w:rsid w:val="00E36E7F"/>
    <w:rsid w:val="00E404D1"/>
    <w:rsid w:val="00E40786"/>
    <w:rsid w:val="00E40F55"/>
    <w:rsid w:val="00E4256B"/>
    <w:rsid w:val="00E52BB8"/>
    <w:rsid w:val="00E5591C"/>
    <w:rsid w:val="00E75E5D"/>
    <w:rsid w:val="00E86A93"/>
    <w:rsid w:val="00E949BB"/>
    <w:rsid w:val="00E96668"/>
    <w:rsid w:val="00EA3A44"/>
    <w:rsid w:val="00EA6A9C"/>
    <w:rsid w:val="00EB56E0"/>
    <w:rsid w:val="00EC11BD"/>
    <w:rsid w:val="00ED2C8C"/>
    <w:rsid w:val="00ED706F"/>
    <w:rsid w:val="00EE4334"/>
    <w:rsid w:val="00F01383"/>
    <w:rsid w:val="00F04BBF"/>
    <w:rsid w:val="00F273EB"/>
    <w:rsid w:val="00F300E1"/>
    <w:rsid w:val="00F313BE"/>
    <w:rsid w:val="00F33EF7"/>
    <w:rsid w:val="00F41D4E"/>
    <w:rsid w:val="00F55BFF"/>
    <w:rsid w:val="00F6483B"/>
    <w:rsid w:val="00F73D4E"/>
    <w:rsid w:val="00F857AB"/>
    <w:rsid w:val="00F9361B"/>
    <w:rsid w:val="00FC2089"/>
    <w:rsid w:val="00FE422D"/>
    <w:rsid w:val="00FE6165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1B1F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661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1A6"/>
  </w:style>
  <w:style w:type="paragraph" w:styleId="a9">
    <w:name w:val="footer"/>
    <w:basedOn w:val="a"/>
    <w:link w:val="aa"/>
    <w:rsid w:val="002661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61A6"/>
  </w:style>
  <w:style w:type="paragraph" w:styleId="2">
    <w:name w:val="Body Text Indent 2"/>
    <w:basedOn w:val="a"/>
    <w:link w:val="20"/>
    <w:rsid w:val="00320CC0"/>
    <w:pPr>
      <w:widowControl w:val="0"/>
      <w:ind w:firstLine="743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320CC0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6"/>
    </w:rPr>
  </w:style>
  <w:style w:type="paragraph" w:styleId="a4">
    <w:name w:val="annotation text"/>
    <w:basedOn w:val="a"/>
    <w:semiHidden/>
  </w:style>
  <w:style w:type="paragraph" w:styleId="a5">
    <w:name w:val="Balloon Text"/>
    <w:basedOn w:val="a"/>
    <w:semiHidden/>
    <w:rsid w:val="001B1F4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E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2661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61A6"/>
  </w:style>
  <w:style w:type="paragraph" w:styleId="a9">
    <w:name w:val="footer"/>
    <w:basedOn w:val="a"/>
    <w:link w:val="aa"/>
    <w:rsid w:val="002661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661A6"/>
  </w:style>
  <w:style w:type="paragraph" w:styleId="2">
    <w:name w:val="Body Text Indent 2"/>
    <w:basedOn w:val="a"/>
    <w:link w:val="20"/>
    <w:rsid w:val="00320CC0"/>
    <w:pPr>
      <w:widowControl w:val="0"/>
      <w:ind w:firstLine="743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320CC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Областная Администрация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Васильева</dc:creator>
  <cp:lastModifiedBy>Красюк ИВ</cp:lastModifiedBy>
  <cp:revision>2</cp:revision>
  <cp:lastPrinted>2022-10-12T09:20:00Z</cp:lastPrinted>
  <dcterms:created xsi:type="dcterms:W3CDTF">2022-10-12T09:22:00Z</dcterms:created>
  <dcterms:modified xsi:type="dcterms:W3CDTF">2022-10-12T09:22:00Z</dcterms:modified>
</cp:coreProperties>
</file>