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C9" w:rsidRDefault="00DE4AC9"/>
    <w:p w:rsidR="00182705" w:rsidRPr="00D1070D" w:rsidRDefault="00182705" w:rsidP="001827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проведения заседания Общественно-политического Совета при главе муниципального образования Адамовский район </w:t>
      </w: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администрация муниципального образования Адамовский район </w:t>
      </w: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Дата проведения:</w:t>
      </w:r>
      <w:r w:rsidR="00AE2C3B">
        <w:rPr>
          <w:rFonts w:ascii="Times New Roman" w:eastAsia="Times New Roman" w:hAnsi="Times New Roman"/>
          <w:b/>
          <w:sz w:val="28"/>
          <w:szCs w:val="28"/>
          <w:lang w:eastAsia="ru-RU"/>
        </w:rPr>
        <w:t>09.</w:t>
      </w:r>
      <w:r w:rsidR="00672F90">
        <w:rPr>
          <w:rFonts w:ascii="Times New Roman" w:eastAsia="Times New Roman" w:hAnsi="Times New Roman"/>
          <w:b/>
          <w:sz w:val="28"/>
          <w:szCs w:val="28"/>
          <w:lang w:eastAsia="ru-RU"/>
        </w:rPr>
        <w:t>03.2023</w:t>
      </w: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672F90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проведения: 10</w:t>
      </w:r>
      <w:r w:rsidR="00182705"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.00</w:t>
      </w:r>
    </w:p>
    <w:p w:rsidR="00182705" w:rsidRPr="00D1070D" w:rsidRDefault="00182705" w:rsidP="001827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7C0D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A37C0D" w:rsidRPr="00D1070D" w:rsidRDefault="00A37C0D">
      <w:pPr>
        <w:rPr>
          <w:sz w:val="28"/>
          <w:szCs w:val="28"/>
        </w:rPr>
      </w:pPr>
    </w:p>
    <w:tbl>
      <w:tblPr>
        <w:tblStyle w:val="1"/>
        <w:tblW w:w="9664" w:type="dxa"/>
        <w:tblLayout w:type="fixed"/>
        <w:tblLook w:val="04A0" w:firstRow="1" w:lastRow="0" w:firstColumn="1" w:lastColumn="0" w:noHBand="0" w:noVBand="1"/>
      </w:tblPr>
      <w:tblGrid>
        <w:gridCol w:w="675"/>
        <w:gridCol w:w="4945"/>
        <w:gridCol w:w="4044"/>
      </w:tblGrid>
      <w:tr w:rsidR="00672F90" w:rsidRPr="00EB5033" w:rsidTr="00672F90">
        <w:tc>
          <w:tcPr>
            <w:tcW w:w="675" w:type="dxa"/>
          </w:tcPr>
          <w:p w:rsidR="00672F90" w:rsidRPr="00EB5033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B5033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4945" w:type="dxa"/>
            <w:shd w:val="clear" w:color="auto" w:fill="auto"/>
          </w:tcPr>
          <w:p w:rsidR="00672F90" w:rsidRPr="00672F90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О демографической ситуации в </w:t>
            </w:r>
            <w:proofErr w:type="spellStart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Адамовском</w:t>
            </w:r>
            <w:proofErr w:type="spellEnd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районе за 2022 год</w:t>
            </w:r>
          </w:p>
        </w:tc>
        <w:tc>
          <w:tcPr>
            <w:tcW w:w="4044" w:type="dxa"/>
            <w:shd w:val="clear" w:color="auto" w:fill="auto"/>
          </w:tcPr>
          <w:p w:rsidR="00EB5033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Начальник отдела ЗАГС администрации района </w:t>
            </w:r>
          </w:p>
          <w:p w:rsidR="00672F90" w:rsidRPr="00672F90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Реброва И.А</w:t>
            </w:r>
          </w:p>
        </w:tc>
      </w:tr>
      <w:tr w:rsidR="00672F90" w:rsidRPr="00EB5033" w:rsidTr="00672F90">
        <w:tc>
          <w:tcPr>
            <w:tcW w:w="675" w:type="dxa"/>
          </w:tcPr>
          <w:p w:rsidR="00672F90" w:rsidRPr="00EB5033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B503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945" w:type="dxa"/>
            <w:shd w:val="clear" w:color="auto" w:fill="auto"/>
          </w:tcPr>
          <w:p w:rsidR="00672F90" w:rsidRPr="00672F90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О работе МФЦ, предоставлении государственных и муниципальных услуг за 2022 год</w:t>
            </w:r>
          </w:p>
        </w:tc>
        <w:tc>
          <w:tcPr>
            <w:tcW w:w="4044" w:type="dxa"/>
            <w:shd w:val="clear" w:color="auto" w:fill="auto"/>
          </w:tcPr>
          <w:p w:rsidR="00672F90" w:rsidRPr="00672F90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Директор</w:t>
            </w:r>
            <w:r w:rsidR="00EB5033">
              <w:rPr>
                <w:rFonts w:ascii="Times New Roman" w:eastAsiaTheme="minorHAnsi" w:hAnsi="Times New Roman"/>
                <w:sz w:val="28"/>
                <w:szCs w:val="28"/>
              </w:rPr>
              <w:t>МАУ</w:t>
            </w:r>
            <w:proofErr w:type="spellEnd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МФЦ </w:t>
            </w:r>
            <w:proofErr w:type="spellStart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Адамовского</w:t>
            </w:r>
            <w:proofErr w:type="spellEnd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Танжарыков</w:t>
            </w:r>
            <w:proofErr w:type="spellEnd"/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А.Н</w:t>
            </w:r>
          </w:p>
        </w:tc>
      </w:tr>
      <w:tr w:rsidR="00672F90" w:rsidRPr="00EB5033" w:rsidTr="00672F90">
        <w:tc>
          <w:tcPr>
            <w:tcW w:w="675" w:type="dxa"/>
          </w:tcPr>
          <w:p w:rsidR="00672F90" w:rsidRPr="00EB5033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B5033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4945" w:type="dxa"/>
            <w:shd w:val="clear" w:color="auto" w:fill="auto"/>
          </w:tcPr>
          <w:p w:rsidR="00672F90" w:rsidRPr="00672F90" w:rsidRDefault="00672F90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2F90">
              <w:rPr>
                <w:rFonts w:ascii="Times New Roman" w:eastAsiaTheme="minorHAnsi" w:hAnsi="Times New Roman"/>
                <w:sz w:val="28"/>
                <w:szCs w:val="28"/>
              </w:rPr>
              <w:t>О состоянии сельскохозяйственного сектора в районе. Итоги 2022 года и основные направления развития.</w:t>
            </w:r>
          </w:p>
        </w:tc>
        <w:tc>
          <w:tcPr>
            <w:tcW w:w="4044" w:type="dxa"/>
            <w:shd w:val="clear" w:color="auto" w:fill="auto"/>
          </w:tcPr>
          <w:p w:rsidR="00672F90" w:rsidRPr="00672F90" w:rsidRDefault="00EB5033" w:rsidP="00672F9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. заместителя</w:t>
            </w:r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главы администрации </w:t>
            </w:r>
            <w:proofErr w:type="gramStart"/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>–н</w:t>
            </w:r>
            <w:proofErr w:type="gramEnd"/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управления сельского хозяйства </w:t>
            </w:r>
            <w:proofErr w:type="spellStart"/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>Заниздра</w:t>
            </w:r>
            <w:proofErr w:type="spellEnd"/>
            <w:r w:rsidR="00672F90" w:rsidRPr="00672F90">
              <w:rPr>
                <w:rFonts w:ascii="Times New Roman" w:eastAsiaTheme="minorHAnsi" w:hAnsi="Times New Roman"/>
                <w:sz w:val="28"/>
                <w:szCs w:val="28"/>
              </w:rPr>
              <w:t xml:space="preserve"> М.Ю.</w:t>
            </w:r>
          </w:p>
        </w:tc>
      </w:tr>
    </w:tbl>
    <w:p w:rsidR="00A37C0D" w:rsidRDefault="00A37C0D"/>
    <w:sectPr w:rsidR="00A3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FE"/>
    <w:rsid w:val="001312FE"/>
    <w:rsid w:val="00182705"/>
    <w:rsid w:val="0019626E"/>
    <w:rsid w:val="00224C04"/>
    <w:rsid w:val="00621656"/>
    <w:rsid w:val="00672F90"/>
    <w:rsid w:val="00A37C0D"/>
    <w:rsid w:val="00AE2C3B"/>
    <w:rsid w:val="00BE5C80"/>
    <w:rsid w:val="00C3219F"/>
    <w:rsid w:val="00CF4C58"/>
    <w:rsid w:val="00D1070D"/>
    <w:rsid w:val="00DE4AC9"/>
    <w:rsid w:val="00E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2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2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3</cp:revision>
  <cp:lastPrinted>2022-12-08T07:16:00Z</cp:lastPrinted>
  <dcterms:created xsi:type="dcterms:W3CDTF">2023-02-28T10:02:00Z</dcterms:created>
  <dcterms:modified xsi:type="dcterms:W3CDTF">2023-02-28T10:03:00Z</dcterms:modified>
</cp:coreProperties>
</file>