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7333A5">
        <w:t>05</w:t>
      </w:r>
      <w:r w:rsidR="008352E7">
        <w:t xml:space="preserve"> </w:t>
      </w:r>
      <w:r w:rsidR="007333A5">
        <w:t>февраля</w:t>
      </w:r>
      <w:r w:rsidR="00A313C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7333A5" w:rsidRPr="007333A5">
        <w:rPr>
          <w:bCs/>
        </w:rPr>
        <w:t xml:space="preserve">Об утверждении Порядка предоставления субсидии социально ориентированным некоммерческим организациям в муниципальном образовании </w:t>
      </w:r>
      <w:proofErr w:type="spellStart"/>
      <w:r w:rsidR="007333A5" w:rsidRPr="007333A5">
        <w:rPr>
          <w:bCs/>
        </w:rPr>
        <w:t>Адамовский</w:t>
      </w:r>
      <w:proofErr w:type="spellEnd"/>
      <w:r w:rsidR="007333A5" w:rsidRPr="007333A5">
        <w:rPr>
          <w:bCs/>
        </w:rPr>
        <w:t xml:space="preserve"> район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333A5">
        <w:t>Кутубокова</w:t>
      </w:r>
      <w:proofErr w:type="spellEnd"/>
      <w:r w:rsidR="007333A5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C97EFF">
        <w:t xml:space="preserve">утверждение </w:t>
      </w:r>
      <w:r w:rsidR="003718BD">
        <w:t>правил</w:t>
      </w:r>
      <w:r w:rsidR="003718BD" w:rsidRPr="003718BD">
        <w:t xml:space="preserve"> предоставления субсидий социально ориентированным некоммерческим организациям на реализацию социальных проект</w:t>
      </w:r>
      <w:r w:rsidR="003718BD">
        <w:t>ов (программ)</w:t>
      </w:r>
      <w:r w:rsidR="003718BD" w:rsidRPr="003718BD">
        <w:t xml:space="preserve"> в муниципальном образовании </w:t>
      </w:r>
      <w:proofErr w:type="spellStart"/>
      <w:r w:rsidR="003718BD" w:rsidRPr="003718BD">
        <w:t>Адамовский</w:t>
      </w:r>
      <w:proofErr w:type="spellEnd"/>
      <w:r w:rsidR="003718BD" w:rsidRPr="003718BD">
        <w:t xml:space="preserve"> район</w:t>
      </w:r>
      <w:r w:rsidR="00C97EFF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718BD" w:rsidRDefault="003718BD" w:rsidP="00A1288A">
      <w:pPr>
        <w:ind w:firstLine="708"/>
        <w:jc w:val="both"/>
      </w:pPr>
      <w:r>
        <w:t>Бюджетный кодекс РФ от 31.07.1998 №145-ФЗ;</w:t>
      </w:r>
    </w:p>
    <w:p w:rsidR="00C97EFF" w:rsidRDefault="003718BD" w:rsidP="00C97EFF">
      <w:pPr>
        <w:ind w:firstLine="708"/>
        <w:jc w:val="both"/>
      </w:pPr>
      <w:r>
        <w:t>Федеральный закон от 12.01.1996</w:t>
      </w:r>
      <w:r w:rsidRPr="003718BD">
        <w:t xml:space="preserve"> № 7-ФЗ «О некоммерческих организациях»</w:t>
      </w:r>
      <w:r w:rsidR="00C97EFF">
        <w:t>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C97EFF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7333A5">
        <w:t>«05</w:t>
      </w:r>
      <w:r>
        <w:t xml:space="preserve">» </w:t>
      </w:r>
      <w:r w:rsidR="007333A5">
        <w:t xml:space="preserve">февраля </w:t>
      </w:r>
      <w:r w:rsidR="00A313C9">
        <w:t>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453E47" w:rsidRPr="00453E47">
        <w:t xml:space="preserve"> </w:t>
      </w:r>
      <w:r w:rsidR="00FE360D" w:rsidRPr="00FE360D">
        <w:t xml:space="preserve">поддержки социально ориентированных некоммерческих организаций в муниципальном образовании </w:t>
      </w:r>
      <w:proofErr w:type="spellStart"/>
      <w:r w:rsidR="00FE360D" w:rsidRPr="00FE360D">
        <w:t>Адамовский</w:t>
      </w:r>
      <w:proofErr w:type="spellEnd"/>
      <w:r w:rsidR="00FE360D" w:rsidRPr="00FE360D">
        <w:t xml:space="preserve"> район в форме финансового обеспечения затрат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E360D" w:rsidRPr="00FE360D">
        <w:t xml:space="preserve">Об утверждении Порядка предоставления субсидии социально ориентированным некоммерческим организациям в муниципальном образовании </w:t>
      </w:r>
      <w:proofErr w:type="spellStart"/>
      <w:r w:rsidR="00FE360D" w:rsidRPr="00FE360D">
        <w:t>Адамовский</w:t>
      </w:r>
      <w:proofErr w:type="spellEnd"/>
      <w:r w:rsidR="00FE360D" w:rsidRPr="00FE360D">
        <w:t xml:space="preserve"> район</w:t>
      </w:r>
      <w:bookmarkStart w:id="0" w:name="_GoBack"/>
      <w:bookmarkEnd w:id="0"/>
      <w:r w:rsidR="00DD0DD0" w:rsidRPr="00DD0DD0">
        <w:t>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97EFF" w:rsidRDefault="00C97EFF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32" w:rsidRDefault="007B5232" w:rsidP="003D06F2">
      <w:r>
        <w:separator/>
      </w:r>
    </w:p>
  </w:endnote>
  <w:endnote w:type="continuationSeparator" w:id="0">
    <w:p w:rsidR="007B5232" w:rsidRDefault="007B523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32" w:rsidRDefault="007B5232" w:rsidP="003D06F2">
      <w:r>
        <w:separator/>
      </w:r>
    </w:p>
  </w:footnote>
  <w:footnote w:type="continuationSeparator" w:id="0">
    <w:p w:rsidR="007B5232" w:rsidRDefault="007B523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18BD"/>
    <w:rsid w:val="003776C9"/>
    <w:rsid w:val="003A563C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53E47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56A0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333A5"/>
    <w:rsid w:val="00742B45"/>
    <w:rsid w:val="00764121"/>
    <w:rsid w:val="0076545A"/>
    <w:rsid w:val="00782F1B"/>
    <w:rsid w:val="00791BDD"/>
    <w:rsid w:val="00795C51"/>
    <w:rsid w:val="00796680"/>
    <w:rsid w:val="007B5232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313C9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97EFF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D0DD0"/>
    <w:rsid w:val="00DE56C0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E360D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177</cp:revision>
  <cp:lastPrinted>2024-12-28T06:06:00Z</cp:lastPrinted>
  <dcterms:created xsi:type="dcterms:W3CDTF">2016-04-29T10:35:00Z</dcterms:created>
  <dcterms:modified xsi:type="dcterms:W3CDTF">2025-02-14T06:54:00Z</dcterms:modified>
</cp:coreProperties>
</file>