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20626">
        <w:t>10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B43836" w:rsidRPr="00B43836">
        <w:t xml:space="preserve">О внесении изменений в постановление администрации муниципального образования </w:t>
      </w:r>
      <w:proofErr w:type="spellStart"/>
      <w:r w:rsidR="00B43836" w:rsidRPr="00B43836">
        <w:t>Адамовский</w:t>
      </w:r>
      <w:proofErr w:type="spellEnd"/>
      <w:r w:rsidR="00B43836" w:rsidRPr="00B43836">
        <w:t xml:space="preserve"> район от 21.10.2021 № 848-п «Об утверждении административного регламента предоставления муниципальной услуги «Выдача разрешения на прием детей, не достигших возраста 6 лет и 6 месяцев или старше 8 лет в муниципальные общеобразовательные учреждения муниципального образования </w:t>
      </w:r>
      <w:proofErr w:type="spellStart"/>
      <w:r w:rsidR="00B43836" w:rsidRPr="00B43836">
        <w:t>Адамовский</w:t>
      </w:r>
      <w:proofErr w:type="spellEnd"/>
      <w:r w:rsidR="00B43836" w:rsidRPr="00B43836">
        <w:t xml:space="preserve"> район на обучение по</w:t>
      </w:r>
      <w:proofErr w:type="gramEnd"/>
      <w:r w:rsidR="00B43836" w:rsidRPr="00B43836">
        <w:t xml:space="preserve"> образовательным программам начального общего образования»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E0315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2E0315">
        <w:t>–</w:t>
      </w:r>
      <w:r w:rsidR="00716DA9">
        <w:t xml:space="preserve"> </w:t>
      </w:r>
      <w:r w:rsidR="002E0315">
        <w:t xml:space="preserve">внесение изменений в административный регламент </w:t>
      </w:r>
      <w:r w:rsidR="002E0315" w:rsidRPr="002E0315">
        <w:t xml:space="preserve">по предоставлению </w:t>
      </w:r>
      <w:r w:rsidR="00616D77">
        <w:t>муниципальной</w:t>
      </w:r>
      <w:r w:rsidR="002E0315" w:rsidRPr="002E0315">
        <w:t xml:space="preserve"> услуги «</w:t>
      </w:r>
      <w:r w:rsidR="00B43836" w:rsidRPr="00B43836">
        <w:t xml:space="preserve">Выдача разрешения на прием детей, не достигших возраста 6 лет и 6 месяцев или старше 8 лет в муниципальные общеобразовательные учреждения муниципального образования </w:t>
      </w:r>
      <w:proofErr w:type="spellStart"/>
      <w:r w:rsidR="00B43836" w:rsidRPr="00B43836">
        <w:t>Адамовский</w:t>
      </w:r>
      <w:proofErr w:type="spellEnd"/>
      <w:r w:rsidR="00B43836" w:rsidRPr="00B43836">
        <w:t xml:space="preserve"> район на </w:t>
      </w:r>
      <w:proofErr w:type="gramStart"/>
      <w:r w:rsidR="00B43836" w:rsidRPr="00B43836">
        <w:t>обучение по</w:t>
      </w:r>
      <w:proofErr w:type="gramEnd"/>
      <w:r w:rsidR="00B43836" w:rsidRPr="00B43836">
        <w:t xml:space="preserve"> образовательным программам начального общего образования</w:t>
      </w:r>
      <w:r w:rsidR="002E0315" w:rsidRPr="002E0315">
        <w:t>»</w:t>
      </w:r>
      <w:r w:rsidR="002E0315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846CB2" w:rsidRDefault="002E0315" w:rsidP="004F5E55">
      <w:pPr>
        <w:ind w:firstLine="708"/>
        <w:jc w:val="both"/>
      </w:pPr>
      <w:r>
        <w:t>Федеральный закон от 29.12.2012 №273-ФЗ «Об образовании в РФ»;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20626">
        <w:t>«10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492808" w:rsidRDefault="001D7687" w:rsidP="000C0C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8D2CDC" w:rsidRPr="008D2CDC">
        <w:t xml:space="preserve"> приведения муниципального нормативного правового акта в соответствие с </w:t>
      </w:r>
      <w:r w:rsidR="008D2CDC">
        <w:t>федеральным законодательством</w:t>
      </w:r>
      <w:r w:rsidR="003F310F">
        <w:t>.</w:t>
      </w:r>
    </w:p>
    <w:p w:rsidR="006B37D2" w:rsidRPr="000C0CE5" w:rsidRDefault="006B37D2" w:rsidP="000C0CE5">
      <w:pPr>
        <w:widowControl w:val="0"/>
        <w:autoSpaceDE w:val="0"/>
        <w:autoSpaceDN w:val="0"/>
        <w:adjustRightInd w:val="0"/>
        <w:ind w:firstLine="708"/>
        <w:jc w:val="both"/>
      </w:pPr>
    </w:p>
    <w:p w:rsidR="00492808" w:rsidRDefault="001D7687" w:rsidP="000C0C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B37D2" w:rsidRDefault="006B37D2" w:rsidP="000C0CE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6210C2" w:rsidRDefault="001D7687" w:rsidP="00167974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43836" w:rsidRPr="00B43836">
        <w:t xml:space="preserve">О внесении изменений в постановление администрации муниципального образования </w:t>
      </w:r>
      <w:proofErr w:type="spellStart"/>
      <w:r w:rsidR="00B43836" w:rsidRPr="00B43836">
        <w:t>Адамовский</w:t>
      </w:r>
      <w:proofErr w:type="spellEnd"/>
      <w:r w:rsidR="00B43836" w:rsidRPr="00B43836">
        <w:t xml:space="preserve"> район от 21.10.2021 № 848-п «Об утверждении административного регламента предоставления муниципальной услуги «Выдача разрешения на прием детей, не достигших возраста 6 лет и 6 месяцев или старше 8 лет в муниципальные общеобразовательные учреждения муниципального образования </w:t>
      </w:r>
      <w:proofErr w:type="spellStart"/>
      <w:r w:rsidR="00B43836" w:rsidRPr="00B43836">
        <w:t>Адамовский</w:t>
      </w:r>
      <w:proofErr w:type="spellEnd"/>
      <w:r w:rsidR="00B43836" w:rsidRPr="00B43836">
        <w:t xml:space="preserve"> район на обучение по образовательным программам</w:t>
      </w:r>
      <w:proofErr w:type="gramEnd"/>
      <w:r w:rsidR="00B43836" w:rsidRPr="00B43836">
        <w:t xml:space="preserve"> начального общего образования»</w:t>
      </w:r>
    </w:p>
    <w:p w:rsidR="006B37D2" w:rsidRDefault="006B37D2" w:rsidP="00167974">
      <w:pPr>
        <w:widowControl w:val="0"/>
        <w:autoSpaceDE w:val="0"/>
        <w:autoSpaceDN w:val="0"/>
        <w:adjustRightInd w:val="0"/>
        <w:ind w:firstLine="708"/>
        <w:jc w:val="both"/>
      </w:pPr>
    </w:p>
    <w:p w:rsidR="006B37D2" w:rsidRDefault="006B37D2" w:rsidP="00167974">
      <w:pPr>
        <w:widowControl w:val="0"/>
        <w:autoSpaceDE w:val="0"/>
        <w:autoSpaceDN w:val="0"/>
        <w:adjustRightInd w:val="0"/>
        <w:ind w:firstLine="708"/>
        <w:jc w:val="both"/>
      </w:pPr>
    </w:p>
    <w:p w:rsidR="000D16C2" w:rsidRDefault="00053639" w:rsidP="00167974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6B37D2" w:rsidRDefault="006B37D2" w:rsidP="00596889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6B37D2">
      <w:headerReference w:type="default" r:id="rId7"/>
      <w:pgSz w:w="11906" w:h="16838"/>
      <w:pgMar w:top="851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AC" w:rsidRDefault="008F2DAC" w:rsidP="003D06F2">
      <w:r>
        <w:separator/>
      </w:r>
    </w:p>
  </w:endnote>
  <w:endnote w:type="continuationSeparator" w:id="0">
    <w:p w:rsidR="008F2DAC" w:rsidRDefault="008F2DA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AC" w:rsidRDefault="008F2DAC" w:rsidP="003D06F2">
      <w:r>
        <w:separator/>
      </w:r>
    </w:p>
  </w:footnote>
  <w:footnote w:type="continuationSeparator" w:id="0">
    <w:p w:rsidR="008F2DAC" w:rsidRDefault="008F2DA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7D2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463A"/>
    <w:rsid w:val="000853AD"/>
    <w:rsid w:val="000B216A"/>
    <w:rsid w:val="000B4313"/>
    <w:rsid w:val="000B49E3"/>
    <w:rsid w:val="000C0CE5"/>
    <w:rsid w:val="000D11A4"/>
    <w:rsid w:val="000D16C2"/>
    <w:rsid w:val="000E5106"/>
    <w:rsid w:val="000E79D7"/>
    <w:rsid w:val="000E7CB7"/>
    <w:rsid w:val="000F1A29"/>
    <w:rsid w:val="000F226F"/>
    <w:rsid w:val="0010511C"/>
    <w:rsid w:val="00112AD3"/>
    <w:rsid w:val="00135315"/>
    <w:rsid w:val="001371B0"/>
    <w:rsid w:val="00145335"/>
    <w:rsid w:val="00145944"/>
    <w:rsid w:val="001642BA"/>
    <w:rsid w:val="00167974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0315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3F7F57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16D77"/>
    <w:rsid w:val="006210C2"/>
    <w:rsid w:val="00627BFD"/>
    <w:rsid w:val="00632CB4"/>
    <w:rsid w:val="006765E8"/>
    <w:rsid w:val="006850EF"/>
    <w:rsid w:val="00686043"/>
    <w:rsid w:val="00697A34"/>
    <w:rsid w:val="006B06C7"/>
    <w:rsid w:val="006B1F61"/>
    <w:rsid w:val="006B37D2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0FE6"/>
    <w:rsid w:val="00791BDD"/>
    <w:rsid w:val="00795C51"/>
    <w:rsid w:val="00796680"/>
    <w:rsid w:val="007A3C3D"/>
    <w:rsid w:val="007D28E4"/>
    <w:rsid w:val="007E6D59"/>
    <w:rsid w:val="00827B22"/>
    <w:rsid w:val="008352E7"/>
    <w:rsid w:val="00846CB2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D2CDC"/>
    <w:rsid w:val="008E1ECA"/>
    <w:rsid w:val="008F2DAC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A3003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3836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185</cp:revision>
  <cp:lastPrinted>2022-04-05T06:56:00Z</cp:lastPrinted>
  <dcterms:created xsi:type="dcterms:W3CDTF">2016-04-29T10:35:00Z</dcterms:created>
  <dcterms:modified xsi:type="dcterms:W3CDTF">2025-07-15T07:27:00Z</dcterms:modified>
</cp:coreProperties>
</file>