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66" w:rsidRPr="0015330E" w:rsidRDefault="000549DF" w:rsidP="00996C5B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655DC" w:rsidRPr="0015330E" w:rsidRDefault="007655DC" w:rsidP="00996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330E">
        <w:rPr>
          <w:rFonts w:ascii="Times New Roman" w:hAnsi="Times New Roman" w:cs="Times New Roman"/>
          <w:sz w:val="28"/>
          <w:szCs w:val="28"/>
        </w:rPr>
        <w:t>Информация</w:t>
      </w:r>
    </w:p>
    <w:p w:rsidR="00803B20" w:rsidRPr="0015330E" w:rsidRDefault="007655DC" w:rsidP="00996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330E">
        <w:rPr>
          <w:rFonts w:ascii="Times New Roman" w:hAnsi="Times New Roman" w:cs="Times New Roman"/>
          <w:sz w:val="28"/>
          <w:szCs w:val="28"/>
        </w:rPr>
        <w:t>о деятельности комиссии при главе муниципального образования Адамовский район по противодействию коррупции</w:t>
      </w:r>
    </w:p>
    <w:p w:rsidR="007655DC" w:rsidRPr="0015330E" w:rsidRDefault="007655DC" w:rsidP="00996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365" w:rsidRPr="00B4716E" w:rsidRDefault="007655DC" w:rsidP="00996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30E">
        <w:rPr>
          <w:rFonts w:ascii="Times New Roman" w:hAnsi="Times New Roman" w:cs="Times New Roman"/>
          <w:sz w:val="28"/>
          <w:szCs w:val="28"/>
        </w:rPr>
        <w:t xml:space="preserve">      </w:t>
      </w:r>
      <w:r w:rsidR="00F96699" w:rsidRPr="0015330E">
        <w:rPr>
          <w:rFonts w:ascii="Times New Roman" w:hAnsi="Times New Roman" w:cs="Times New Roman"/>
          <w:sz w:val="28"/>
          <w:szCs w:val="28"/>
        </w:rPr>
        <w:t xml:space="preserve">   </w:t>
      </w:r>
      <w:r w:rsidR="000A4818">
        <w:rPr>
          <w:rFonts w:ascii="Times New Roman" w:hAnsi="Times New Roman" w:cs="Times New Roman"/>
          <w:sz w:val="28"/>
          <w:szCs w:val="28"/>
        </w:rPr>
        <w:t xml:space="preserve"> </w:t>
      </w:r>
      <w:r w:rsidR="00996C5B">
        <w:rPr>
          <w:rFonts w:ascii="Times New Roman" w:hAnsi="Times New Roman" w:cs="Times New Roman"/>
          <w:sz w:val="28"/>
          <w:szCs w:val="28"/>
        </w:rPr>
        <w:t>27.12.2023</w:t>
      </w:r>
      <w:r w:rsidR="00D23365" w:rsidRPr="00B4716E">
        <w:rPr>
          <w:rFonts w:ascii="Times New Roman" w:hAnsi="Times New Roman" w:cs="Times New Roman"/>
          <w:sz w:val="28"/>
          <w:szCs w:val="28"/>
        </w:rPr>
        <w:t xml:space="preserve"> </w:t>
      </w:r>
      <w:r w:rsidR="00B235F5" w:rsidRPr="00B4716E">
        <w:rPr>
          <w:rFonts w:ascii="Times New Roman" w:hAnsi="Times New Roman" w:cs="Times New Roman"/>
          <w:sz w:val="28"/>
          <w:szCs w:val="28"/>
        </w:rPr>
        <w:t xml:space="preserve"> </w:t>
      </w:r>
      <w:r w:rsidR="000A4818" w:rsidRPr="00B4716E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996C5B">
        <w:rPr>
          <w:rFonts w:ascii="Times New Roman" w:hAnsi="Times New Roman" w:cs="Times New Roman"/>
          <w:sz w:val="28"/>
          <w:szCs w:val="28"/>
        </w:rPr>
        <w:t>14.30</w:t>
      </w:r>
      <w:r w:rsidRPr="00B4716E">
        <w:rPr>
          <w:rFonts w:ascii="Times New Roman" w:hAnsi="Times New Roman" w:cs="Times New Roman"/>
          <w:sz w:val="28"/>
          <w:szCs w:val="28"/>
        </w:rPr>
        <w:t xml:space="preserve"> часов состоялось очередное заседание комиссии при главе муниципального образования Адамовский район по прот</w:t>
      </w:r>
      <w:r w:rsidR="005B3075" w:rsidRPr="00B4716E">
        <w:rPr>
          <w:rFonts w:ascii="Times New Roman" w:hAnsi="Times New Roman" w:cs="Times New Roman"/>
          <w:sz w:val="28"/>
          <w:szCs w:val="28"/>
        </w:rPr>
        <w:t>иводействию коррупции, на котором</w:t>
      </w:r>
      <w:r w:rsidRPr="00B4716E">
        <w:rPr>
          <w:rFonts w:ascii="Times New Roman" w:hAnsi="Times New Roman" w:cs="Times New Roman"/>
          <w:sz w:val="28"/>
          <w:szCs w:val="28"/>
        </w:rPr>
        <w:t xml:space="preserve"> были рассмотрены следующие вопросы: </w:t>
      </w:r>
    </w:p>
    <w:p w:rsidR="00996C5B" w:rsidRPr="00996C5B" w:rsidRDefault="00996C5B" w:rsidP="0099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96C5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соблюдении законодательства при обеспечении жильем детей-сирот органами местного самоуправления».</w:t>
      </w:r>
    </w:p>
    <w:p w:rsidR="00996C5B" w:rsidRPr="00996C5B" w:rsidRDefault="00996C5B" w:rsidP="0099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96C5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итогах декларационной кампании 2023 года, результатах проверки сведений о доходах, расходах, об имуществе и обязательствах имущественного характера, представленных муниципальными служащими за 2022 год».</w:t>
      </w:r>
    </w:p>
    <w:p w:rsidR="00996C5B" w:rsidRPr="00996C5B" w:rsidRDefault="00996C5B" w:rsidP="0099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96C5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состоянии работы по противодействию коррупции и мерах, принимаемых по повышению эффективности в районном отделе образования»</w:t>
      </w:r>
    </w:p>
    <w:p w:rsidR="00996C5B" w:rsidRPr="00996C5B" w:rsidRDefault="00996C5B" w:rsidP="0099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9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результатах работы правоохранительных органов по выявлению, пресечению и раскрытию преступлений коррупционной направленности на территории муниципального образования Адамовский район».   </w:t>
      </w:r>
    </w:p>
    <w:p w:rsidR="001373E8" w:rsidRPr="001373E8" w:rsidRDefault="001373E8" w:rsidP="00996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Default="007655DC" w:rsidP="00996C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3B4A">
        <w:rPr>
          <w:rFonts w:ascii="Times New Roman" w:hAnsi="Times New Roman" w:cs="Times New Roman"/>
          <w:sz w:val="28"/>
          <w:szCs w:val="28"/>
        </w:rPr>
        <w:t>Комиссия приняла следующие решения:</w:t>
      </w:r>
      <w:bookmarkStart w:id="0" w:name="_GoBack"/>
      <w:bookmarkEnd w:id="0"/>
    </w:p>
    <w:p w:rsidR="003E0364" w:rsidRDefault="003E0364" w:rsidP="00996C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6C5B" w:rsidRDefault="00016305" w:rsidP="003E0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3B4A" w:rsidRPr="006D3B4A">
        <w:rPr>
          <w:rFonts w:ascii="Times New Roman" w:hAnsi="Times New Roman" w:cs="Times New Roman"/>
          <w:sz w:val="28"/>
          <w:szCs w:val="28"/>
        </w:rPr>
        <w:t xml:space="preserve"> </w:t>
      </w:r>
      <w:r w:rsidR="003E0364">
        <w:rPr>
          <w:rFonts w:ascii="Times New Roman" w:hAnsi="Times New Roman" w:cs="Times New Roman"/>
          <w:sz w:val="28"/>
          <w:szCs w:val="28"/>
        </w:rPr>
        <w:t xml:space="preserve">      </w:t>
      </w:r>
      <w:r w:rsidR="00996C5B">
        <w:rPr>
          <w:rFonts w:ascii="Times New Roman" w:hAnsi="Times New Roman" w:cs="Times New Roman"/>
          <w:sz w:val="28"/>
          <w:szCs w:val="28"/>
        </w:rPr>
        <w:t>П</w:t>
      </w:r>
      <w:r w:rsidR="00996C5B" w:rsidRPr="00996C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к сведению информацию</w:t>
      </w:r>
      <w:r w:rsidR="0099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C5B" w:rsidRPr="00996C5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соблюдении законодательства при обеспечении жильем детей-сирот органами местного самоуправления».</w:t>
      </w:r>
      <w:r w:rsidR="0099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996C5B" w:rsidRPr="00996C5B" w:rsidRDefault="00996C5B" w:rsidP="003E0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E0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6C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 ведущего специалиста по антикоррупционной деятельности «Об итогах декларационной кампании 2023 года, результатах проверки сведений о доходах, расходах, об имуществе и обязательствах имущественного характера, представленных муниципальными служащими за 2022 год».</w:t>
      </w:r>
    </w:p>
    <w:p w:rsidR="00996C5B" w:rsidRPr="00996C5B" w:rsidRDefault="003E0364" w:rsidP="003E0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96C5B" w:rsidRPr="0099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информацию начальника </w:t>
      </w:r>
      <w:r w:rsidR="00996C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образования</w:t>
      </w:r>
      <w:r w:rsidR="00996C5B" w:rsidRPr="0099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состоянии работы по противодействию коррупции и мерах, принимаемых по повышению эффективности в районном отделе образования»</w:t>
      </w:r>
    </w:p>
    <w:p w:rsidR="00996C5B" w:rsidRPr="00996C5B" w:rsidRDefault="00996C5B" w:rsidP="0099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96C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 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0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России по Адамовскому району </w:t>
      </w:r>
      <w:r w:rsidRPr="0099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результатах работы правоохранительных органов по выявлению, пресечению и раскрытию преступлений коррупционной направленности на территории муниципального образования Адамовский район».   </w:t>
      </w:r>
    </w:p>
    <w:p w:rsidR="00996C5B" w:rsidRPr="00996C5B" w:rsidRDefault="00996C5B" w:rsidP="0099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E0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ведущему специалисту по вопросам социальной поддержки населения </w:t>
      </w:r>
      <w:r w:rsidRPr="00996C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соблюдению законодательства при обеспечении жильем детей-сирот органами местного самоуправления.</w:t>
      </w:r>
    </w:p>
    <w:p w:rsidR="00996C5B" w:rsidRPr="00996C5B" w:rsidRDefault="003E0364" w:rsidP="0099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96C5B" w:rsidRPr="0099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ведущему специалисту по антикоррупционной деятельности организовать работу по недопущению несоблюдения муниципальными служащими ограничений, запретов и неисполнения обязанностей, установленных в целях противодействия коррупции. </w:t>
      </w:r>
    </w:p>
    <w:p w:rsidR="00996C5B" w:rsidRPr="00996C5B" w:rsidRDefault="00996C5B" w:rsidP="00996C5B">
      <w:pPr>
        <w:tabs>
          <w:tab w:val="left" w:pos="720"/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C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0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начальнику отдела образования продолжить работу по профилактике коррупционных правонарушений в отделе образования, а в </w:t>
      </w:r>
      <w:r w:rsidRPr="00996C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случае выявления данных нарушений незамедлительно информировать председателя комиссии.     </w:t>
      </w:r>
      <w:r w:rsidRPr="00996C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96C5B" w:rsidRPr="00996C5B" w:rsidRDefault="003E0364" w:rsidP="0099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96C5B" w:rsidRPr="00996C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ОМВД России по Адамовскому району при выявлении преступлений коррупционной направленности информировать председателя комиссии о выявленных фактах.</w:t>
      </w:r>
    </w:p>
    <w:p w:rsidR="0015330E" w:rsidRPr="0015330E" w:rsidRDefault="00016305" w:rsidP="00996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D6C2B" w:rsidRPr="00DD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699" w:rsidRPr="0015330E" w:rsidRDefault="003E0364" w:rsidP="00996C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96699" w:rsidRPr="0015330E">
        <w:rPr>
          <w:rFonts w:ascii="Times New Roman" w:hAnsi="Times New Roman" w:cs="Times New Roman"/>
          <w:sz w:val="28"/>
          <w:szCs w:val="28"/>
        </w:rPr>
        <w:t>Разместить вышеуказанную информацию на официальном сайте в сети Интернет в разделе «Противодействие коррупции».</w:t>
      </w:r>
    </w:p>
    <w:p w:rsidR="00F96699" w:rsidRPr="0015330E" w:rsidRDefault="00F96699" w:rsidP="00996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6699" w:rsidRPr="0015330E" w:rsidRDefault="00F96699" w:rsidP="00996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15330E" w:rsidRDefault="007655DC" w:rsidP="00996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7655DC" w:rsidRDefault="007655DC" w:rsidP="00996C5B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7655DC" w:rsidRDefault="007655DC" w:rsidP="00996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7655DC" w:rsidRDefault="007655DC" w:rsidP="00996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55DC" w:rsidRPr="007655DC" w:rsidSect="000549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C3979"/>
    <w:multiLevelType w:val="hybridMultilevel"/>
    <w:tmpl w:val="503A2764"/>
    <w:lvl w:ilvl="0" w:tplc="885258E8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20"/>
    <w:rsid w:val="00016305"/>
    <w:rsid w:val="000549DF"/>
    <w:rsid w:val="000A4818"/>
    <w:rsid w:val="001373E8"/>
    <w:rsid w:val="0015330E"/>
    <w:rsid w:val="00282D44"/>
    <w:rsid w:val="003554B1"/>
    <w:rsid w:val="003E0364"/>
    <w:rsid w:val="005B3075"/>
    <w:rsid w:val="006D3B4A"/>
    <w:rsid w:val="007655DC"/>
    <w:rsid w:val="00803B20"/>
    <w:rsid w:val="008674C3"/>
    <w:rsid w:val="00976D86"/>
    <w:rsid w:val="00996C5B"/>
    <w:rsid w:val="00B235F5"/>
    <w:rsid w:val="00B4716E"/>
    <w:rsid w:val="00C92344"/>
    <w:rsid w:val="00D23365"/>
    <w:rsid w:val="00DB67F8"/>
    <w:rsid w:val="00DC3966"/>
    <w:rsid w:val="00DD6C2B"/>
    <w:rsid w:val="00EE260A"/>
    <w:rsid w:val="00F9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3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33</cp:revision>
  <dcterms:created xsi:type="dcterms:W3CDTF">2019-11-28T06:47:00Z</dcterms:created>
  <dcterms:modified xsi:type="dcterms:W3CDTF">2023-12-29T06:40:00Z</dcterms:modified>
</cp:coreProperties>
</file>