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687" w:rsidRDefault="001D7687" w:rsidP="001D7687">
      <w:pPr>
        <w:jc w:val="center"/>
        <w:rPr>
          <w:b/>
        </w:rPr>
      </w:pPr>
      <w:r>
        <w:rPr>
          <w:b/>
        </w:rPr>
        <w:t>ЭКСПЕРТНОЕ  ЗАКЛЮЧЕНИЕ</w:t>
      </w:r>
    </w:p>
    <w:p w:rsidR="001D7687" w:rsidRDefault="00BD74B6" w:rsidP="00632CB4">
      <w:pPr>
        <w:jc w:val="center"/>
        <w:rPr>
          <w:b/>
        </w:rPr>
      </w:pPr>
      <w:r>
        <w:rPr>
          <w:b/>
        </w:rPr>
        <w:t xml:space="preserve">на  проект </w:t>
      </w:r>
      <w:r w:rsidR="001D7687">
        <w:rPr>
          <w:b/>
        </w:rPr>
        <w:t>муниципального нормативного правового акта</w:t>
      </w:r>
    </w:p>
    <w:p w:rsidR="004B732B" w:rsidRDefault="004B732B" w:rsidP="00632CB4">
      <w:pPr>
        <w:jc w:val="center"/>
        <w:rPr>
          <w:b/>
        </w:rPr>
      </w:pPr>
    </w:p>
    <w:p w:rsidR="001D7687" w:rsidRDefault="001D7687" w:rsidP="001D7687">
      <w:pPr>
        <w:jc w:val="both"/>
      </w:pPr>
      <w:r>
        <w:t xml:space="preserve"> </w:t>
      </w:r>
      <w:r w:rsidR="00417F97">
        <w:t>01</w:t>
      </w:r>
      <w:r w:rsidR="008352E7">
        <w:t xml:space="preserve"> </w:t>
      </w:r>
      <w:r w:rsidR="00417F97">
        <w:t>февраля 2023</w:t>
      </w:r>
      <w:r w:rsidR="0007617B">
        <w:t xml:space="preserve"> </w:t>
      </w:r>
      <w:r>
        <w:t>г.</w:t>
      </w:r>
    </w:p>
    <w:p w:rsidR="001D7687" w:rsidRDefault="001D7687" w:rsidP="001D7687">
      <w:pPr>
        <w:jc w:val="both"/>
      </w:pPr>
      <w:r>
        <w:tab/>
      </w:r>
    </w:p>
    <w:p w:rsidR="001D7687" w:rsidRDefault="001D7687" w:rsidP="001D7687">
      <w:pPr>
        <w:jc w:val="both"/>
      </w:pPr>
      <w:r>
        <w:tab/>
        <w:t>В соответствии с Федер</w:t>
      </w:r>
      <w:r w:rsidR="0007617B">
        <w:t>альным законом от 17 июля 2009 года</w:t>
      </w:r>
      <w:r>
        <w:t xml:space="preserve"> №172-ФЗ «Об антикоррупционной экспертизе нормативных правовых актов и проектов нормативных правовых актов» </w:t>
      </w:r>
      <w:r w:rsidR="008A44C4">
        <w:t>организационно-правовым</w:t>
      </w:r>
      <w:r w:rsidR="00742B45">
        <w:t xml:space="preserve"> отделом администрации муниципального образования Адамовский район</w:t>
      </w:r>
      <w:r>
        <w:t xml:space="preserve"> изучен проект нормативного правового акта:</w:t>
      </w:r>
    </w:p>
    <w:p w:rsidR="000153DC" w:rsidRDefault="001D7687" w:rsidP="008C706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 1.Название  нормативного правового акта:  проект постановления 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</w:t>
      </w:r>
      <w:r w:rsidR="004B732B">
        <w:t xml:space="preserve"> </w:t>
      </w:r>
      <w:r w:rsidR="00AC30C8">
        <w:t>-</w:t>
      </w:r>
      <w:r w:rsidR="00410602">
        <w:t xml:space="preserve"> </w:t>
      </w:r>
      <w:r w:rsidR="00417F97">
        <w:rPr>
          <w:bCs/>
        </w:rPr>
        <w:t>О признании правового акта</w:t>
      </w:r>
      <w:r w:rsidR="006B5374">
        <w:rPr>
          <w:bCs/>
        </w:rPr>
        <w:t xml:space="preserve"> администрации муниципального образова</w:t>
      </w:r>
      <w:r w:rsidR="00417F97">
        <w:rPr>
          <w:bCs/>
        </w:rPr>
        <w:t xml:space="preserve">ния </w:t>
      </w:r>
      <w:proofErr w:type="spellStart"/>
      <w:r w:rsidR="00417F97">
        <w:rPr>
          <w:bCs/>
        </w:rPr>
        <w:t>Адамовский</w:t>
      </w:r>
      <w:proofErr w:type="spellEnd"/>
      <w:r w:rsidR="00417F97">
        <w:rPr>
          <w:bCs/>
        </w:rPr>
        <w:t xml:space="preserve"> район </w:t>
      </w:r>
      <w:proofErr w:type="gramStart"/>
      <w:r w:rsidR="00417F97">
        <w:rPr>
          <w:bCs/>
        </w:rPr>
        <w:t>утратившим</w:t>
      </w:r>
      <w:proofErr w:type="gramEnd"/>
      <w:r w:rsidR="006B5374">
        <w:rPr>
          <w:bCs/>
        </w:rPr>
        <w:t xml:space="preserve"> силу.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2. Разработчик  проекта – </w:t>
      </w:r>
      <w:r w:rsidR="008B62AC">
        <w:t xml:space="preserve"> </w:t>
      </w:r>
      <w:proofErr w:type="spellStart"/>
      <w:r w:rsidR="006B5374">
        <w:t>Красюк</w:t>
      </w:r>
      <w:proofErr w:type="spellEnd"/>
      <w:r w:rsidR="006B5374">
        <w:t xml:space="preserve"> И. В.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>3. Муницип</w:t>
      </w:r>
      <w:r w:rsidR="00AC30C8">
        <w:t>альный правовой акт принимается</w:t>
      </w:r>
      <w:r>
        <w:t xml:space="preserve"> уполномоченным на то органом местного самоуправления -  адми</w:t>
      </w:r>
      <w:r w:rsidR="00742B45">
        <w:t>нистрацией  МО Адамовский район.</w:t>
      </w:r>
    </w:p>
    <w:p w:rsidR="001D7687" w:rsidRPr="00AA09B3" w:rsidRDefault="00170E4A" w:rsidP="00AA09B3">
      <w:pPr>
        <w:widowControl w:val="0"/>
        <w:autoSpaceDE w:val="0"/>
        <w:autoSpaceDN w:val="0"/>
        <w:adjustRightInd w:val="0"/>
        <w:ind w:firstLine="708"/>
        <w:jc w:val="both"/>
      </w:pPr>
      <w:r>
        <w:t>4.</w:t>
      </w:r>
      <w:r w:rsidR="001D7687">
        <w:t xml:space="preserve">Предмет правового регулирования </w:t>
      </w:r>
      <w:r w:rsidR="00506F9D">
        <w:t xml:space="preserve">– </w:t>
      </w:r>
      <w:r w:rsidR="006B5374" w:rsidRPr="006B5374">
        <w:t xml:space="preserve">признание </w:t>
      </w:r>
      <w:proofErr w:type="gramStart"/>
      <w:r w:rsidR="006B5374" w:rsidRPr="006B5374">
        <w:t>утратившим</w:t>
      </w:r>
      <w:proofErr w:type="gramEnd"/>
      <w:r w:rsidR="00417F97">
        <w:t xml:space="preserve"> силу нормативного правового акта</w:t>
      </w:r>
      <w:r w:rsidR="00C974F6">
        <w:t>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5.Субъекты правоотношений – администрация района, </w:t>
      </w:r>
      <w:r w:rsidR="000E79D7">
        <w:t>физические лица</w:t>
      </w:r>
      <w:r w:rsidR="00417F97">
        <w:t>, юридические лица</w:t>
      </w:r>
      <w:r w:rsidR="00410602">
        <w:t>.</w:t>
      </w:r>
    </w:p>
    <w:p w:rsidR="0059595C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>6.Правовую основу регул</w:t>
      </w:r>
      <w:r w:rsidR="005D2F5C">
        <w:t xml:space="preserve">ируемых отношений составляют: </w:t>
      </w:r>
    </w:p>
    <w:p w:rsidR="004F5E55" w:rsidRDefault="004F5E55" w:rsidP="004F5E55">
      <w:pPr>
        <w:ind w:firstLine="708"/>
        <w:jc w:val="both"/>
      </w:pPr>
      <w:r>
        <w:t>Федеральный закон от 06.10.2003 № 131-ФЗ «Об общих принципах организации местного самоуправления в Российской Федерации»;</w:t>
      </w:r>
    </w:p>
    <w:p w:rsidR="006B5374" w:rsidRDefault="006B5374" w:rsidP="004F5E55">
      <w:pPr>
        <w:ind w:firstLine="708"/>
        <w:jc w:val="both"/>
      </w:pPr>
      <w:r w:rsidRPr="006B5374">
        <w:t xml:space="preserve">решение Совета депутатов от 22.09.2017 № 293 «Об утверждении Положения «О системе муниципальных правовых актов муниципального образования </w:t>
      </w:r>
      <w:proofErr w:type="spellStart"/>
      <w:r w:rsidRPr="006B5374">
        <w:t>Адамовский</w:t>
      </w:r>
      <w:proofErr w:type="spellEnd"/>
      <w:r w:rsidRPr="006B5374">
        <w:t xml:space="preserve"> район»;</w:t>
      </w:r>
    </w:p>
    <w:p w:rsidR="004F5E55" w:rsidRDefault="006B1F61" w:rsidP="004F5E55">
      <w:pPr>
        <w:ind w:firstLine="708"/>
        <w:jc w:val="both"/>
      </w:pPr>
      <w:r w:rsidRPr="006B1F61">
        <w:t xml:space="preserve"> </w:t>
      </w:r>
      <w:r w:rsidR="004F5E55">
        <w:t>Устав  муниципально</w:t>
      </w:r>
      <w:r w:rsidR="00F439E3">
        <w:t xml:space="preserve">го образования </w:t>
      </w:r>
      <w:proofErr w:type="spellStart"/>
      <w:r w:rsidR="00F439E3">
        <w:t>Адамовский</w:t>
      </w:r>
      <w:proofErr w:type="spellEnd"/>
      <w:r w:rsidR="00F439E3">
        <w:t xml:space="preserve"> район.</w:t>
      </w:r>
    </w:p>
    <w:p w:rsidR="001D7687" w:rsidRDefault="001D7687" w:rsidP="004F5E55">
      <w:pPr>
        <w:ind w:firstLine="708"/>
        <w:jc w:val="both"/>
      </w:pPr>
      <w:r>
        <w:t>7. Да</w:t>
      </w:r>
      <w:r w:rsidR="003776C9">
        <w:t>та проведения  эк</w:t>
      </w:r>
      <w:r w:rsidR="002B0257">
        <w:t xml:space="preserve">спертизы </w:t>
      </w:r>
      <w:r w:rsidR="00827B22">
        <w:t xml:space="preserve">-  </w:t>
      </w:r>
      <w:r w:rsidR="00417F97">
        <w:t>«01</w:t>
      </w:r>
      <w:r>
        <w:t xml:space="preserve">» </w:t>
      </w:r>
      <w:r w:rsidR="00417F97">
        <w:t>февраля 2023</w:t>
      </w:r>
      <w:r>
        <w:t xml:space="preserve"> г.</w:t>
      </w:r>
    </w:p>
    <w:p w:rsidR="00487BFC" w:rsidRDefault="001D7687" w:rsidP="00F70543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8. Постановление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   </w:t>
      </w:r>
      <w:r w:rsidR="004D2804">
        <w:t xml:space="preserve">  принимается </w:t>
      </w:r>
      <w:r w:rsidR="000F226F" w:rsidRPr="000F226F">
        <w:t xml:space="preserve">в целях </w:t>
      </w:r>
      <w:r w:rsidR="006B5374" w:rsidRPr="006B5374">
        <w:t>актуализации муниципальных нормативных правовых актов и приведения нормативной базы в соответствие с другими муниципальными нормативными правовыми актами</w:t>
      </w:r>
      <w:r w:rsidR="008C279E">
        <w:t>.</w:t>
      </w:r>
    </w:p>
    <w:p w:rsidR="006B5374" w:rsidRPr="00C974F6" w:rsidRDefault="006B5374" w:rsidP="00F70543">
      <w:pPr>
        <w:widowControl w:val="0"/>
        <w:autoSpaceDE w:val="0"/>
        <w:autoSpaceDN w:val="0"/>
        <w:adjustRightInd w:val="0"/>
        <w:ind w:firstLine="708"/>
        <w:jc w:val="both"/>
      </w:pPr>
    </w:p>
    <w:p w:rsidR="00487BFC" w:rsidRDefault="001D7687" w:rsidP="00F70543">
      <w:pPr>
        <w:ind w:firstLine="708"/>
        <w:jc w:val="center"/>
        <w:rPr>
          <w:b/>
        </w:rPr>
      </w:pPr>
      <w:r>
        <w:rPr>
          <w:b/>
        </w:rPr>
        <w:t>Выводы по результатам проведенной экспертизы</w:t>
      </w:r>
    </w:p>
    <w:p w:rsidR="000F226F" w:rsidRDefault="000F226F" w:rsidP="00F70543">
      <w:pPr>
        <w:ind w:firstLine="708"/>
        <w:jc w:val="center"/>
        <w:rPr>
          <w:b/>
        </w:rPr>
      </w:pPr>
    </w:p>
    <w:p w:rsidR="001D7687" w:rsidRDefault="001D7687" w:rsidP="0059595C">
      <w:pPr>
        <w:ind w:firstLine="708"/>
        <w:jc w:val="both"/>
      </w:pPr>
      <w:r>
        <w:t xml:space="preserve">По результатам проведенной экспертизы замечания по проекту нормативного акта отсутствуют. </w:t>
      </w:r>
      <w:proofErr w:type="spellStart"/>
      <w:r>
        <w:t>Коррупциогенные</w:t>
      </w:r>
      <w:proofErr w:type="spellEnd"/>
      <w:r>
        <w:t xml:space="preserve"> факторы отсутствуют. Текст и форма  проекта правового акта соответствуют правилам юридической техники.</w:t>
      </w:r>
    </w:p>
    <w:p w:rsidR="0090647B" w:rsidRDefault="001D7687" w:rsidP="008B7291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Проект нормативного правового акта – постановление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 </w:t>
      </w:r>
      <w:r w:rsidR="00AA09B3">
        <w:t>«</w:t>
      </w:r>
      <w:r w:rsidR="004B180B" w:rsidRPr="004B180B">
        <w:t xml:space="preserve">О признании правового акта администрации муниципального образования </w:t>
      </w:r>
      <w:proofErr w:type="spellStart"/>
      <w:r w:rsidR="004B180B" w:rsidRPr="004B180B">
        <w:t>Адамовский</w:t>
      </w:r>
      <w:proofErr w:type="spellEnd"/>
      <w:r w:rsidR="004B180B" w:rsidRPr="004B180B">
        <w:t xml:space="preserve"> район </w:t>
      </w:r>
      <w:proofErr w:type="gramStart"/>
      <w:r w:rsidR="004B180B" w:rsidRPr="004B180B">
        <w:t>утратившим</w:t>
      </w:r>
      <w:proofErr w:type="gramEnd"/>
      <w:r w:rsidR="004B180B" w:rsidRPr="004B180B">
        <w:t xml:space="preserve"> силу</w:t>
      </w:r>
      <w:r w:rsidR="0090647B" w:rsidRPr="0090647B">
        <w:t>»</w:t>
      </w:r>
    </w:p>
    <w:p w:rsidR="003D06F2" w:rsidRDefault="00053639" w:rsidP="00C974F6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 </w:t>
      </w:r>
      <w:r w:rsidR="001D7687">
        <w:t xml:space="preserve">представить на  </w:t>
      </w:r>
      <w:r w:rsidR="0007617B">
        <w:t xml:space="preserve">подпись </w:t>
      </w:r>
      <w:r w:rsidR="004B180B">
        <w:t xml:space="preserve">временно </w:t>
      </w:r>
      <w:proofErr w:type="gramStart"/>
      <w:r w:rsidR="004B180B">
        <w:t>исполняющему</w:t>
      </w:r>
      <w:proofErr w:type="gramEnd"/>
      <w:r w:rsidR="004B180B">
        <w:t xml:space="preserve"> полномочия главы</w:t>
      </w:r>
      <w:bookmarkStart w:id="0" w:name="_GoBack"/>
      <w:bookmarkEnd w:id="0"/>
      <w:r w:rsidR="0007617B">
        <w:t xml:space="preserve"> муниципального образования Адамовский  район</w:t>
      </w:r>
      <w:r w:rsidR="00CF0006">
        <w:t>.</w:t>
      </w:r>
      <w:r w:rsidR="001D7687">
        <w:t xml:space="preserve">                                                                                                </w:t>
      </w:r>
    </w:p>
    <w:p w:rsidR="00487BFC" w:rsidRDefault="00487BFC" w:rsidP="001D7687">
      <w:pPr>
        <w:jc w:val="both"/>
      </w:pPr>
    </w:p>
    <w:p w:rsidR="00344A00" w:rsidRDefault="00344A00" w:rsidP="00344A00">
      <w:pPr>
        <w:jc w:val="both"/>
      </w:pPr>
    </w:p>
    <w:p w:rsidR="00344A00" w:rsidRDefault="00344A00" w:rsidP="00344A00">
      <w:pPr>
        <w:jc w:val="both"/>
      </w:pPr>
      <w:r>
        <w:t>Главный специалист - юрист</w:t>
      </w:r>
    </w:p>
    <w:p w:rsidR="00344A00" w:rsidRDefault="00344A00" w:rsidP="00344A00">
      <w:pPr>
        <w:jc w:val="both"/>
      </w:pPr>
      <w:r>
        <w:t>организационно-правового отдела                                                                         Л.Ю. Головко</w:t>
      </w:r>
    </w:p>
    <w:p w:rsidR="00344A00" w:rsidRDefault="00344A00" w:rsidP="00344A00">
      <w:pPr>
        <w:jc w:val="both"/>
      </w:pPr>
    </w:p>
    <w:p w:rsidR="00344A00" w:rsidRDefault="00344A00" w:rsidP="00344A00">
      <w:pPr>
        <w:jc w:val="both"/>
      </w:pPr>
      <w:r>
        <w:t>Ведущий специалист</w:t>
      </w:r>
    </w:p>
    <w:p w:rsidR="00493729" w:rsidRDefault="00344A00" w:rsidP="00344A00">
      <w:pPr>
        <w:jc w:val="both"/>
      </w:pPr>
      <w:r>
        <w:t xml:space="preserve">по антикоррупционной деятельности                                                                      А.А. </w:t>
      </w:r>
      <w:proofErr w:type="spellStart"/>
      <w:r>
        <w:t>Шараха</w:t>
      </w:r>
      <w:proofErr w:type="spellEnd"/>
      <w:r>
        <w:t xml:space="preserve">                                                                                                                       </w:t>
      </w:r>
    </w:p>
    <w:sectPr w:rsidR="00493729" w:rsidSect="00F70543">
      <w:headerReference w:type="default" r:id="rId7"/>
      <w:pgSz w:w="11906" w:h="16838"/>
      <w:pgMar w:top="284" w:right="850" w:bottom="127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6031" w:rsidRDefault="00496031" w:rsidP="003D06F2">
      <w:r>
        <w:separator/>
      </w:r>
    </w:p>
  </w:endnote>
  <w:endnote w:type="continuationSeparator" w:id="0">
    <w:p w:rsidR="00496031" w:rsidRDefault="00496031" w:rsidP="003D0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6031" w:rsidRDefault="00496031" w:rsidP="003D06F2">
      <w:r>
        <w:separator/>
      </w:r>
    </w:p>
  </w:footnote>
  <w:footnote w:type="continuationSeparator" w:id="0">
    <w:p w:rsidR="00496031" w:rsidRDefault="00496031" w:rsidP="003D06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6507817"/>
      <w:docPartObj>
        <w:docPartGallery w:val="Page Numbers (Top of Page)"/>
        <w:docPartUnique/>
      </w:docPartObj>
    </w:sdtPr>
    <w:sdtEndPr/>
    <w:sdtContent>
      <w:p w:rsidR="003D06F2" w:rsidRDefault="003D06F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1F61">
          <w:rPr>
            <w:noProof/>
          </w:rPr>
          <w:t>2</w:t>
        </w:r>
        <w:r>
          <w:fldChar w:fldCharType="end"/>
        </w:r>
      </w:p>
    </w:sdtContent>
  </w:sdt>
  <w:p w:rsidR="003D06F2" w:rsidRDefault="003D06F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687"/>
    <w:rsid w:val="00014107"/>
    <w:rsid w:val="000153DC"/>
    <w:rsid w:val="000501B4"/>
    <w:rsid w:val="00053639"/>
    <w:rsid w:val="0006081C"/>
    <w:rsid w:val="0007617B"/>
    <w:rsid w:val="000853AD"/>
    <w:rsid w:val="000B49E3"/>
    <w:rsid w:val="000E5106"/>
    <w:rsid w:val="000E79D7"/>
    <w:rsid w:val="000E7CB7"/>
    <w:rsid w:val="000F226F"/>
    <w:rsid w:val="0010511C"/>
    <w:rsid w:val="001371B0"/>
    <w:rsid w:val="00145944"/>
    <w:rsid w:val="001642BA"/>
    <w:rsid w:val="00170E4A"/>
    <w:rsid w:val="0018374C"/>
    <w:rsid w:val="00193856"/>
    <w:rsid w:val="00197A1A"/>
    <w:rsid w:val="001A58D3"/>
    <w:rsid w:val="001D7687"/>
    <w:rsid w:val="00221250"/>
    <w:rsid w:val="00221E64"/>
    <w:rsid w:val="00231939"/>
    <w:rsid w:val="002375A6"/>
    <w:rsid w:val="00250787"/>
    <w:rsid w:val="00252BC4"/>
    <w:rsid w:val="002625F3"/>
    <w:rsid w:val="002771BE"/>
    <w:rsid w:val="002B0257"/>
    <w:rsid w:val="002B46C4"/>
    <w:rsid w:val="002C018E"/>
    <w:rsid w:val="002E3E10"/>
    <w:rsid w:val="002F4295"/>
    <w:rsid w:val="00340901"/>
    <w:rsid w:val="00344A00"/>
    <w:rsid w:val="00356A31"/>
    <w:rsid w:val="003776C9"/>
    <w:rsid w:val="003A6F41"/>
    <w:rsid w:val="003D06F2"/>
    <w:rsid w:val="003F3B78"/>
    <w:rsid w:val="00406DAD"/>
    <w:rsid w:val="0040715A"/>
    <w:rsid w:val="00410602"/>
    <w:rsid w:val="00417F97"/>
    <w:rsid w:val="00475CD5"/>
    <w:rsid w:val="00482488"/>
    <w:rsid w:val="00487BFC"/>
    <w:rsid w:val="00493729"/>
    <w:rsid w:val="00496031"/>
    <w:rsid w:val="004B180B"/>
    <w:rsid w:val="004B732B"/>
    <w:rsid w:val="004D2804"/>
    <w:rsid w:val="004F5E55"/>
    <w:rsid w:val="005066F3"/>
    <w:rsid w:val="00506F9D"/>
    <w:rsid w:val="00526ACD"/>
    <w:rsid w:val="00564DFB"/>
    <w:rsid w:val="0059595C"/>
    <w:rsid w:val="005B721E"/>
    <w:rsid w:val="005C1EC1"/>
    <w:rsid w:val="005D2F5C"/>
    <w:rsid w:val="005D6D1D"/>
    <w:rsid w:val="00615218"/>
    <w:rsid w:val="00632CB4"/>
    <w:rsid w:val="006765E8"/>
    <w:rsid w:val="00697A34"/>
    <w:rsid w:val="006B06C7"/>
    <w:rsid w:val="006B1F61"/>
    <w:rsid w:val="006B5374"/>
    <w:rsid w:val="006D7C7C"/>
    <w:rsid w:val="006E4DBA"/>
    <w:rsid w:val="006E5F72"/>
    <w:rsid w:val="00742B45"/>
    <w:rsid w:val="00764121"/>
    <w:rsid w:val="00791BDD"/>
    <w:rsid w:val="00795C51"/>
    <w:rsid w:val="00796680"/>
    <w:rsid w:val="007D28E4"/>
    <w:rsid w:val="00827B22"/>
    <w:rsid w:val="008352E7"/>
    <w:rsid w:val="00857A74"/>
    <w:rsid w:val="00861831"/>
    <w:rsid w:val="00895BA0"/>
    <w:rsid w:val="008A44C4"/>
    <w:rsid w:val="008B2F2E"/>
    <w:rsid w:val="008B62AC"/>
    <w:rsid w:val="008B7291"/>
    <w:rsid w:val="008C279E"/>
    <w:rsid w:val="008C7067"/>
    <w:rsid w:val="009057E0"/>
    <w:rsid w:val="0090647B"/>
    <w:rsid w:val="00917E26"/>
    <w:rsid w:val="0094717E"/>
    <w:rsid w:val="00951716"/>
    <w:rsid w:val="00966956"/>
    <w:rsid w:val="00982A69"/>
    <w:rsid w:val="009B6912"/>
    <w:rsid w:val="009B7F98"/>
    <w:rsid w:val="009C03F6"/>
    <w:rsid w:val="00A0024E"/>
    <w:rsid w:val="00A61877"/>
    <w:rsid w:val="00A75CB7"/>
    <w:rsid w:val="00A83FE7"/>
    <w:rsid w:val="00AA09B3"/>
    <w:rsid w:val="00AB3216"/>
    <w:rsid w:val="00AC30C8"/>
    <w:rsid w:val="00AE3D14"/>
    <w:rsid w:val="00AE3E35"/>
    <w:rsid w:val="00B01900"/>
    <w:rsid w:val="00B210CE"/>
    <w:rsid w:val="00B32E2D"/>
    <w:rsid w:val="00B47C45"/>
    <w:rsid w:val="00B80C65"/>
    <w:rsid w:val="00B93F44"/>
    <w:rsid w:val="00BD74B6"/>
    <w:rsid w:val="00BF474A"/>
    <w:rsid w:val="00BF50A0"/>
    <w:rsid w:val="00C41960"/>
    <w:rsid w:val="00C66C39"/>
    <w:rsid w:val="00C81391"/>
    <w:rsid w:val="00C974F6"/>
    <w:rsid w:val="00CC79FC"/>
    <w:rsid w:val="00CF0006"/>
    <w:rsid w:val="00CF02B9"/>
    <w:rsid w:val="00D01CDF"/>
    <w:rsid w:val="00D02474"/>
    <w:rsid w:val="00D0264A"/>
    <w:rsid w:val="00D20740"/>
    <w:rsid w:val="00DA78DD"/>
    <w:rsid w:val="00DC382D"/>
    <w:rsid w:val="00DC460C"/>
    <w:rsid w:val="00DF70C4"/>
    <w:rsid w:val="00E00868"/>
    <w:rsid w:val="00E629D2"/>
    <w:rsid w:val="00E6357A"/>
    <w:rsid w:val="00EC7D3F"/>
    <w:rsid w:val="00EE0E03"/>
    <w:rsid w:val="00EE7D42"/>
    <w:rsid w:val="00EF799B"/>
    <w:rsid w:val="00F10657"/>
    <w:rsid w:val="00F439E3"/>
    <w:rsid w:val="00F70543"/>
    <w:rsid w:val="00F84E6E"/>
    <w:rsid w:val="00FB6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0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409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Команова ИВ</dc:creator>
  <cp:keywords/>
  <dc:description/>
  <cp:lastModifiedBy>Головко ЛЮ</cp:lastModifiedBy>
  <cp:revision>123</cp:revision>
  <cp:lastPrinted>2022-02-01T10:06:00Z</cp:lastPrinted>
  <dcterms:created xsi:type="dcterms:W3CDTF">2016-04-29T10:35:00Z</dcterms:created>
  <dcterms:modified xsi:type="dcterms:W3CDTF">2023-02-16T04:39:00Z</dcterms:modified>
</cp:coreProperties>
</file>