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CD4191">
        <w:t>20</w:t>
      </w:r>
      <w:r w:rsidR="008352E7">
        <w:t xml:space="preserve"> </w:t>
      </w:r>
      <w:r w:rsidR="00CD4191">
        <w:t>но</w:t>
      </w:r>
      <w:r w:rsidR="00731BED">
        <w:t>ября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F74431" w:rsidRPr="00F74431">
        <w:rPr>
          <w:bCs/>
        </w:rPr>
        <w:t>Об утверждении Порядка уведомления работодателя руководителем муниципального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EA4EBB">
        <w:t>Комлева Е. Г.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121E3">
        <w:t>утверждение порядка</w:t>
      </w:r>
      <w:r w:rsidR="001121E3" w:rsidRPr="001121E3">
        <w:t xml:space="preserve"> </w:t>
      </w:r>
      <w:r w:rsidR="00F74431" w:rsidRPr="00F74431">
        <w:t xml:space="preserve">уведомления работодателя руководителем муниципального учреждения, в отношении которого администрация муниципального образования </w:t>
      </w:r>
      <w:proofErr w:type="spellStart"/>
      <w:r w:rsidR="00F74431" w:rsidRPr="00F74431">
        <w:t>Адамовский</w:t>
      </w:r>
      <w:proofErr w:type="spellEnd"/>
      <w:r w:rsidR="00F74431" w:rsidRPr="00F74431">
        <w:t xml:space="preserve"> район осуществляет ф</w:t>
      </w:r>
      <w:r w:rsidR="00F74431">
        <w:t>ункции и полномочия учредителя</w:t>
      </w:r>
      <w:r w:rsidR="00F74431" w:rsidRPr="00F74431">
        <w:t>, о возникновении личной заинтересованности при исполнении должностных обязанностей, которая приводит или может привести  к конфликту интересов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B1B8C" w:rsidRDefault="00CD4191" w:rsidP="00AB1B8C">
      <w:pPr>
        <w:ind w:firstLine="708"/>
        <w:jc w:val="both"/>
      </w:pPr>
      <w:r>
        <w:t>Федеральный закон от 25.12.</w:t>
      </w:r>
      <w:r w:rsidRPr="00CD4191">
        <w:t>2008 № 273-ФЗ «О противодействии коррупции»</w:t>
      </w:r>
      <w:r w:rsidR="00EA4EBB">
        <w:t>;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CD4191">
        <w:t>«20</w:t>
      </w:r>
      <w:r>
        <w:t xml:space="preserve">» </w:t>
      </w:r>
      <w:r w:rsidR="00CD4191">
        <w:t>ноя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2138AF" w:rsidRPr="00C974F6" w:rsidRDefault="001D7687" w:rsidP="00451B1D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451B1D">
        <w:t>регламентации процедуры</w:t>
      </w:r>
      <w:r w:rsidR="00451B1D" w:rsidRPr="00451B1D">
        <w:t xml:space="preserve"> уведомления работодателя руководителем муниципального учреждения, в отношении которого администрация муниципального образования </w:t>
      </w:r>
      <w:proofErr w:type="spellStart"/>
      <w:r w:rsidR="00451B1D" w:rsidRPr="00451B1D">
        <w:t>Адамовский</w:t>
      </w:r>
      <w:proofErr w:type="spellEnd"/>
      <w:r w:rsidR="00451B1D" w:rsidRPr="00451B1D">
        <w:t xml:space="preserve"> район осуществляет ф</w:t>
      </w:r>
      <w:r w:rsidR="00451B1D">
        <w:t>ункции и полномочия учредителя</w:t>
      </w:r>
      <w:bookmarkStart w:id="0" w:name="_GoBack"/>
      <w:bookmarkEnd w:id="0"/>
      <w:r w:rsidR="00451B1D" w:rsidRPr="00451B1D">
        <w:t>, о возникновении личной заинтересованности при исполнении должностных обязанностей, которая приводит или может привести  к конфликту интересов</w:t>
      </w:r>
      <w:r w:rsidR="008C279E">
        <w:t>.</w:t>
      </w:r>
    </w:p>
    <w:p w:rsidR="002138AF" w:rsidRDefault="001D7687" w:rsidP="00451B1D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F74431" w:rsidRPr="00F74431">
        <w:t>Об утверждении Порядка уведомления работодателя руководителем муниципального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C7907">
        <w:t>»</w:t>
      </w:r>
    </w:p>
    <w:p w:rsidR="00CE27F6" w:rsidRDefault="00CE27F6" w:rsidP="00FF21E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360A24" w:rsidRDefault="00360A24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77E" w:rsidRDefault="002B377E" w:rsidP="003D06F2">
      <w:r>
        <w:separator/>
      </w:r>
    </w:p>
  </w:endnote>
  <w:endnote w:type="continuationSeparator" w:id="0">
    <w:p w:rsidR="002B377E" w:rsidRDefault="002B377E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77E" w:rsidRDefault="002B377E" w:rsidP="003D06F2">
      <w:r>
        <w:separator/>
      </w:r>
    </w:p>
  </w:footnote>
  <w:footnote w:type="continuationSeparator" w:id="0">
    <w:p w:rsidR="002B377E" w:rsidRDefault="002B377E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191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138AF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377E"/>
    <w:rsid w:val="002B46C4"/>
    <w:rsid w:val="002C018E"/>
    <w:rsid w:val="002D5AF5"/>
    <w:rsid w:val="002D7047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51B1D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428A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97A34"/>
    <w:rsid w:val="006B06C7"/>
    <w:rsid w:val="006B1F61"/>
    <w:rsid w:val="006B5374"/>
    <w:rsid w:val="006D6B78"/>
    <w:rsid w:val="006D7C7C"/>
    <w:rsid w:val="006E4DBA"/>
    <w:rsid w:val="006E5F72"/>
    <w:rsid w:val="0070626C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B6912"/>
    <w:rsid w:val="009B7F98"/>
    <w:rsid w:val="009C03F6"/>
    <w:rsid w:val="009E0191"/>
    <w:rsid w:val="00A0024E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81391"/>
    <w:rsid w:val="00C974F6"/>
    <w:rsid w:val="00CC5AF2"/>
    <w:rsid w:val="00CC79FC"/>
    <w:rsid w:val="00CD4191"/>
    <w:rsid w:val="00CE27F6"/>
    <w:rsid w:val="00CF0006"/>
    <w:rsid w:val="00CF02B9"/>
    <w:rsid w:val="00D01CDF"/>
    <w:rsid w:val="00D02474"/>
    <w:rsid w:val="00D0264A"/>
    <w:rsid w:val="00D03A54"/>
    <w:rsid w:val="00D20740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5673"/>
    <w:rsid w:val="00EC7D3F"/>
    <w:rsid w:val="00EE0E03"/>
    <w:rsid w:val="00EE7D42"/>
    <w:rsid w:val="00EF799B"/>
    <w:rsid w:val="00F10657"/>
    <w:rsid w:val="00F439E3"/>
    <w:rsid w:val="00F54EC2"/>
    <w:rsid w:val="00F56DE7"/>
    <w:rsid w:val="00F70543"/>
    <w:rsid w:val="00F74431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156</cp:revision>
  <cp:lastPrinted>2022-02-01T10:06:00Z</cp:lastPrinted>
  <dcterms:created xsi:type="dcterms:W3CDTF">2016-04-29T10:35:00Z</dcterms:created>
  <dcterms:modified xsi:type="dcterms:W3CDTF">2024-12-06T10:20:00Z</dcterms:modified>
</cp:coreProperties>
</file>