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A22AA">
        <w:t>10</w:t>
      </w:r>
      <w:r w:rsidR="008352E7">
        <w:t xml:space="preserve"> </w:t>
      </w:r>
      <w:r w:rsidR="00CA22AA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0E0486" w:rsidRPr="000E0486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0E0486" w:rsidRPr="000E0486">
        <w:t>Адамовский</w:t>
      </w:r>
      <w:proofErr w:type="spellEnd"/>
      <w:r w:rsidR="000E0486" w:rsidRPr="000E0486">
        <w:t xml:space="preserve"> район, специалистом по антикоррупционной деятельности изучен проект нормативного правового акта:</w:t>
      </w:r>
    </w:p>
    <w:p w:rsidR="00F805F1" w:rsidRDefault="001D7687" w:rsidP="00422CD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F805F1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F0DC2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</w:t>
      </w:r>
      <w:r w:rsidR="00D11776">
        <w:t xml:space="preserve">дение </w:t>
      </w:r>
      <w:r w:rsidR="009A70A9">
        <w:t xml:space="preserve">правил </w:t>
      </w:r>
      <w:r w:rsidR="009A70A9" w:rsidRPr="009A70A9">
        <w:t xml:space="preserve">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67172">
        <w:t>юридические лица</w:t>
      </w:r>
      <w:r w:rsidR="00AA7913">
        <w:t>, физические лица</w:t>
      </w:r>
      <w:r w:rsidR="0066717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FF0DC2" w:rsidRDefault="00FF0DC2" w:rsidP="004F5E55">
      <w:pPr>
        <w:ind w:firstLine="708"/>
        <w:jc w:val="both"/>
      </w:pPr>
      <w:r>
        <w:t>Бюджетный кодекс</w:t>
      </w:r>
      <w:r w:rsidRPr="00FF0DC2">
        <w:t xml:space="preserve"> Российской Федерации</w:t>
      </w:r>
      <w:r w:rsidR="003D75CE" w:rsidRPr="003D75CE">
        <w:t xml:space="preserve"> </w:t>
      </w:r>
      <w:r w:rsidR="003D75CE">
        <w:t>от 31.07.1998 №</w:t>
      </w:r>
      <w:r w:rsidR="003D75CE" w:rsidRPr="003D75CE">
        <w:t xml:space="preserve"> 145-ФЗ</w:t>
      </w:r>
      <w:r>
        <w:t>;</w:t>
      </w:r>
    </w:p>
    <w:p w:rsidR="009C3B9C" w:rsidRDefault="009C3B9C" w:rsidP="009C3B9C">
      <w:pPr>
        <w:ind w:firstLine="708"/>
        <w:jc w:val="both"/>
      </w:pPr>
      <w:proofErr w:type="gramStart"/>
      <w:r>
        <w:t>постановление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A22AA">
        <w:t>«10</w:t>
      </w:r>
      <w:r>
        <w:t xml:space="preserve">» </w:t>
      </w:r>
      <w:r w:rsidR="00CA22AA">
        <w:t>февраля 2025</w:t>
      </w:r>
      <w:bookmarkStart w:id="0" w:name="_GoBack"/>
      <w:bookmarkEnd w:id="0"/>
      <w:r>
        <w:t xml:space="preserve"> г.</w:t>
      </w:r>
    </w:p>
    <w:p w:rsidR="003F310F" w:rsidRDefault="001D7687" w:rsidP="00C13E4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 xml:space="preserve">установления </w:t>
      </w:r>
      <w:r w:rsidR="009A70A9" w:rsidRPr="009A70A9">
        <w:t xml:space="preserve">правил 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821D83">
        <w:t>.</w:t>
      </w:r>
    </w:p>
    <w:p w:rsidR="00422CDD" w:rsidRPr="00590517" w:rsidRDefault="00422CDD" w:rsidP="00C13E4D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C13E4D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22CDD" w:rsidRDefault="00422CDD" w:rsidP="009A70A9">
      <w:pPr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A70A9" w:rsidRDefault="001D7687" w:rsidP="009C3B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</w:t>
      </w:r>
      <w:r w:rsidR="00FF0DC2" w:rsidRPr="00FF0DC2">
        <w:lastRenderedPageBreak/>
        <w:t xml:space="preserve">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FF0DC2">
        <w:t>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22CDD" w:rsidRDefault="00422CDD" w:rsidP="00344A00">
      <w:pPr>
        <w:jc w:val="both"/>
      </w:pPr>
    </w:p>
    <w:p w:rsidR="00FF0DC2" w:rsidRDefault="00FF0DC2" w:rsidP="00FF0DC2">
      <w:pPr>
        <w:jc w:val="both"/>
      </w:pPr>
      <w:r>
        <w:t xml:space="preserve">Первый заместитель главы администрации - </w:t>
      </w:r>
    </w:p>
    <w:p w:rsidR="00FF0DC2" w:rsidRDefault="00FF0DC2" w:rsidP="00FF0DC2">
      <w:pPr>
        <w:jc w:val="both"/>
      </w:pPr>
      <w:r>
        <w:t xml:space="preserve">руководитель аппарата – начальник 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Главный специалист - юрист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Ведущий специалист</w:t>
      </w:r>
    </w:p>
    <w:p w:rsidR="00493729" w:rsidRDefault="00FF0DC2" w:rsidP="00FF0DC2">
      <w:pPr>
        <w:jc w:val="both"/>
      </w:pPr>
      <w:r>
        <w:t>по антикоррупционной деятельности                                                                Е. Г. Комлева</w:t>
      </w:r>
      <w:r w:rsidR="00344A00">
        <w:t xml:space="preserve">                                                                                                                       </w:t>
      </w:r>
    </w:p>
    <w:sectPr w:rsidR="00493729" w:rsidSect="00C13E4D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EE" w:rsidRDefault="00765CEE" w:rsidP="003D06F2">
      <w:r>
        <w:separator/>
      </w:r>
    </w:p>
  </w:endnote>
  <w:endnote w:type="continuationSeparator" w:id="0">
    <w:p w:rsidR="00765CEE" w:rsidRDefault="00765CE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EE" w:rsidRDefault="00765CEE" w:rsidP="003D06F2">
      <w:r>
        <w:separator/>
      </w:r>
    </w:p>
  </w:footnote>
  <w:footnote w:type="continuationSeparator" w:id="0">
    <w:p w:rsidR="00765CEE" w:rsidRDefault="00765CE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AA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0486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5CE"/>
    <w:rsid w:val="003D7EA0"/>
    <w:rsid w:val="003F310F"/>
    <w:rsid w:val="003F3B78"/>
    <w:rsid w:val="00406DAD"/>
    <w:rsid w:val="0040715A"/>
    <w:rsid w:val="00410602"/>
    <w:rsid w:val="00422CDD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67172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33FE4"/>
    <w:rsid w:val="00742B45"/>
    <w:rsid w:val="00764121"/>
    <w:rsid w:val="00765CEE"/>
    <w:rsid w:val="00790897"/>
    <w:rsid w:val="00791BDD"/>
    <w:rsid w:val="00795C51"/>
    <w:rsid w:val="00796680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A70A9"/>
    <w:rsid w:val="009B6912"/>
    <w:rsid w:val="009B7F98"/>
    <w:rsid w:val="009C03F6"/>
    <w:rsid w:val="009C3B9C"/>
    <w:rsid w:val="009E7291"/>
    <w:rsid w:val="00A0024E"/>
    <w:rsid w:val="00A2421B"/>
    <w:rsid w:val="00A54379"/>
    <w:rsid w:val="00A547E9"/>
    <w:rsid w:val="00A54C39"/>
    <w:rsid w:val="00A61877"/>
    <w:rsid w:val="00A75CB7"/>
    <w:rsid w:val="00A83FE7"/>
    <w:rsid w:val="00AA09B3"/>
    <w:rsid w:val="00AA7913"/>
    <w:rsid w:val="00AB1084"/>
    <w:rsid w:val="00AB3216"/>
    <w:rsid w:val="00AC30C8"/>
    <w:rsid w:val="00AE3D14"/>
    <w:rsid w:val="00AE3E35"/>
    <w:rsid w:val="00B01900"/>
    <w:rsid w:val="00B210CE"/>
    <w:rsid w:val="00B2153D"/>
    <w:rsid w:val="00B32E2D"/>
    <w:rsid w:val="00B47C45"/>
    <w:rsid w:val="00B93F44"/>
    <w:rsid w:val="00BD74B6"/>
    <w:rsid w:val="00BF474A"/>
    <w:rsid w:val="00BF4E07"/>
    <w:rsid w:val="00BF50A0"/>
    <w:rsid w:val="00C07BA5"/>
    <w:rsid w:val="00C13E4D"/>
    <w:rsid w:val="00C41960"/>
    <w:rsid w:val="00C46E7C"/>
    <w:rsid w:val="00C66C39"/>
    <w:rsid w:val="00C81391"/>
    <w:rsid w:val="00C974F6"/>
    <w:rsid w:val="00CA22AA"/>
    <w:rsid w:val="00CC79FC"/>
    <w:rsid w:val="00CF0006"/>
    <w:rsid w:val="00CF02B9"/>
    <w:rsid w:val="00D00D44"/>
    <w:rsid w:val="00D01CDF"/>
    <w:rsid w:val="00D02474"/>
    <w:rsid w:val="00D0264A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39E3"/>
    <w:rsid w:val="00F51C77"/>
    <w:rsid w:val="00F70543"/>
    <w:rsid w:val="00F766AA"/>
    <w:rsid w:val="00F805F1"/>
    <w:rsid w:val="00F84E6E"/>
    <w:rsid w:val="00FB6277"/>
    <w:rsid w:val="00FF0DC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157</cp:revision>
  <cp:lastPrinted>2024-04-01T05:00:00Z</cp:lastPrinted>
  <dcterms:created xsi:type="dcterms:W3CDTF">2016-04-29T10:35:00Z</dcterms:created>
  <dcterms:modified xsi:type="dcterms:W3CDTF">2025-02-14T07:14:00Z</dcterms:modified>
</cp:coreProperties>
</file>