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D09B9">
        <w:t>06</w:t>
      </w:r>
      <w:r w:rsidR="008352E7">
        <w:t xml:space="preserve"> </w:t>
      </w:r>
      <w:r w:rsidR="009D09B9">
        <w:t>ок</w:t>
      </w:r>
      <w:r w:rsidR="00901A61">
        <w:t>тября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7D68C6" w:rsidRPr="007D68C6">
        <w:t xml:space="preserve"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 муниципальных образовательных организациях, находящихся на территории муниципального образования </w:t>
      </w:r>
      <w:proofErr w:type="spellStart"/>
      <w:r w:rsidR="007D68C6" w:rsidRPr="007D68C6">
        <w:t>Адамовский</w:t>
      </w:r>
      <w:proofErr w:type="spellEnd"/>
      <w:r w:rsidR="007D68C6" w:rsidRPr="007D68C6">
        <w:t xml:space="preserve"> район»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01A61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7D68C6" w:rsidRPr="007D68C6">
        <w:t xml:space="preserve">Выплата компенсации части родительской платы за присмотр и уход за детьми в  муниципальных образовательных организациях, находящихся на территории муниципального образования </w:t>
      </w:r>
      <w:proofErr w:type="spellStart"/>
      <w:r w:rsidR="007D68C6" w:rsidRPr="007D68C6">
        <w:t>Адамовский</w:t>
      </w:r>
      <w:proofErr w:type="spellEnd"/>
      <w:r w:rsidR="007D68C6" w:rsidRPr="007D68C6">
        <w:t xml:space="preserve"> район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901A61">
        <w:t>ируемых отношений составляют:</w:t>
      </w:r>
    </w:p>
    <w:p w:rsidR="00901A61" w:rsidRDefault="00901A61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Федеральный закон от 29.12.2012 №273-ФЗ «Об образовании в РФ»;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D09B9">
        <w:t>«06</w:t>
      </w:r>
      <w:r>
        <w:t xml:space="preserve">» </w:t>
      </w:r>
      <w:r w:rsidR="009D09B9">
        <w:t>ок</w:t>
      </w:r>
      <w:r w:rsidR="00901A61">
        <w:t>тября</w:t>
      </w:r>
      <w:r w:rsidR="00B30A23">
        <w:t xml:space="preserve"> 2025</w:t>
      </w:r>
      <w:r>
        <w:t xml:space="preserve"> г.</w:t>
      </w:r>
    </w:p>
    <w:p w:rsidR="00492808" w:rsidRPr="00AC01FE" w:rsidRDefault="001D7687" w:rsidP="00AC01F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1D7687" w:rsidP="009D09B9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7D68C6" w:rsidRPr="007D68C6">
        <w:t xml:space="preserve"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 муниципальных образовательных организациях, находящихся на территории муниципального образования </w:t>
      </w:r>
      <w:proofErr w:type="spellStart"/>
      <w:r w:rsidR="007D68C6" w:rsidRPr="007D68C6">
        <w:t>Адамовский</w:t>
      </w:r>
      <w:proofErr w:type="spellEnd"/>
      <w:r w:rsidR="007D68C6" w:rsidRPr="007D68C6">
        <w:t xml:space="preserve"> район»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2D08CF" w:rsidRDefault="002D08CF" w:rsidP="00AC01F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9B6A04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EB" w:rsidRDefault="001163EB" w:rsidP="003D06F2">
      <w:r>
        <w:separator/>
      </w:r>
    </w:p>
  </w:endnote>
  <w:endnote w:type="continuationSeparator" w:id="0">
    <w:p w:rsidR="001163EB" w:rsidRDefault="001163E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EB" w:rsidRDefault="001163EB" w:rsidP="003D06F2">
      <w:r>
        <w:separator/>
      </w:r>
    </w:p>
  </w:footnote>
  <w:footnote w:type="continuationSeparator" w:id="0">
    <w:p w:rsidR="001163EB" w:rsidRDefault="001163E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1F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163EB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D68C6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A61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872A7"/>
    <w:rsid w:val="009B6912"/>
    <w:rsid w:val="009B6A04"/>
    <w:rsid w:val="009B7D07"/>
    <w:rsid w:val="009B7F98"/>
    <w:rsid w:val="009C03F6"/>
    <w:rsid w:val="009D09B9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01FE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3AA1"/>
    <w:rsid w:val="00BF474A"/>
    <w:rsid w:val="00BF4E07"/>
    <w:rsid w:val="00BF50A0"/>
    <w:rsid w:val="00C07BA5"/>
    <w:rsid w:val="00C411C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6AE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180</cp:revision>
  <cp:lastPrinted>2022-04-05T06:56:00Z</cp:lastPrinted>
  <dcterms:created xsi:type="dcterms:W3CDTF">2016-04-29T10:35:00Z</dcterms:created>
  <dcterms:modified xsi:type="dcterms:W3CDTF">2025-10-15T09:22:00Z</dcterms:modified>
</cp:coreProperties>
</file>