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B0D4D">
        <w:t>16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FB0D4D" w:rsidRPr="00FB0D4D">
        <w:t xml:space="preserve">Об утверждении стандарта антикоррупционного поведения муниципального служащего администрации муниципального образования </w:t>
      </w:r>
      <w:proofErr w:type="spellStart"/>
      <w:r w:rsidR="00FB0D4D" w:rsidRPr="00FB0D4D">
        <w:t>Адамовский</w:t>
      </w:r>
      <w:proofErr w:type="spellEnd"/>
      <w:r w:rsidR="00FB0D4D" w:rsidRPr="00FB0D4D">
        <w:t xml:space="preserve"> район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B0D4D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5685">
        <w:t>установление</w:t>
      </w:r>
      <w:r w:rsidR="00115685" w:rsidRPr="00115685">
        <w:t xml:space="preserve"> основн</w:t>
      </w:r>
      <w:r w:rsidR="00115685">
        <w:t>ых правил поведения, обеспечение</w:t>
      </w:r>
      <w:r w:rsidR="00115685" w:rsidRPr="00115685">
        <w:t xml:space="preserve"> условий для добросовестного и эффективного исполнения муниципальными служащими администрации муниципального образования </w:t>
      </w:r>
      <w:proofErr w:type="spellStart"/>
      <w:r w:rsidR="00115685" w:rsidRPr="00115685">
        <w:t>Адамовский</w:t>
      </w:r>
      <w:proofErr w:type="spellEnd"/>
      <w:r w:rsidR="00115685" w:rsidRPr="00115685">
        <w:t xml:space="preserve"> район должностных обязанностей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2D409A" w:rsidRDefault="002D409A" w:rsidP="004F5E55">
      <w:pPr>
        <w:ind w:firstLine="708"/>
        <w:jc w:val="both"/>
      </w:pPr>
      <w:r>
        <w:t>Федеральный закон</w:t>
      </w:r>
      <w:r w:rsidR="00551AC0">
        <w:t xml:space="preserve"> от 25.12.2008</w:t>
      </w:r>
      <w:r w:rsidRPr="002D409A">
        <w:t xml:space="preserve"> № 273-ФЗ «О противодействии корр</w:t>
      </w:r>
      <w:r>
        <w:t>упции»;</w:t>
      </w:r>
    </w:p>
    <w:p w:rsidR="002D409A" w:rsidRDefault="002D409A" w:rsidP="004F5E55">
      <w:pPr>
        <w:ind w:firstLine="708"/>
        <w:jc w:val="both"/>
      </w:pPr>
      <w:r>
        <w:t>Федеральный закон</w:t>
      </w:r>
      <w:r w:rsidR="00551AC0">
        <w:t xml:space="preserve"> от 02.03.2007 №</w:t>
      </w:r>
      <w:r w:rsidRPr="002D409A">
        <w:t xml:space="preserve">25-ФЗ «О муниципальной </w:t>
      </w:r>
      <w:r>
        <w:t xml:space="preserve">службе в Российской Федерации»; </w:t>
      </w:r>
    </w:p>
    <w:p w:rsidR="000F3B5D" w:rsidRDefault="002D409A" w:rsidP="004F5E55">
      <w:pPr>
        <w:ind w:firstLine="708"/>
        <w:jc w:val="both"/>
      </w:pPr>
      <w:r>
        <w:t>закон</w:t>
      </w:r>
      <w:r w:rsidRPr="002D409A">
        <w:t xml:space="preserve"> Оренбургской области от 10.10.2007  № 1611/339-IV-ОЗ  «О муниципальной службе в Оренбургской области»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B0D4D">
        <w:t>«16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03667C" w:rsidRPr="00C974F6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62664" w:rsidRPr="00262664">
        <w:t xml:space="preserve">поддержания высокого статуса и </w:t>
      </w:r>
      <w:proofErr w:type="gramStart"/>
      <w:r w:rsidR="00262664" w:rsidRPr="00262664">
        <w:t>установления</w:t>
      </w:r>
      <w:proofErr w:type="gramEnd"/>
      <w:r w:rsidR="00262664" w:rsidRPr="00262664">
        <w:t xml:space="preserve"> основных правил поведения, обеспечения условий для добросовестного и эффективного исполнения муниципальными служащими администрации муниципального образования </w:t>
      </w:r>
      <w:proofErr w:type="spellStart"/>
      <w:r w:rsidR="00262664" w:rsidRPr="00262664">
        <w:t>Адамовский</w:t>
      </w:r>
      <w:proofErr w:type="spellEnd"/>
      <w:r w:rsidR="00262664" w:rsidRPr="00262664">
        <w:t xml:space="preserve"> район должностных обязанностей</w:t>
      </w:r>
      <w:r w:rsidR="00207DA3" w:rsidRPr="00207DA3">
        <w:t>.</w:t>
      </w:r>
    </w:p>
    <w:p w:rsidR="00D84B30" w:rsidRDefault="001D7687" w:rsidP="00551A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B0D4D" w:rsidRPr="00FB0D4D">
        <w:t xml:space="preserve">Об утверждении стандарта антикоррупционного поведения муниципального служащего администрации муниципального образования </w:t>
      </w:r>
      <w:proofErr w:type="spellStart"/>
      <w:r w:rsidR="00FB0D4D" w:rsidRPr="00FB0D4D">
        <w:t>Адамовский</w:t>
      </w:r>
      <w:proofErr w:type="spellEnd"/>
      <w:r w:rsidR="00FB0D4D" w:rsidRPr="00FB0D4D">
        <w:t xml:space="preserve"> район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83113E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  </w:t>
      </w:r>
      <w:bookmarkStart w:id="0" w:name="_GoBack"/>
      <w:bookmarkEnd w:id="0"/>
      <w:r>
        <w:t xml:space="preserve">                                </w:t>
      </w:r>
    </w:p>
    <w:p w:rsidR="00493729" w:rsidRDefault="00493729" w:rsidP="0083113E">
      <w:pPr>
        <w:jc w:val="both"/>
      </w:pP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FB" w:rsidRDefault="00CD1CFB" w:rsidP="003D06F2">
      <w:r>
        <w:separator/>
      </w:r>
    </w:p>
  </w:endnote>
  <w:endnote w:type="continuationSeparator" w:id="0">
    <w:p w:rsidR="00CD1CFB" w:rsidRDefault="00CD1CF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FB" w:rsidRDefault="00CD1CFB" w:rsidP="003D06F2">
      <w:r>
        <w:separator/>
      </w:r>
    </w:p>
  </w:footnote>
  <w:footnote w:type="continuationSeparator" w:id="0">
    <w:p w:rsidR="00CD1CFB" w:rsidRDefault="00CD1CF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A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51AC0"/>
    <w:rsid w:val="00564DFB"/>
    <w:rsid w:val="0059595C"/>
    <w:rsid w:val="005A29C7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147</cp:revision>
  <cp:lastPrinted>2024-03-05T05:27:00Z</cp:lastPrinted>
  <dcterms:created xsi:type="dcterms:W3CDTF">2016-04-29T10:35:00Z</dcterms:created>
  <dcterms:modified xsi:type="dcterms:W3CDTF">2024-03-05T05:27:00Z</dcterms:modified>
</cp:coreProperties>
</file>