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687" w:rsidRDefault="001D7687" w:rsidP="001D7687">
      <w:pPr>
        <w:jc w:val="center"/>
        <w:rPr>
          <w:b/>
        </w:rPr>
      </w:pPr>
      <w:r>
        <w:rPr>
          <w:b/>
        </w:rPr>
        <w:t>ЭКСПЕРТНОЕ  ЗАКЛЮЧЕНИЕ</w:t>
      </w:r>
    </w:p>
    <w:p w:rsidR="001D7687" w:rsidRDefault="00BD74B6" w:rsidP="00632CB4">
      <w:pPr>
        <w:jc w:val="center"/>
        <w:rPr>
          <w:b/>
        </w:rPr>
      </w:pPr>
      <w:r>
        <w:rPr>
          <w:b/>
        </w:rPr>
        <w:t xml:space="preserve">на  проект </w:t>
      </w:r>
      <w:r w:rsidR="001D7687">
        <w:rPr>
          <w:b/>
        </w:rPr>
        <w:t>муниципального нормативного правового акта</w:t>
      </w:r>
    </w:p>
    <w:p w:rsidR="004B732B" w:rsidRDefault="004B732B" w:rsidP="00632CB4">
      <w:pPr>
        <w:jc w:val="center"/>
        <w:rPr>
          <w:b/>
        </w:rPr>
      </w:pPr>
    </w:p>
    <w:p w:rsidR="001D7687" w:rsidRDefault="001D7687" w:rsidP="001D7687">
      <w:pPr>
        <w:jc w:val="both"/>
      </w:pPr>
      <w:r>
        <w:t xml:space="preserve"> </w:t>
      </w:r>
      <w:r w:rsidR="00854780">
        <w:t>11</w:t>
      </w:r>
      <w:r w:rsidR="00B350BE">
        <w:t xml:space="preserve"> </w:t>
      </w:r>
      <w:r w:rsidR="00854780">
        <w:t>апреля</w:t>
      </w:r>
      <w:r w:rsidR="00821A73">
        <w:t xml:space="preserve"> 2025</w:t>
      </w:r>
      <w:r w:rsidR="0007617B">
        <w:t xml:space="preserve"> </w:t>
      </w:r>
      <w:r>
        <w:t>г.</w:t>
      </w:r>
    </w:p>
    <w:p w:rsidR="001D7687" w:rsidRDefault="001D7687" w:rsidP="001D7687">
      <w:pPr>
        <w:jc w:val="both"/>
      </w:pPr>
      <w:r>
        <w:tab/>
      </w:r>
    </w:p>
    <w:p w:rsidR="001D7687" w:rsidRDefault="001D7687" w:rsidP="001D7687">
      <w:pPr>
        <w:jc w:val="both"/>
      </w:pPr>
      <w:r>
        <w:tab/>
      </w:r>
      <w:r w:rsidR="002D5AF5" w:rsidRPr="002D5AF5">
        <w:t xml:space="preserve">В соответствии с Федеральным законом от 17 июля 2009 года №172-ФЗ «Об антикоррупционной экспертизе нормативных правовых актов и проектов нормативных правовых актов» организационно-правовым отделом администрации муниципального образования </w:t>
      </w:r>
      <w:proofErr w:type="spellStart"/>
      <w:r w:rsidR="002D5AF5" w:rsidRPr="002D5AF5">
        <w:t>Адамовский</w:t>
      </w:r>
      <w:proofErr w:type="spellEnd"/>
      <w:r w:rsidR="002D5AF5" w:rsidRPr="002D5AF5">
        <w:t xml:space="preserve"> район, специалистом по антикоррупционной деятельности изучен проект нормативного правового акта</w:t>
      </w:r>
      <w:r>
        <w:t>:</w:t>
      </w:r>
    </w:p>
    <w:p w:rsidR="000153DC" w:rsidRPr="00F56DE7" w:rsidRDefault="001D7687" w:rsidP="00F56DE7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>
        <w:t xml:space="preserve"> 1.Название  нормативного правового акта:  проект постановления 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</w:t>
      </w:r>
      <w:r w:rsidR="004B732B">
        <w:t xml:space="preserve"> </w:t>
      </w:r>
      <w:r w:rsidR="00AC30C8">
        <w:t>-</w:t>
      </w:r>
      <w:r w:rsidR="00410602">
        <w:t xml:space="preserve"> </w:t>
      </w:r>
      <w:r w:rsidR="00A12BE0" w:rsidRPr="00A12BE0">
        <w:rPr>
          <w:bCs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="00A12BE0" w:rsidRPr="00A12BE0">
        <w:rPr>
          <w:bCs/>
        </w:rPr>
        <w:t>Адамовский</w:t>
      </w:r>
      <w:proofErr w:type="spellEnd"/>
      <w:r w:rsidR="00A12BE0" w:rsidRPr="00A12BE0">
        <w:rPr>
          <w:bCs/>
        </w:rPr>
        <w:t xml:space="preserve"> район от 29.12.2022 № 1105-п «Об утверждении муниципальной программы «Реализация молодежной политики на территории муниципального образования </w:t>
      </w:r>
      <w:proofErr w:type="spellStart"/>
      <w:r w:rsidR="00A12BE0" w:rsidRPr="00A12BE0">
        <w:rPr>
          <w:bCs/>
        </w:rPr>
        <w:t>Адамовский</w:t>
      </w:r>
      <w:proofErr w:type="spellEnd"/>
      <w:r w:rsidR="00A12BE0" w:rsidRPr="00A12BE0">
        <w:rPr>
          <w:bCs/>
        </w:rPr>
        <w:t xml:space="preserve"> район Оренбургской области»</w:t>
      </w:r>
      <w:r w:rsidR="00854780">
        <w:rPr>
          <w:bCs/>
        </w:rPr>
        <w:t>.</w:t>
      </w:r>
    </w:p>
    <w:p w:rsidR="00CC5AF2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2. Разработчик  проекта – </w:t>
      </w:r>
      <w:r w:rsidR="008B62AC">
        <w:t xml:space="preserve"> </w:t>
      </w:r>
      <w:proofErr w:type="spellStart"/>
      <w:r w:rsidR="00A12BE0">
        <w:t>Кутубокова</w:t>
      </w:r>
      <w:proofErr w:type="spellEnd"/>
      <w:r w:rsidR="00A12BE0">
        <w:t xml:space="preserve"> М. А.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3. Муницип</w:t>
      </w:r>
      <w:r w:rsidR="00AC30C8">
        <w:t>альный правовой акт принимается</w:t>
      </w:r>
      <w:r>
        <w:t xml:space="preserve"> уполномоченным на то органом местного самоуправления -  адми</w:t>
      </w:r>
      <w:r w:rsidR="00742B45">
        <w:t>нистрацией  МО Адамовский район.</w:t>
      </w:r>
    </w:p>
    <w:p w:rsidR="001D7687" w:rsidRPr="00AA09B3" w:rsidRDefault="00170E4A" w:rsidP="00AA09B3">
      <w:pPr>
        <w:widowControl w:val="0"/>
        <w:autoSpaceDE w:val="0"/>
        <w:autoSpaceDN w:val="0"/>
        <w:adjustRightInd w:val="0"/>
        <w:ind w:firstLine="708"/>
        <w:jc w:val="both"/>
      </w:pPr>
      <w:r>
        <w:t>4.</w:t>
      </w:r>
      <w:r w:rsidR="001D7687">
        <w:t xml:space="preserve">Предмет правового регулирования </w:t>
      </w:r>
      <w:r w:rsidR="00506F9D">
        <w:t xml:space="preserve">– </w:t>
      </w:r>
      <w:r w:rsidR="00D4390E">
        <w:t xml:space="preserve">внесение изменений в </w:t>
      </w:r>
      <w:r w:rsidR="007B6433">
        <w:t xml:space="preserve">муниципальную программу </w:t>
      </w:r>
      <w:r w:rsidR="00C94774" w:rsidRPr="00C94774">
        <w:t>«</w:t>
      </w:r>
      <w:r w:rsidR="00433BBC" w:rsidRPr="00433BBC">
        <w:t xml:space="preserve">Реализация молодежной политики на территории муниципального образования </w:t>
      </w:r>
      <w:proofErr w:type="spellStart"/>
      <w:r w:rsidR="00433BBC" w:rsidRPr="00433BBC">
        <w:t>Адамовский</w:t>
      </w:r>
      <w:proofErr w:type="spellEnd"/>
      <w:r w:rsidR="00433BBC" w:rsidRPr="00433BBC">
        <w:t xml:space="preserve"> район Оренбургской области</w:t>
      </w:r>
      <w:bookmarkStart w:id="0" w:name="_GoBack"/>
      <w:bookmarkEnd w:id="0"/>
      <w:r w:rsidR="00A1288A">
        <w:t>»</w:t>
      </w:r>
      <w:r w:rsidR="00C74148"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5.Субъекты правоотношений – администрация района, </w:t>
      </w:r>
      <w:r w:rsidR="000E79D7">
        <w:t>физические лица</w:t>
      </w:r>
      <w:r w:rsidR="00417F97">
        <w:t>, юридические лица</w:t>
      </w:r>
      <w:r w:rsidR="00410602">
        <w:t>.</w:t>
      </w:r>
    </w:p>
    <w:p w:rsidR="0059595C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6.Правовую основу регул</w:t>
      </w:r>
      <w:r w:rsidR="005D2F5C">
        <w:t xml:space="preserve">ируемых отношений составляют: </w:t>
      </w:r>
    </w:p>
    <w:p w:rsidR="00BC5FC2" w:rsidRDefault="00BC5FC2" w:rsidP="00BC5FC2">
      <w:pPr>
        <w:ind w:firstLine="708"/>
        <w:jc w:val="both"/>
      </w:pPr>
      <w:r>
        <w:t>Федеральный закон от 06.10.2003 № 131-ФЗ «Об общих принципах организации местного самоуправления в Российской Федерации»;</w:t>
      </w:r>
    </w:p>
    <w:p w:rsidR="00BC5FC2" w:rsidRDefault="00BC5FC2" w:rsidP="00BC5FC2">
      <w:pPr>
        <w:ind w:firstLine="708"/>
        <w:jc w:val="both"/>
      </w:pPr>
      <w:r>
        <w:t xml:space="preserve">Устав  муниципального образования </w:t>
      </w:r>
      <w:proofErr w:type="spellStart"/>
      <w:r>
        <w:t>Адамовский</w:t>
      </w:r>
      <w:proofErr w:type="spellEnd"/>
      <w:r>
        <w:t xml:space="preserve"> район;</w:t>
      </w:r>
    </w:p>
    <w:p w:rsidR="004F5E55" w:rsidRDefault="00BC5FC2" w:rsidP="00BC5FC2">
      <w:pPr>
        <w:ind w:firstLine="708"/>
        <w:jc w:val="both"/>
      </w:pPr>
      <w:r>
        <w:t xml:space="preserve">постановление администрации МО </w:t>
      </w:r>
      <w:proofErr w:type="spellStart"/>
      <w:r>
        <w:t>Адамовский</w:t>
      </w:r>
      <w:proofErr w:type="spellEnd"/>
      <w:r>
        <w:t xml:space="preserve"> район от 05.10.2022 №848-п «Об утверждении порядка разработки, реализации и оценки эффективности муниципальных программ </w:t>
      </w:r>
      <w:proofErr w:type="spellStart"/>
      <w:r>
        <w:t>Адамовского</w:t>
      </w:r>
      <w:proofErr w:type="spellEnd"/>
      <w:r>
        <w:t xml:space="preserve"> района»</w:t>
      </w:r>
      <w:r w:rsidR="00F439E3">
        <w:t>.</w:t>
      </w:r>
    </w:p>
    <w:p w:rsidR="001D7687" w:rsidRDefault="001D7687" w:rsidP="004F5E55">
      <w:pPr>
        <w:ind w:firstLine="708"/>
        <w:jc w:val="both"/>
      </w:pPr>
      <w:r>
        <w:t>7. Да</w:t>
      </w:r>
      <w:r w:rsidR="003776C9">
        <w:t>та проведения  эк</w:t>
      </w:r>
      <w:r w:rsidR="002B0257">
        <w:t xml:space="preserve">спертизы </w:t>
      </w:r>
      <w:r w:rsidR="00827B22">
        <w:t xml:space="preserve">-  </w:t>
      </w:r>
      <w:r w:rsidR="00854780">
        <w:t>«11</w:t>
      </w:r>
      <w:r>
        <w:t xml:space="preserve">» </w:t>
      </w:r>
      <w:r w:rsidR="00854780">
        <w:t>апреля</w:t>
      </w:r>
      <w:r w:rsidR="00821A73">
        <w:t xml:space="preserve"> 2025</w:t>
      </w:r>
      <w:r>
        <w:t xml:space="preserve"> г.</w:t>
      </w:r>
    </w:p>
    <w:p w:rsidR="00360A24" w:rsidRDefault="001D7687" w:rsidP="002F717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8.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  </w:t>
      </w:r>
      <w:r w:rsidR="004D2804">
        <w:t xml:space="preserve">  принимается </w:t>
      </w:r>
      <w:r w:rsidR="000F226F" w:rsidRPr="000F226F">
        <w:t>в целях</w:t>
      </w:r>
      <w:r w:rsidR="00360A24">
        <w:t xml:space="preserve"> </w:t>
      </w:r>
      <w:r w:rsidR="002C1329" w:rsidRPr="002C1329">
        <w:t>приведения муниципального нормативного правового акта в соответствие с муниципальными нормативными правовыми актами</w:t>
      </w:r>
      <w:r w:rsidR="008C279E">
        <w:t>.</w:t>
      </w:r>
    </w:p>
    <w:p w:rsidR="00684526" w:rsidRPr="00C974F6" w:rsidRDefault="00684526" w:rsidP="002F7177">
      <w:pPr>
        <w:widowControl w:val="0"/>
        <w:autoSpaceDE w:val="0"/>
        <w:autoSpaceDN w:val="0"/>
        <w:adjustRightInd w:val="0"/>
        <w:ind w:firstLine="708"/>
        <w:jc w:val="both"/>
      </w:pPr>
    </w:p>
    <w:p w:rsidR="00360A24" w:rsidRDefault="001D7687" w:rsidP="002F7177">
      <w:pPr>
        <w:ind w:firstLine="708"/>
        <w:jc w:val="center"/>
        <w:rPr>
          <w:b/>
        </w:rPr>
      </w:pPr>
      <w:r>
        <w:rPr>
          <w:b/>
        </w:rPr>
        <w:t>Выводы по результатам проведенной экспертизы</w:t>
      </w:r>
    </w:p>
    <w:p w:rsidR="00684526" w:rsidRDefault="00684526" w:rsidP="002F7177">
      <w:pPr>
        <w:ind w:firstLine="708"/>
        <w:jc w:val="center"/>
        <w:rPr>
          <w:b/>
        </w:rPr>
      </w:pPr>
    </w:p>
    <w:p w:rsidR="001D7687" w:rsidRDefault="001D7687" w:rsidP="0059595C">
      <w:pPr>
        <w:ind w:firstLine="708"/>
        <w:jc w:val="both"/>
      </w:pPr>
      <w:r>
        <w:t xml:space="preserve">По результатам проведенной экспертизы замечания по проекту нормативного акта отсутствуют. </w:t>
      </w:r>
      <w:proofErr w:type="spellStart"/>
      <w:r>
        <w:t>Коррупциогенные</w:t>
      </w:r>
      <w:proofErr w:type="spellEnd"/>
      <w:r>
        <w:t xml:space="preserve"> факторы отсутствуют. Текст и форма  проекта правового акта соответствуют правилам юридической техники.</w:t>
      </w:r>
    </w:p>
    <w:p w:rsidR="0090647B" w:rsidRDefault="001D7687" w:rsidP="00F56DE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Проект нормативного правового акта –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</w:t>
      </w:r>
      <w:r w:rsidR="00AA09B3">
        <w:t>«</w:t>
      </w:r>
      <w:r w:rsidR="00A12BE0" w:rsidRPr="00A12BE0">
        <w:t xml:space="preserve">О внесении изменений в постановление администрации муниципального образования </w:t>
      </w:r>
      <w:proofErr w:type="spellStart"/>
      <w:r w:rsidR="00A12BE0" w:rsidRPr="00A12BE0">
        <w:t>Адамовский</w:t>
      </w:r>
      <w:proofErr w:type="spellEnd"/>
      <w:r w:rsidR="00A12BE0" w:rsidRPr="00A12BE0">
        <w:t xml:space="preserve"> район от 29.12.2022 № 1105-п «Об утверждении муниципальной программы «Реализация молодежной политики на территории муниципального образования </w:t>
      </w:r>
      <w:proofErr w:type="spellStart"/>
      <w:r w:rsidR="00A12BE0" w:rsidRPr="00A12BE0">
        <w:t>Адамовский</w:t>
      </w:r>
      <w:proofErr w:type="spellEnd"/>
      <w:r w:rsidR="00A12BE0" w:rsidRPr="00A12BE0">
        <w:t xml:space="preserve"> район Оренбургской области»</w:t>
      </w:r>
    </w:p>
    <w:p w:rsidR="00360A24" w:rsidRDefault="00CE27F6" w:rsidP="00684526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представить на подпись главе муниципального образования </w:t>
      </w:r>
      <w:proofErr w:type="spellStart"/>
      <w:r>
        <w:t>Адамовский</w:t>
      </w:r>
      <w:proofErr w:type="spellEnd"/>
      <w:r>
        <w:t xml:space="preserve">  район.                                                                                                </w:t>
      </w:r>
    </w:p>
    <w:p w:rsidR="00684526" w:rsidRDefault="00684526" w:rsidP="00684526">
      <w:pPr>
        <w:widowControl w:val="0"/>
        <w:autoSpaceDE w:val="0"/>
        <w:autoSpaceDN w:val="0"/>
        <w:adjustRightInd w:val="0"/>
        <w:ind w:firstLine="708"/>
        <w:jc w:val="both"/>
      </w:pPr>
    </w:p>
    <w:p w:rsidR="00684526" w:rsidRDefault="00684526" w:rsidP="00684526">
      <w:pPr>
        <w:widowControl w:val="0"/>
        <w:autoSpaceDE w:val="0"/>
        <w:autoSpaceDN w:val="0"/>
        <w:adjustRightInd w:val="0"/>
        <w:ind w:firstLine="708"/>
        <w:jc w:val="both"/>
      </w:pPr>
    </w:p>
    <w:p w:rsidR="00CE27F6" w:rsidRDefault="00CE27F6" w:rsidP="00CE27F6">
      <w:pPr>
        <w:jc w:val="both"/>
      </w:pPr>
      <w:r>
        <w:t xml:space="preserve">Первый заместитель главы администрации - </w:t>
      </w:r>
    </w:p>
    <w:p w:rsidR="00CE27F6" w:rsidRDefault="00CE27F6" w:rsidP="00CE27F6">
      <w:pPr>
        <w:jc w:val="both"/>
      </w:pPr>
      <w:r>
        <w:t xml:space="preserve">руководитель аппарата – начальник </w:t>
      </w:r>
    </w:p>
    <w:p w:rsidR="00CE27F6" w:rsidRDefault="00CE27F6" w:rsidP="00CE27F6">
      <w:pPr>
        <w:jc w:val="both"/>
      </w:pPr>
      <w:r>
        <w:t>организационно-правового отдела                                                                     С. А. Емельянов</w:t>
      </w:r>
    </w:p>
    <w:p w:rsidR="00CE27F6" w:rsidRDefault="00CE27F6" w:rsidP="00CE27F6">
      <w:pPr>
        <w:jc w:val="both"/>
      </w:pPr>
    </w:p>
    <w:p w:rsidR="00CE27F6" w:rsidRDefault="00CE27F6" w:rsidP="00CE27F6">
      <w:pPr>
        <w:jc w:val="both"/>
      </w:pPr>
      <w:r>
        <w:t>Главный специалист - юрист</w:t>
      </w:r>
    </w:p>
    <w:p w:rsidR="00CE27F6" w:rsidRDefault="00CE27F6" w:rsidP="00CE27F6">
      <w:pPr>
        <w:jc w:val="both"/>
      </w:pPr>
      <w:r>
        <w:t>организационно-правового отдела                                                                    Л.Ю. Головко</w:t>
      </w:r>
    </w:p>
    <w:p w:rsidR="00CE27F6" w:rsidRDefault="00CE27F6" w:rsidP="00CE27F6">
      <w:pPr>
        <w:jc w:val="both"/>
      </w:pPr>
    </w:p>
    <w:p w:rsidR="00CE27F6" w:rsidRDefault="00CE27F6" w:rsidP="00CE27F6">
      <w:pPr>
        <w:jc w:val="both"/>
      </w:pPr>
      <w:r>
        <w:t>Ведущий специалист</w:t>
      </w:r>
    </w:p>
    <w:p w:rsidR="00493729" w:rsidRDefault="00CE27F6" w:rsidP="00344A00">
      <w:pPr>
        <w:jc w:val="both"/>
      </w:pPr>
      <w:r>
        <w:t xml:space="preserve">по антикоррупционной деятельности                                                                Е. Г. Комлева                                                              </w:t>
      </w:r>
    </w:p>
    <w:sectPr w:rsidR="00493729" w:rsidSect="00336181">
      <w:headerReference w:type="default" r:id="rId7"/>
      <w:pgSz w:w="11906" w:h="16838"/>
      <w:pgMar w:top="284" w:right="850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2DEC" w:rsidRDefault="00202DEC" w:rsidP="003D06F2">
      <w:r>
        <w:separator/>
      </w:r>
    </w:p>
  </w:endnote>
  <w:endnote w:type="continuationSeparator" w:id="0">
    <w:p w:rsidR="00202DEC" w:rsidRDefault="00202DEC" w:rsidP="003D0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2DEC" w:rsidRDefault="00202DEC" w:rsidP="003D06F2">
      <w:r>
        <w:separator/>
      </w:r>
    </w:p>
  </w:footnote>
  <w:footnote w:type="continuationSeparator" w:id="0">
    <w:p w:rsidR="00202DEC" w:rsidRDefault="00202DEC" w:rsidP="003D06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6507817"/>
      <w:docPartObj>
        <w:docPartGallery w:val="Page Numbers (Top of Page)"/>
        <w:docPartUnique/>
      </w:docPartObj>
    </w:sdtPr>
    <w:sdtEndPr/>
    <w:sdtContent>
      <w:p w:rsidR="003D06F2" w:rsidRDefault="003D06F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390E">
          <w:rPr>
            <w:noProof/>
          </w:rPr>
          <w:t>2</w:t>
        </w:r>
        <w:r>
          <w:fldChar w:fldCharType="end"/>
        </w:r>
      </w:p>
    </w:sdtContent>
  </w:sdt>
  <w:p w:rsidR="003D06F2" w:rsidRDefault="003D06F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687"/>
    <w:rsid w:val="00014107"/>
    <w:rsid w:val="000153DC"/>
    <w:rsid w:val="000465FC"/>
    <w:rsid w:val="000501B4"/>
    <w:rsid w:val="00053639"/>
    <w:rsid w:val="0006081C"/>
    <w:rsid w:val="0007617B"/>
    <w:rsid w:val="000853AD"/>
    <w:rsid w:val="00085455"/>
    <w:rsid w:val="000B49E3"/>
    <w:rsid w:val="000D5EA9"/>
    <w:rsid w:val="000E1D5A"/>
    <w:rsid w:val="000E5106"/>
    <w:rsid w:val="000E79D7"/>
    <w:rsid w:val="000E7CB7"/>
    <w:rsid w:val="000F226F"/>
    <w:rsid w:val="001024D7"/>
    <w:rsid w:val="0010511C"/>
    <w:rsid w:val="001119AC"/>
    <w:rsid w:val="001121E3"/>
    <w:rsid w:val="001371B0"/>
    <w:rsid w:val="00145944"/>
    <w:rsid w:val="001642BA"/>
    <w:rsid w:val="00170E4A"/>
    <w:rsid w:val="00180145"/>
    <w:rsid w:val="0018374C"/>
    <w:rsid w:val="00193856"/>
    <w:rsid w:val="00197A1A"/>
    <w:rsid w:val="001A58D3"/>
    <w:rsid w:val="001D7687"/>
    <w:rsid w:val="00202DEC"/>
    <w:rsid w:val="00221250"/>
    <w:rsid w:val="00221E64"/>
    <w:rsid w:val="00231939"/>
    <w:rsid w:val="002375A6"/>
    <w:rsid w:val="00242AC0"/>
    <w:rsid w:val="00250787"/>
    <w:rsid w:val="00252BC4"/>
    <w:rsid w:val="002625F3"/>
    <w:rsid w:val="002771BE"/>
    <w:rsid w:val="002B0257"/>
    <w:rsid w:val="002B46C4"/>
    <w:rsid w:val="002C018E"/>
    <w:rsid w:val="002C1329"/>
    <w:rsid w:val="002D31CE"/>
    <w:rsid w:val="002D5AF5"/>
    <w:rsid w:val="002D7A5C"/>
    <w:rsid w:val="002E3E10"/>
    <w:rsid w:val="002F4295"/>
    <w:rsid w:val="002F7177"/>
    <w:rsid w:val="00313788"/>
    <w:rsid w:val="00336181"/>
    <w:rsid w:val="00340901"/>
    <w:rsid w:val="00344025"/>
    <w:rsid w:val="00344A00"/>
    <w:rsid w:val="00356A31"/>
    <w:rsid w:val="00360A24"/>
    <w:rsid w:val="003626F5"/>
    <w:rsid w:val="003776C9"/>
    <w:rsid w:val="003A6F41"/>
    <w:rsid w:val="003D06F2"/>
    <w:rsid w:val="003D5639"/>
    <w:rsid w:val="003F3B78"/>
    <w:rsid w:val="00406DAD"/>
    <w:rsid w:val="0040715A"/>
    <w:rsid w:val="00410602"/>
    <w:rsid w:val="00417F97"/>
    <w:rsid w:val="00433BBC"/>
    <w:rsid w:val="0046786A"/>
    <w:rsid w:val="00475CD5"/>
    <w:rsid w:val="00482488"/>
    <w:rsid w:val="00487BFC"/>
    <w:rsid w:val="00493729"/>
    <w:rsid w:val="00496031"/>
    <w:rsid w:val="004A1376"/>
    <w:rsid w:val="004B180B"/>
    <w:rsid w:val="004B732B"/>
    <w:rsid w:val="004D2804"/>
    <w:rsid w:val="004F5E55"/>
    <w:rsid w:val="005066F3"/>
    <w:rsid w:val="00506F9D"/>
    <w:rsid w:val="0052556C"/>
    <w:rsid w:val="00526ACD"/>
    <w:rsid w:val="005428A5"/>
    <w:rsid w:val="00557C25"/>
    <w:rsid w:val="00564DFB"/>
    <w:rsid w:val="00570C11"/>
    <w:rsid w:val="0059595C"/>
    <w:rsid w:val="005B721E"/>
    <w:rsid w:val="005C1EC1"/>
    <w:rsid w:val="005D2F5C"/>
    <w:rsid w:val="005D6D1D"/>
    <w:rsid w:val="00615218"/>
    <w:rsid w:val="00632CB4"/>
    <w:rsid w:val="006476D2"/>
    <w:rsid w:val="00662032"/>
    <w:rsid w:val="006703F6"/>
    <w:rsid w:val="006765E8"/>
    <w:rsid w:val="00684526"/>
    <w:rsid w:val="0069601F"/>
    <w:rsid w:val="00697A34"/>
    <w:rsid w:val="006A768B"/>
    <w:rsid w:val="006B06C7"/>
    <w:rsid w:val="006B1F61"/>
    <w:rsid w:val="006B5374"/>
    <w:rsid w:val="006B7BFA"/>
    <w:rsid w:val="006D6B78"/>
    <w:rsid w:val="006D7C7C"/>
    <w:rsid w:val="006E4DBA"/>
    <w:rsid w:val="006E5F72"/>
    <w:rsid w:val="006F3A41"/>
    <w:rsid w:val="0070479A"/>
    <w:rsid w:val="00710496"/>
    <w:rsid w:val="00731BED"/>
    <w:rsid w:val="00742B45"/>
    <w:rsid w:val="00764121"/>
    <w:rsid w:val="0076545A"/>
    <w:rsid w:val="00791BDD"/>
    <w:rsid w:val="00795C51"/>
    <w:rsid w:val="00796680"/>
    <w:rsid w:val="007B6433"/>
    <w:rsid w:val="007D28E4"/>
    <w:rsid w:val="00821A73"/>
    <w:rsid w:val="00824310"/>
    <w:rsid w:val="00827B22"/>
    <w:rsid w:val="008352E7"/>
    <w:rsid w:val="00854780"/>
    <w:rsid w:val="00857A74"/>
    <w:rsid w:val="00861831"/>
    <w:rsid w:val="00895BA0"/>
    <w:rsid w:val="008A44C4"/>
    <w:rsid w:val="008B2F2E"/>
    <w:rsid w:val="008B62AC"/>
    <w:rsid w:val="008B7291"/>
    <w:rsid w:val="008C279E"/>
    <w:rsid w:val="008C7067"/>
    <w:rsid w:val="009057E0"/>
    <w:rsid w:val="0090647B"/>
    <w:rsid w:val="00917E26"/>
    <w:rsid w:val="0092380D"/>
    <w:rsid w:val="009467E5"/>
    <w:rsid w:val="0094717E"/>
    <w:rsid w:val="00951716"/>
    <w:rsid w:val="00954FE0"/>
    <w:rsid w:val="00966956"/>
    <w:rsid w:val="00982A69"/>
    <w:rsid w:val="00994BBB"/>
    <w:rsid w:val="009B6912"/>
    <w:rsid w:val="009B7F98"/>
    <w:rsid w:val="009C03F6"/>
    <w:rsid w:val="009E0191"/>
    <w:rsid w:val="00A0024E"/>
    <w:rsid w:val="00A1288A"/>
    <w:rsid w:val="00A12BE0"/>
    <w:rsid w:val="00A61877"/>
    <w:rsid w:val="00A75CB7"/>
    <w:rsid w:val="00A83FE7"/>
    <w:rsid w:val="00A866C3"/>
    <w:rsid w:val="00AA09B3"/>
    <w:rsid w:val="00AB1B8C"/>
    <w:rsid w:val="00AB3216"/>
    <w:rsid w:val="00AC30C8"/>
    <w:rsid w:val="00AC7907"/>
    <w:rsid w:val="00AE3D14"/>
    <w:rsid w:val="00AE3E35"/>
    <w:rsid w:val="00B01900"/>
    <w:rsid w:val="00B210CE"/>
    <w:rsid w:val="00B32E2D"/>
    <w:rsid w:val="00B350BE"/>
    <w:rsid w:val="00B47C45"/>
    <w:rsid w:val="00B80C65"/>
    <w:rsid w:val="00B93F44"/>
    <w:rsid w:val="00BC411A"/>
    <w:rsid w:val="00BC5FC2"/>
    <w:rsid w:val="00BD52E7"/>
    <w:rsid w:val="00BD74B6"/>
    <w:rsid w:val="00BE04C6"/>
    <w:rsid w:val="00BF474A"/>
    <w:rsid w:val="00BF50A0"/>
    <w:rsid w:val="00C41960"/>
    <w:rsid w:val="00C44E90"/>
    <w:rsid w:val="00C51B35"/>
    <w:rsid w:val="00C60250"/>
    <w:rsid w:val="00C66C39"/>
    <w:rsid w:val="00C74148"/>
    <w:rsid w:val="00C81391"/>
    <w:rsid w:val="00C94774"/>
    <w:rsid w:val="00C94FD0"/>
    <w:rsid w:val="00C974F6"/>
    <w:rsid w:val="00CC5AF2"/>
    <w:rsid w:val="00CC79FC"/>
    <w:rsid w:val="00CE27F6"/>
    <w:rsid w:val="00CF0006"/>
    <w:rsid w:val="00CF02B9"/>
    <w:rsid w:val="00D01CDF"/>
    <w:rsid w:val="00D02474"/>
    <w:rsid w:val="00D0264A"/>
    <w:rsid w:val="00D03A54"/>
    <w:rsid w:val="00D20740"/>
    <w:rsid w:val="00D4390E"/>
    <w:rsid w:val="00D453A3"/>
    <w:rsid w:val="00DA78DD"/>
    <w:rsid w:val="00DC382D"/>
    <w:rsid w:val="00DC460C"/>
    <w:rsid w:val="00DF3FAC"/>
    <w:rsid w:val="00DF70C4"/>
    <w:rsid w:val="00E00868"/>
    <w:rsid w:val="00E629D2"/>
    <w:rsid w:val="00E6357A"/>
    <w:rsid w:val="00EA4EBB"/>
    <w:rsid w:val="00EB1CF4"/>
    <w:rsid w:val="00EB5673"/>
    <w:rsid w:val="00EC7D3F"/>
    <w:rsid w:val="00ED155A"/>
    <w:rsid w:val="00EE0E03"/>
    <w:rsid w:val="00EE1DE4"/>
    <w:rsid w:val="00EE7D42"/>
    <w:rsid w:val="00EF799B"/>
    <w:rsid w:val="00F10657"/>
    <w:rsid w:val="00F439E3"/>
    <w:rsid w:val="00F54EC2"/>
    <w:rsid w:val="00F56DE7"/>
    <w:rsid w:val="00F70543"/>
    <w:rsid w:val="00F84E6E"/>
    <w:rsid w:val="00FB6277"/>
    <w:rsid w:val="00FF2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1</Pages>
  <Words>494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Команова ИВ</dc:creator>
  <cp:keywords/>
  <dc:description/>
  <cp:lastModifiedBy>Головко ЛЮ</cp:lastModifiedBy>
  <cp:revision>173</cp:revision>
  <cp:lastPrinted>2022-02-01T10:06:00Z</cp:lastPrinted>
  <dcterms:created xsi:type="dcterms:W3CDTF">2016-04-29T10:35:00Z</dcterms:created>
  <dcterms:modified xsi:type="dcterms:W3CDTF">2025-04-16T06:00:00Z</dcterms:modified>
</cp:coreProperties>
</file>