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61"/>
        <w:tblW w:w="92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054455">
        <w:trPr>
          <w:trHeight w:val="767"/>
        </w:trPr>
        <w:tc>
          <w:tcPr>
            <w:tcW w:w="9250" w:type="dxa"/>
          </w:tcPr>
          <w:p w:rsidR="00054455" w:rsidRDefault="00DD73E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6270" cy="691515"/>
                  <wp:effectExtent l="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455">
        <w:trPr>
          <w:trHeight w:val="1613"/>
        </w:trPr>
        <w:tc>
          <w:tcPr>
            <w:tcW w:w="9250" w:type="dxa"/>
          </w:tcPr>
          <w:p w:rsidR="00054455" w:rsidRDefault="00DD73E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10795" r="7620" b="762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Прямая соединительная линия 2" o:spid="_x0000_s1026" o:spt="20" style="position:absolute;left:0pt;margin-left:455.05pt;margin-top:15.65pt;height:0.05pt;width:0.05pt;z-index:251659264;mso-width-relative:page;mso-height-relative:page;" filled="f" stroked="t" coordsize="21600,21600" o:allowincell="f" o:gfxdata="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jG6A01wAAAAkB&#10;AAAPAAAAAAAAAAEAIAAAACIAAABkcnMvZG93bnJldi54bWxQSwECFAAUAAAACACHTuJAN9CvPRwC&#10;AAAdBAAADgAAAAAAAAABACAAAAAmAQAAZHJzL2Uyb0RvYy54bWxQSwUGAAAAAAYABgBZAQAAtAUA&#10;AAAA&#10;">
                      <v:fill on="f" focussize="0,0"/>
                      <v:stroke color="#000000" joinstyle="round" startarrowwidth="narrow" startarrowlength="short" endarrowwidth="narrow" endarrowlength="short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054455" w:rsidRDefault="00DD73E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054455" w:rsidRDefault="00DD73E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АДАМОВСКИЙ  РАЙОН ОРЕНБУРГСКОЙ  ОБЛАСТИ</w:t>
            </w:r>
          </w:p>
          <w:p w:rsidR="00054455" w:rsidRDefault="00054455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4455" w:rsidRDefault="00DD73E8">
            <w:pPr>
              <w:tabs>
                <w:tab w:val="left" w:pos="9498"/>
              </w:tabs>
              <w:spacing w:after="0" w:line="240" w:lineRule="auto"/>
              <w:ind w:right="-35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:rsidR="00054455" w:rsidRDefault="00054455">
      <w:pPr>
        <w:tabs>
          <w:tab w:val="left" w:pos="9498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                                                                       №____________     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Адамовка</w:t>
      </w:r>
    </w:p>
    <w:p w:rsidR="00054455" w:rsidRDefault="00054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455" w:rsidRDefault="000544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455" w:rsidRDefault="00DD73E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 утверждении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Положения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порядке взимания и расходования родительской платы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на территории муниципального образован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ия Адамовский район</w:t>
      </w:r>
    </w:p>
    <w:p w:rsidR="00054455" w:rsidRDefault="00054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455" w:rsidRDefault="000544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455" w:rsidRDefault="00DD73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 от 06.10.2003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№131-Ф3 «Об общих принципах организации местного самоуправления в Российской Федерации», от 29.12.2012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№273-ФЗ  «Об образовании в Российской Федерации», письм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Минобрнауки от 05.0</w:t>
      </w:r>
      <w:r>
        <w:rPr>
          <w:rFonts w:ascii="Times New Roman" w:hAnsi="Times New Roman"/>
          <w:sz w:val="24"/>
          <w:szCs w:val="24"/>
        </w:rPr>
        <w:t>8.2013 №08-1049 «Об организации различных форм присмотра и ухода за детьми»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455" w:rsidRDefault="00DD73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Утвердить Положение</w:t>
      </w:r>
      <w:r>
        <w:rPr>
          <w:rFonts w:ascii="Times New Roman" w:hAnsi="Times New Roman"/>
          <w:sz w:val="24"/>
          <w:szCs w:val="24"/>
        </w:rPr>
        <w:t xml:space="preserve"> о порядке взимания и расходования родительской платы за присмотр и уход за детьми, осваивающими образовательные программы дошкольного образования в муниципа</w:t>
      </w:r>
      <w:r>
        <w:rPr>
          <w:rFonts w:ascii="Times New Roman" w:hAnsi="Times New Roman"/>
          <w:sz w:val="24"/>
          <w:szCs w:val="24"/>
        </w:rPr>
        <w:t>льных организациях, осуществляющих образовательную деятельность на территории муниципального образования Адамовский район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согласно приложению. </w:t>
      </w:r>
    </w:p>
    <w:p w:rsidR="00054455" w:rsidRDefault="00DD73E8">
      <w:pPr>
        <w:shd w:val="clear" w:color="auto" w:fill="FFFFFF"/>
        <w:tabs>
          <w:tab w:val="left" w:pos="11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66556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 на  заместителя главы по социальным вопросам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администрации муниципального образования Адамовский район.</w:t>
      </w:r>
    </w:p>
    <w:p w:rsidR="00054455" w:rsidRDefault="00DD73E8">
      <w:pPr>
        <w:shd w:val="clear" w:color="auto" w:fill="FFFFFF"/>
        <w:tabs>
          <w:tab w:val="left" w:pos="10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66556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Настоящее  постановление вступает в силу после его обнародования и  подлежит размещению на официальном сайте администрации в сети  «Интернет».</w:t>
      </w:r>
    </w:p>
    <w:p w:rsidR="00054455" w:rsidRDefault="00054455">
      <w:pPr>
        <w:shd w:val="clear" w:color="auto" w:fill="FFFFFF"/>
        <w:tabs>
          <w:tab w:val="left" w:pos="1003"/>
        </w:tabs>
        <w:spacing w:after="0" w:line="322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455" w:rsidRDefault="00054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455" w:rsidRDefault="00DD7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муниципального образования                                                 </w:t>
      </w:r>
      <w:r w:rsidRPr="00E66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В.Ю. Новиков</w:t>
      </w:r>
    </w:p>
    <w:p w:rsidR="00054455" w:rsidRDefault="00054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455" w:rsidRDefault="00054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455" w:rsidRDefault="00054455">
      <w:pPr>
        <w:spacing w:after="0" w:line="240" w:lineRule="auto"/>
        <w:ind w:lef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455" w:rsidRDefault="00054455">
      <w:pPr>
        <w:spacing w:after="0" w:line="240" w:lineRule="auto"/>
        <w:ind w:lef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455" w:rsidRDefault="00054455">
      <w:pPr>
        <w:spacing w:after="0" w:line="240" w:lineRule="auto"/>
        <w:ind w:left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455" w:rsidRDefault="00054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455" w:rsidRDefault="00054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455" w:rsidRDefault="00054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455" w:rsidRDefault="00054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455" w:rsidRDefault="00054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455" w:rsidRDefault="00054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455" w:rsidRDefault="00054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455" w:rsidRDefault="00054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page" w:tblpX="1605" w:tblpY="1261"/>
        <w:tblW w:w="4998" w:type="pct"/>
        <w:tblLook w:val="04A0" w:firstRow="1" w:lastRow="0" w:firstColumn="1" w:lastColumn="0" w:noHBand="0" w:noVBand="1"/>
      </w:tblPr>
      <w:tblGrid>
        <w:gridCol w:w="5824"/>
        <w:gridCol w:w="3743"/>
      </w:tblGrid>
      <w:tr w:rsidR="00054455">
        <w:trPr>
          <w:trHeight w:val="1484"/>
        </w:trPr>
        <w:tc>
          <w:tcPr>
            <w:tcW w:w="3043" w:type="pct"/>
          </w:tcPr>
          <w:p w:rsidR="00054455" w:rsidRDefault="00DD7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54455" w:rsidRDefault="0005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455" w:rsidRDefault="0005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455" w:rsidRDefault="0005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4455" w:rsidRDefault="00054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pct"/>
          </w:tcPr>
          <w:p w:rsidR="00054455" w:rsidRDefault="00DD73E8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054455" w:rsidRDefault="00DD7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остановлению администрации                                   муниципального образования</w:t>
            </w:r>
          </w:p>
          <w:p w:rsidR="00054455" w:rsidRDefault="00DD7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Адамовский  район </w:t>
            </w:r>
          </w:p>
          <w:p w:rsidR="00054455" w:rsidRDefault="00DD7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 № _______</w:t>
            </w:r>
          </w:p>
        </w:tc>
      </w:tr>
    </w:tbl>
    <w:p w:rsidR="00054455" w:rsidRDefault="000544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455" w:rsidRDefault="000544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455" w:rsidRDefault="00DD73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lastRenderedPageBreak/>
        <w:t>Положение</w:t>
      </w:r>
    </w:p>
    <w:p w:rsidR="00054455" w:rsidRDefault="00DD73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242424"/>
          <w:sz w:val="24"/>
          <w:szCs w:val="24"/>
          <w:lang w:eastAsia="ru-RU"/>
        </w:rPr>
        <w:t xml:space="preserve">о порядке взимания и расходования родительской платы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</w:t>
      </w:r>
      <w:r>
        <w:rPr>
          <w:rFonts w:ascii="Times New Roman" w:eastAsia="Times New Roman" w:hAnsi="Times New Roman"/>
          <w:b/>
          <w:bCs/>
          <w:color w:val="242424"/>
          <w:sz w:val="24"/>
          <w:szCs w:val="24"/>
          <w:lang w:eastAsia="ru-RU"/>
        </w:rPr>
        <w:t>деятельность на территории муниципального образования Адамовский район</w:t>
      </w:r>
    </w:p>
    <w:p w:rsidR="00054455" w:rsidRDefault="000544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</w:p>
    <w:p w:rsidR="00054455" w:rsidRDefault="00DD73E8">
      <w:pPr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Общие положения</w:t>
      </w:r>
    </w:p>
    <w:p w:rsidR="00054455" w:rsidRDefault="000544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</w:p>
    <w:p w:rsidR="00054455" w:rsidRDefault="00DD7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1.1 Положение разработано в соответствии с Федеральным законом от 29.12.2012 № 273-ФЗ «Об образовании в Российской Федерации», письмом Минобрнауки от 05</w:t>
      </w:r>
      <w:r w:rsidRPr="00E6655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.08.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2013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№08-1049 «Об организации различных форм присмотра и ухода за детьми».</w:t>
      </w:r>
    </w:p>
    <w:p w:rsidR="00054455" w:rsidRDefault="00DD73E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1.2. Настоящее </w:t>
      </w:r>
      <w:r>
        <w:rPr>
          <w:rFonts w:ascii="Times New Roman" w:eastAsia="Arial Unicode MS" w:hAnsi="Times New Roman"/>
          <w:kern w:val="3"/>
          <w:sz w:val="24"/>
          <w:szCs w:val="24"/>
        </w:rPr>
        <w:t xml:space="preserve">Положение 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определяет правила  установления, взимания и расходования родительской платы </w:t>
      </w:r>
      <w:r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 xml:space="preserve">за присмотр и уход за </w:t>
      </w:r>
      <w:r>
        <w:rPr>
          <w:rFonts w:ascii="Times New Roman" w:eastAsia="Arial Unicode MS" w:hAnsi="Times New Roman"/>
          <w:bCs/>
          <w:kern w:val="3"/>
          <w:sz w:val="24"/>
          <w:szCs w:val="24"/>
        </w:rPr>
        <w:t>детьми, осваивающими образовательные программы дошкольного обр</w:t>
      </w:r>
      <w:r>
        <w:rPr>
          <w:rFonts w:ascii="Times New Roman" w:eastAsia="Arial Unicode MS" w:hAnsi="Times New Roman"/>
          <w:bCs/>
          <w:kern w:val="3"/>
          <w:sz w:val="24"/>
          <w:szCs w:val="24"/>
        </w:rPr>
        <w:t>азования в муниципальных организациях, осуществляющих образовательную деятельность на территории муниципального образования Адамовский район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(далее МБДОУ), в целях улучшения условий присмотра и ухода за детьми в МБДОУ, упорядочения взимания и использования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родительской платы за присмотр и уход за детьми.</w:t>
      </w:r>
    </w:p>
    <w:p w:rsidR="00054455" w:rsidRDefault="000544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54455" w:rsidRDefault="00DD73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2. Порядок установления родительской платы</w:t>
      </w:r>
    </w:p>
    <w:p w:rsidR="00054455" w:rsidRDefault="00054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054455" w:rsidRPr="00E66556" w:rsidRDefault="00DD7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2.1 Размер родительской платы, взимаемый с родителей (законных представителей) за присмотр и уход за детьми в МБДОУ устанавливается в соответствии с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законодательством Российской Федерации</w:t>
      </w:r>
      <w:r w:rsidRPr="00E6655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 </w:t>
      </w:r>
      <w:r w:rsidRPr="00E66556">
        <w:rPr>
          <w:rFonts w:ascii="Times New Roman" w:eastAsia="Times New Roman" w:hAnsi="Times New Roman"/>
          <w:color w:val="242424"/>
          <w:sz w:val="24"/>
          <w:szCs w:val="24"/>
          <w:lang w:eastAsia="ru-RU"/>
        </w:rPr>
        <w:t>Оренбургской области</w:t>
      </w:r>
      <w:r w:rsidRPr="00E6655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054455" w:rsidRDefault="00DD7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 родителей (законных представителей) за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присмотр и уход за детьми,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осваивающими образовательные программы дошкольного образования</w:t>
      </w:r>
      <w:r w:rsidRPr="00E66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556">
        <w:rPr>
          <w:rFonts w:ascii="Times New Roman" w:eastAsia="Times New Roman" w:hAnsi="Times New Roman"/>
          <w:sz w:val="24"/>
          <w:szCs w:val="24"/>
          <w:lang w:eastAsia="ru-RU"/>
        </w:rPr>
        <w:t>в МБДОУ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устанавливается на 1 ребенка в рублях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 месяц пребывания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54455" w:rsidRDefault="00DD73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242424"/>
          <w:sz w:val="24"/>
          <w:szCs w:val="24"/>
          <w:lang w:eastAsia="ru-RU"/>
        </w:rPr>
        <w:t>Размер платы, взимаемой с родителей (законных представителей) за присмотр и уход за ребенком в МБДОУ, утверждается решением Совета депутатов муниципального образования</w:t>
      </w:r>
      <w:r>
        <w:rPr>
          <w:rFonts w:ascii="Times New Roman" w:eastAsia="SimSun" w:hAnsi="Times New Roman" w:cs="Times New Roman"/>
          <w:color w:val="242424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color w:val="242424"/>
          <w:sz w:val="24"/>
          <w:szCs w:val="24"/>
          <w:lang w:eastAsia="ru-RU"/>
        </w:rPr>
        <w:t>Адамовский район и может пересматриваться в связи с увеличением</w:t>
      </w:r>
      <w:r>
        <w:rPr>
          <w:rFonts w:ascii="Times New Roman" w:eastAsia="SimSun" w:hAnsi="Times New Roman" w:cs="Times New Roman"/>
          <w:color w:val="242424"/>
          <w:sz w:val="24"/>
          <w:szCs w:val="24"/>
          <w:lang w:eastAsia="ru-RU"/>
        </w:rPr>
        <w:t xml:space="preserve"> затрат на присмотр и уход за детьми.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родительской платы за присмотр и уход за детьми в МБДОУ не может быть выше ее максимального размера, устанавливаемого нормативными правовыми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зависимости от условий присмотра и уход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 детьми. </w:t>
      </w:r>
    </w:p>
    <w:p w:rsidR="00054455" w:rsidRDefault="00DD73E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2.3. В размер родительской платы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МБДОУ,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еализующих образовательную программу дошкольного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</w:p>
    <w:p w:rsidR="00054455" w:rsidRDefault="00DD73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2.4.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МБДОУ.</w:t>
      </w:r>
    </w:p>
    <w:p w:rsidR="00054455" w:rsidRDefault="00DD73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2.5. Родители (законные предста</w:t>
      </w:r>
      <w:r>
        <w:rPr>
          <w:rFonts w:ascii="Times New Roman" w:eastAsia="Calibri" w:hAnsi="Times New Roman" w:cs="Times New Roman"/>
          <w:sz w:val="24"/>
          <w:szCs w:val="24"/>
        </w:rPr>
        <w:t>вители), имеющие льготу по оплате за присмотр и уход за детьми, обязаны 1 раз в год предоставлять в МБДОУ следующие документы, подтверждающие право на льготу:</w:t>
      </w:r>
    </w:p>
    <w:p w:rsidR="00054455" w:rsidRDefault="00DD73E8">
      <w:pPr>
        <w:spacing w:after="0" w:line="240" w:lineRule="auto"/>
        <w:ind w:firstLineChars="20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справка, подтверждающая факт установления инвалидности, выдаваемой учреждением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 экспертизы или заверенной в установленном порядке её копии;</w:t>
      </w:r>
    </w:p>
    <w:p w:rsidR="00054455" w:rsidRDefault="00DD73E8">
      <w:pPr>
        <w:spacing w:after="0" w:line="240" w:lineRule="auto"/>
        <w:ind w:firstLineChars="20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справка органа опеки и попечительства либо копия постановления, заверенная в установленном порядке;</w:t>
      </w:r>
    </w:p>
    <w:p w:rsidR="00054455" w:rsidRDefault="00DD73E8">
      <w:pPr>
        <w:spacing w:after="0" w:line="240" w:lineRule="auto"/>
        <w:ind w:firstLineChars="20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справка о постановке обучающегося на учёт в противотуберкулёзном диспансер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:rsidR="00054455" w:rsidRDefault="00DD73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2.6. Льготы по родительской плате предоставляются на основании письменного заявления родителей (законных представителей) с приложением к нему подтверждающих документов.</w:t>
      </w:r>
    </w:p>
    <w:p w:rsidR="00054455" w:rsidRDefault="00DD73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2.7. Льготы предоставляются с момента подачи документов, необходимых для подтвержден</w:t>
      </w:r>
      <w:r>
        <w:rPr>
          <w:rFonts w:ascii="Times New Roman" w:eastAsia="Calibri" w:hAnsi="Times New Roman" w:cs="Times New Roman"/>
          <w:sz w:val="24"/>
          <w:szCs w:val="24"/>
        </w:rPr>
        <w:t>ия права пользования данной льготой. В случае прекращения оснований для предоставления льготы, родитель (законный представитель) в течение 5 рабочих дней с момента прекращения основания должен уведомить об этом МБДОУ.</w:t>
      </w:r>
    </w:p>
    <w:p w:rsidR="00054455" w:rsidRDefault="00DD73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2.8. В случае непредставления  необход</w:t>
      </w:r>
      <w:r>
        <w:rPr>
          <w:rFonts w:ascii="Times New Roman" w:eastAsia="Calibri" w:hAnsi="Times New Roman" w:cs="Times New Roman"/>
          <w:sz w:val="24"/>
          <w:szCs w:val="24"/>
        </w:rPr>
        <w:t>имых документов для подтверждения права пользования льготой по оплате за присмотр и уход за детьми, обучающимися в учреждении, плата за присмотр и уход взимается в полном объеме. Если данные документы представлены позднее срока, перерасчет родительской пла</w:t>
      </w:r>
      <w:r>
        <w:rPr>
          <w:rFonts w:ascii="Times New Roman" w:eastAsia="Calibri" w:hAnsi="Times New Roman" w:cs="Times New Roman"/>
          <w:sz w:val="24"/>
          <w:szCs w:val="24"/>
        </w:rPr>
        <w:t>ты производится только за текущий финансовый год в следующем месяце.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2.9. В случае выявления недостоверности сведений в документах, предоставленных родителями (законными представителями) для подтверждения права на льготы по родительской плате в соответстви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 с настоящим Положением,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МБДОУ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вправе обратиться в суд с иском о взыскании недополученных сумм родительской платы за содержание детей в учреждении в установленном законом порядке.</w:t>
      </w:r>
    </w:p>
    <w:p w:rsidR="00054455" w:rsidRDefault="00054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3. Порядок начисления и взимания родительской платы</w:t>
      </w:r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за присмотр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и уход за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детьми.</w:t>
      </w:r>
    </w:p>
    <w:p w:rsidR="00054455" w:rsidRDefault="000544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3.1. Родительская плата </w:t>
      </w:r>
      <w:r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за присмотр и уход за детьми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МБДОУ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взимается на основании договора между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МБДОУ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родителями (законными представителями) ребенка.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3.2. Договор составляется в двух экземплярах, один из которых находится в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МБДОУ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другой - у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родителей (законных представителей). 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3.</w:t>
      </w:r>
      <w:r w:rsidRPr="00E66556">
        <w:rPr>
          <w:rFonts w:ascii="Times New Roman" w:eastAsia="SimSun" w:hAnsi="Times New Roman"/>
          <w:sz w:val="24"/>
          <w:szCs w:val="24"/>
          <w:lang w:eastAsia="ru-RU"/>
        </w:rPr>
        <w:t>3</w:t>
      </w:r>
      <w:r>
        <w:rPr>
          <w:rFonts w:ascii="Times New Roman" w:eastAsia="SimSun" w:hAnsi="Times New Roman"/>
          <w:sz w:val="24"/>
          <w:szCs w:val="24"/>
          <w:lang w:eastAsia="ru-RU"/>
        </w:rPr>
        <w:t>. Начисление родительской платы в МБДОУ производится муниципальным казенным</w:t>
      </w:r>
      <w:r w:rsidRPr="00E66556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учреждением Адамовского района «Центр бюджетного учета и отчетности» (далее - МКУ ЦБУ) в течение 7 дней текущего месяца согласно плановому </w:t>
      </w:r>
      <w:r>
        <w:rPr>
          <w:rFonts w:ascii="Times New Roman" w:eastAsia="SimSun" w:hAnsi="Times New Roman"/>
          <w:sz w:val="24"/>
          <w:szCs w:val="24"/>
          <w:lang w:eastAsia="ru-RU"/>
        </w:rPr>
        <w:t>количеству дней посещения ребенком Учреждения.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3.</w:t>
      </w:r>
      <w:r w:rsidRPr="00E66556">
        <w:rPr>
          <w:rFonts w:ascii="Times New Roman" w:eastAsia="SimSun" w:hAnsi="Times New Roman"/>
          <w:sz w:val="24"/>
          <w:szCs w:val="24"/>
          <w:lang w:eastAsia="ru-RU"/>
        </w:rPr>
        <w:t>4</w:t>
      </w:r>
      <w:r>
        <w:rPr>
          <w:rFonts w:ascii="Times New Roman" w:eastAsia="SimSun" w:hAnsi="Times New Roman"/>
          <w:sz w:val="24"/>
          <w:szCs w:val="24"/>
          <w:lang w:eastAsia="ru-RU"/>
        </w:rPr>
        <w:t>. Родительская плата рассчитывается исходя из планового количества дней посещения ребенком Учреждения в меся</w:t>
      </w:r>
      <w:r>
        <w:rPr>
          <w:rFonts w:ascii="Times New Roman" w:eastAsia="SimSun" w:hAnsi="Times New Roman"/>
          <w:sz w:val="24"/>
          <w:szCs w:val="24"/>
          <w:lang w:eastAsia="ru-RU"/>
        </w:rPr>
        <w:t>ц, при</w:t>
      </w:r>
      <w:r w:rsidRPr="00E66556">
        <w:rPr>
          <w:rFonts w:ascii="Times New Roman" w:eastAsia="SimSun" w:hAnsi="Times New Roman"/>
          <w:sz w:val="24"/>
          <w:szCs w:val="24"/>
          <w:lang w:eastAsia="ru-RU"/>
        </w:rPr>
        <w:t xml:space="preserve"> этом производится перерасчет начисленной родительской платы за предыдущий месяц с учетом фактического посещения детей согласно предоставленного табеля на отчетную дату</w:t>
      </w:r>
      <w:r>
        <w:rPr>
          <w:rFonts w:ascii="Times New Roman" w:eastAsia="SimSun" w:hAnsi="Times New Roman"/>
          <w:sz w:val="24"/>
          <w:szCs w:val="24"/>
          <w:lang w:eastAsia="ru-RU"/>
        </w:rPr>
        <w:t>.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3.</w:t>
      </w:r>
      <w:r w:rsidRPr="00E66556">
        <w:rPr>
          <w:rFonts w:ascii="Times New Roman" w:eastAsia="SimSun" w:hAnsi="Times New Roman"/>
          <w:sz w:val="24"/>
          <w:szCs w:val="24"/>
          <w:lang w:eastAsia="ru-RU"/>
        </w:rPr>
        <w:t>4</w:t>
      </w:r>
      <w:r>
        <w:rPr>
          <w:rFonts w:ascii="Times New Roman" w:eastAsia="SimSun" w:hAnsi="Times New Roman"/>
          <w:sz w:val="24"/>
          <w:szCs w:val="24"/>
          <w:lang w:eastAsia="ru-RU"/>
        </w:rPr>
        <w:t>.1. В случае непредставления родителем (законным представителем) документов, указан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ных в пункте </w:t>
      </w:r>
      <w:r w:rsidRPr="00E66556">
        <w:rPr>
          <w:rFonts w:ascii="Times New Roman" w:eastAsia="SimSun" w:hAnsi="Times New Roman"/>
          <w:sz w:val="24"/>
          <w:szCs w:val="24"/>
          <w:lang w:eastAsia="ru-RU"/>
        </w:rPr>
        <w:t>3</w:t>
      </w:r>
      <w:r>
        <w:rPr>
          <w:rFonts w:ascii="Times New Roman" w:eastAsia="SimSun" w:hAnsi="Times New Roman"/>
          <w:sz w:val="24"/>
          <w:szCs w:val="24"/>
          <w:lang w:eastAsia="ru-RU"/>
        </w:rPr>
        <w:t>.</w:t>
      </w:r>
      <w:r w:rsidRPr="00E66556">
        <w:rPr>
          <w:rFonts w:ascii="Times New Roman" w:eastAsia="SimSun" w:hAnsi="Times New Roman"/>
          <w:sz w:val="24"/>
          <w:szCs w:val="24"/>
          <w:lang w:eastAsia="ru-RU"/>
        </w:rPr>
        <w:t>10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настоящего Положения, МБДОУ на основании табеля посещаемости воспитанниками МБДОУ издает приказ о начислени</w:t>
      </w:r>
      <w:r>
        <w:rPr>
          <w:rFonts w:ascii="Times New Roman" w:eastAsia="SimSun" w:hAnsi="Times New Roman"/>
          <w:sz w:val="24"/>
          <w:szCs w:val="24"/>
          <w:lang w:eastAsia="ru-RU"/>
        </w:rPr>
        <w:t>и родительской платы за дни, которые ребенок не посещал Учреждение без уважительных причин.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3.5. Родительская плата оплачивается ро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дителями (законными представителями) ребенка до </w:t>
      </w:r>
      <w:r w:rsidRPr="00E66556">
        <w:rPr>
          <w:rFonts w:ascii="Times New Roman" w:eastAsia="SimSun" w:hAnsi="Times New Roman"/>
          <w:sz w:val="24"/>
          <w:szCs w:val="24"/>
          <w:lang w:eastAsia="ru-RU"/>
        </w:rPr>
        <w:t>15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числа текущего месяца авансовым платежом путем безналичного перечисления на лицевой счет Учреждения.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3.6. Внесенная плата за дни непосещения ребенком Учреждения в текущем месяце по причинам, установленным </w:t>
      </w:r>
      <w:r>
        <w:rPr>
          <w:rFonts w:ascii="Times New Roman" w:eastAsia="SimSun" w:hAnsi="Times New Roman"/>
          <w:sz w:val="24"/>
          <w:szCs w:val="24"/>
          <w:lang w:eastAsia="ru-RU"/>
        </w:rPr>
        <w:t>в пунктом 2.4 Положения, засчитывается при оплате за следующий месяц или подлежит возврату в случае расторжения Договора или прекращения срока его действия.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3.7. Возврат излишне внесенной суммы родительской платы производится на открытый в кредитной органи</w:t>
      </w:r>
      <w:r>
        <w:rPr>
          <w:rFonts w:ascii="Times New Roman" w:eastAsia="SimSun" w:hAnsi="Times New Roman"/>
          <w:sz w:val="24"/>
          <w:szCs w:val="24"/>
          <w:lang w:eastAsia="ru-RU"/>
        </w:rPr>
        <w:t>зации лицевой счет родителя (законного представителя), внесшего плату за присмотр и уход за ребенком, на основании следующих документов: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3.7.1 заявления родителя (законного представителя);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3.7.2 копий паспорта и ИНН заявителя;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3.7.3 копии документа с </w:t>
      </w:r>
      <w:r>
        <w:rPr>
          <w:rFonts w:ascii="Times New Roman" w:eastAsia="SimSun" w:hAnsi="Times New Roman"/>
          <w:sz w:val="24"/>
          <w:szCs w:val="24"/>
          <w:lang w:eastAsia="ru-RU"/>
        </w:rPr>
        <w:t>указанием номера лицевого счета, открытого в кредитной организации;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3.7.4 копии свидетельства о рождении ребенка;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lastRenderedPageBreak/>
        <w:t>3.7.5 приказа заведующего Учреждения.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3.</w:t>
      </w:r>
      <w:r w:rsidRPr="00E66556">
        <w:rPr>
          <w:rFonts w:ascii="Times New Roman" w:eastAsia="SimSu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До заключения договора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МБДОУ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обязано ознакомить родителей (законных представителей) со следующей информацией путем размещения в удобном для обозрения месте и на официальном сайте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МБДОУ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 сети Интернет: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-  копия Устава;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- копия лицензии на осуществление образовательной деятельности;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комплекс программ и методических разработок, используемых в процессе реализации образовательной программы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МБДОУ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копия Положения о порядке установления, взимания и расходования родительской платы за присмотр и уход за ребенком в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МБДОУ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054455" w:rsidRPr="00E66556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3.</w:t>
      </w:r>
      <w:r w:rsidRPr="00E66556">
        <w:rPr>
          <w:rFonts w:ascii="Times New Roman" w:eastAsia="SimSun" w:hAnsi="Times New Roman"/>
          <w:sz w:val="24"/>
          <w:szCs w:val="24"/>
          <w:lang w:eastAsia="ru-RU"/>
        </w:rPr>
        <w:t>9</w:t>
      </w:r>
      <w:r>
        <w:rPr>
          <w:rFonts w:ascii="Times New Roman" w:eastAsia="SimSun" w:hAnsi="Times New Roman"/>
          <w:sz w:val="24"/>
          <w:szCs w:val="24"/>
          <w:lang w:eastAsia="ru-RU"/>
        </w:rPr>
        <w:t>. В случае нев</w:t>
      </w:r>
      <w:r>
        <w:rPr>
          <w:rFonts w:ascii="Times New Roman" w:eastAsia="SimSun" w:hAnsi="Times New Roman"/>
          <w:sz w:val="24"/>
          <w:szCs w:val="24"/>
          <w:lang w:eastAsia="ru-RU"/>
        </w:rPr>
        <w:t>озможности исполнения, возникшей по вине родителя (законного представителя), услуга присмотра и ухода подлежит оплате в полном объеме (за исключением случаев полного освобождения родителя (законного представителя) от родительской платы) без учета стоимости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питания</w:t>
      </w:r>
      <w:r w:rsidRPr="00E66556">
        <w:rPr>
          <w:rFonts w:ascii="Times New Roman" w:eastAsia="SimSun" w:hAnsi="Times New Roman"/>
          <w:sz w:val="24"/>
          <w:szCs w:val="24"/>
          <w:lang w:eastAsia="ru-RU"/>
        </w:rPr>
        <w:t>.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3.</w:t>
      </w:r>
      <w:r w:rsidRPr="00E66556">
        <w:rPr>
          <w:rFonts w:ascii="Times New Roman" w:eastAsia="SimSu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. Родительская плата взимается за фактическое количество дней посещения ребенком образовательного учреждения, в расчет не включаются праздничные дни, а также дни, пропущенные ребенком по следующим причинам: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- болезнь ребенка</w:t>
      </w:r>
      <w:r w:rsidRPr="00E6655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ru-RU"/>
        </w:rPr>
        <w:t>(согласно предста</w:t>
      </w:r>
      <w:r>
        <w:rPr>
          <w:rFonts w:ascii="Times New Roman" w:eastAsia="SimSun" w:hAnsi="Times New Roman"/>
          <w:sz w:val="24"/>
          <w:szCs w:val="24"/>
          <w:lang w:eastAsia="ru-RU"/>
        </w:rPr>
        <w:t>вленной медицинской справке);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- нахождения ребенка на санаторно-курортном лечении (согласно представленной медицинской справке);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 закрытие </w:t>
      </w:r>
      <w:r>
        <w:rPr>
          <w:rFonts w:ascii="Times New Roman" w:eastAsia="SimSun" w:hAnsi="Times New Roman"/>
          <w:sz w:val="24"/>
          <w:szCs w:val="24"/>
          <w:lang w:eastAsia="ru-RU"/>
        </w:rPr>
        <w:t>МБДОУ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на карантин;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ru-RU"/>
        </w:rPr>
        <w:t>отпуск любого из родителей (законных представителей), но не более 70 дней в течение календарног</w:t>
      </w:r>
      <w:r>
        <w:rPr>
          <w:rFonts w:ascii="Times New Roman" w:eastAsia="SimSun" w:hAnsi="Times New Roman"/>
          <w:sz w:val="24"/>
          <w:szCs w:val="24"/>
          <w:lang w:eastAsia="ru-RU"/>
        </w:rPr>
        <w:t>о года, за период отпуска работающих инвалидов не более 112 дней в течение календарного года, а также за период отпуска матери ребенка, отца ребенка, бабушки, дедушки, другого родственника или опекуна, фактически осуществляющих уход за ребенком до достижен</w:t>
      </w:r>
      <w:r>
        <w:rPr>
          <w:rFonts w:ascii="Times New Roman" w:eastAsia="SimSun" w:hAnsi="Times New Roman"/>
          <w:sz w:val="24"/>
          <w:szCs w:val="24"/>
          <w:lang w:eastAsia="ru-RU"/>
        </w:rPr>
        <w:t>ия им возраста трех лет, на основании их заявления о непосещении ребенком МБДОУ и заверенной работодателем копии приказа (распоряжения) о предоставлении отпуска работнику либо справки (выписки) об отпуске, выданной лицам, на которых трудовое законодательст</w:t>
      </w:r>
      <w:r>
        <w:rPr>
          <w:rFonts w:ascii="Times New Roman" w:eastAsia="SimSun" w:hAnsi="Times New Roman"/>
          <w:sz w:val="24"/>
          <w:szCs w:val="24"/>
          <w:lang w:eastAsia="ru-RU"/>
        </w:rPr>
        <w:t>во и иные акты, содержащие нормы трудового права, не распространяются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- отсутствия ребенка по причине болезни родителя (законного представителя), любого малолетнего члена семьи в возрасте до 14 лет, подтвержденной справкой медицинского учреждения, и учебн</w:t>
      </w:r>
      <w:r>
        <w:rPr>
          <w:rFonts w:ascii="Times New Roman" w:eastAsia="SimSun" w:hAnsi="Times New Roman"/>
          <w:sz w:val="24"/>
          <w:szCs w:val="24"/>
          <w:lang w:eastAsia="ru-RU"/>
        </w:rPr>
        <w:t>ого отпуска родителей (законных представителей) (согласно представленной справке-вызову учебного заведения, имеющего государственную аккредитацию);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- закрытие образовательной организации для проведения плановых и внеплановых ремонтных работ</w:t>
      </w:r>
      <w:r w:rsidRPr="00E6655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E66556">
        <w:rPr>
          <w:rFonts w:ascii="Times New Roman" w:eastAsia="SimSun" w:hAnsi="Times New Roman"/>
          <w:sz w:val="24"/>
          <w:szCs w:val="24"/>
          <w:lang w:eastAsia="ru-RU"/>
        </w:rPr>
        <w:t xml:space="preserve">и (или) </w:t>
      </w:r>
      <w:r w:rsidRPr="00E66556">
        <w:rPr>
          <w:rFonts w:ascii="Times New Roman" w:eastAsia="SimSun" w:hAnsi="Times New Roman"/>
          <w:sz w:val="24"/>
          <w:szCs w:val="24"/>
          <w:lang w:eastAsia="ru-RU"/>
        </w:rPr>
        <w:t>аварийных работ (согласно приказу МБДОУ)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- отсутствия ребенка по причине его нахождения у родственников во время летней оздоровительной кампании с 1 июня по 30 августа, но не менее двух недель подряд (согласно заявлению родителя (законного представителя) </w:t>
      </w:r>
      <w:r>
        <w:rPr>
          <w:rFonts w:ascii="Times New Roman" w:eastAsia="SimSun" w:hAnsi="Times New Roman"/>
          <w:sz w:val="24"/>
          <w:szCs w:val="24"/>
          <w:lang w:eastAsia="ru-RU"/>
        </w:rPr>
        <w:t>о непосещении ребенком МБДОУ);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- нахождение ребенка и/или любого члена его семьи, с которым он или члены его семьи в определенный промежуток времени имели непосредственный контакт: на карантине в связи с вирусным инфекционным заболеванием; в режиме самоизо</w:t>
      </w:r>
      <w:r>
        <w:rPr>
          <w:rFonts w:ascii="Times New Roman" w:eastAsia="SimSun" w:hAnsi="Times New Roman"/>
          <w:sz w:val="24"/>
          <w:szCs w:val="24"/>
          <w:lang w:eastAsia="ru-RU"/>
        </w:rPr>
        <w:t>ляции в связи с угрозой распространения вирусного инфекционного заболевания на соответствующей территории Российской Федерации, - в случае установления карантина (режима самоизоляции) нормативными правовыми актами Российской Федерации и/или Оренбургской об</w:t>
      </w:r>
      <w:r>
        <w:rPr>
          <w:rFonts w:ascii="Times New Roman" w:eastAsia="SimSun" w:hAnsi="Times New Roman"/>
          <w:sz w:val="24"/>
          <w:szCs w:val="24"/>
          <w:lang w:eastAsia="ru-RU"/>
        </w:rPr>
        <w:t>ласти, а в иных аналогичных случаях неблагоприятной санитарно-эпидемиологической обстановки - также по решению учредителя на основании его приказа.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E66556">
        <w:rPr>
          <w:rFonts w:ascii="Times New Roman" w:eastAsia="SimSu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SimSun" w:hAnsi="Times New Roman"/>
          <w:sz w:val="24"/>
          <w:szCs w:val="24"/>
          <w:lang w:eastAsia="ru-RU"/>
        </w:rPr>
        <w:t>нахождение ребенка на домашнем режиме: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не более 2 недель после перенесенного заболевания - согласно предст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авленной </w:t>
      </w:r>
      <w:r>
        <w:rPr>
          <w:rFonts w:ascii="Times New Roman" w:eastAsia="SimSun" w:hAnsi="Times New Roman"/>
          <w:sz w:val="24"/>
          <w:szCs w:val="24"/>
          <w:lang w:eastAsia="ru-RU"/>
        </w:rPr>
        <w:lastRenderedPageBreak/>
        <w:t>медицинской справке лечащего врача;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более 2 недель - согласно представленному заключению врачебной комиссии детской поликлиники;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иных случаях непосещения ребенком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МБДОУ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расчет родительской платы производится в полном объеме.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val="en-US" w:eastAsia="ru-RU"/>
        </w:rPr>
        <w:t xml:space="preserve">3.4.1. </w:t>
      </w:r>
      <w:r>
        <w:rPr>
          <w:rFonts w:ascii="Times New Roman" w:eastAsia="SimSun" w:hAnsi="Times New Roman"/>
          <w:sz w:val="24"/>
          <w:szCs w:val="24"/>
          <w:lang w:eastAsia="ru-RU"/>
        </w:rPr>
        <w:t>Медицинские с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правки, заключения врачебных комиссий, справки-вызовы, копии приказов (распоряжений), справки (выписки) об отпуске, указанные в пункте </w:t>
      </w:r>
      <w:r>
        <w:rPr>
          <w:rFonts w:ascii="Times New Roman" w:eastAsia="SimSun" w:hAnsi="Times New Roman"/>
          <w:sz w:val="24"/>
          <w:szCs w:val="24"/>
          <w:lang w:val="en-US" w:eastAsia="ru-RU"/>
        </w:rPr>
        <w:t>3</w:t>
      </w:r>
      <w:r>
        <w:rPr>
          <w:rFonts w:ascii="Times New Roman" w:eastAsia="SimSun" w:hAnsi="Times New Roman"/>
          <w:sz w:val="24"/>
          <w:szCs w:val="24"/>
          <w:lang w:eastAsia="ru-RU"/>
        </w:rPr>
        <w:t>.</w:t>
      </w:r>
      <w:r>
        <w:rPr>
          <w:rFonts w:ascii="Times New Roman" w:eastAsia="SimSun" w:hAnsi="Times New Roman"/>
          <w:sz w:val="24"/>
          <w:szCs w:val="24"/>
          <w:lang w:val="en-US" w:eastAsia="ru-RU"/>
        </w:rPr>
        <w:t>5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настоящего Положения, должны быть представлены в МБДОУ не позднее 30 календарных дней с момента окончания события (об</w:t>
      </w:r>
      <w:r>
        <w:rPr>
          <w:rFonts w:ascii="Times New Roman" w:eastAsia="SimSun" w:hAnsi="Times New Roman"/>
          <w:sz w:val="24"/>
          <w:szCs w:val="24"/>
          <w:lang w:eastAsia="ru-RU"/>
        </w:rPr>
        <w:t>стоятельства), в связи с которым выданы указанные документы (выздоровление, окончание отпуска и т.д.). В случае пропуска указанного срока перерасчет родительской платы за время непосещения ребенком Учреждения не производится.</w:t>
      </w:r>
    </w:p>
    <w:p w:rsidR="00054455" w:rsidRDefault="00DD73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3.11. Ответственность за </w:t>
      </w:r>
      <w:r>
        <w:rPr>
          <w:rFonts w:ascii="Times New Roman" w:eastAsia="Calibri" w:hAnsi="Times New Roman" w:cs="Times New Roman"/>
          <w:sz w:val="24"/>
          <w:szCs w:val="24"/>
        </w:rPr>
        <w:t>своевременное поступление родительской платы за присмотр и уход за детьми в учреждении возлагается на руководителя МБДОУ.</w:t>
      </w:r>
    </w:p>
    <w:p w:rsidR="00054455" w:rsidRDefault="00DD73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3.12. В случае задолженности по родительской плате (более 90 календарных дней) долг должен быть взыскан с родителей (законных представ</w:t>
      </w:r>
      <w:r>
        <w:rPr>
          <w:rFonts w:ascii="Times New Roman" w:eastAsia="Calibri" w:hAnsi="Times New Roman" w:cs="Times New Roman"/>
          <w:sz w:val="24"/>
          <w:szCs w:val="24"/>
        </w:rPr>
        <w:t>ителей) в судебном порядке в соответствии с требованиями действующего законодательства Российской Федерации.</w:t>
      </w:r>
    </w:p>
    <w:p w:rsidR="00054455" w:rsidRDefault="00DD73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Руководитель Учреждения обязан своевременно принимать меры по взысканию задолженности с родителей (законных представителей) ребенка.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3.</w:t>
      </w:r>
      <w:r w:rsidRPr="00E66556">
        <w:rPr>
          <w:rFonts w:ascii="Times New Roman" w:eastAsia="SimSu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В случае выбытия ребенка из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МБДОУ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возврат родительской платы (ее части) родителям (законным представителям) производится на основании письменного заявления родителя (законного представителя). Заявление, приказ руководителя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МБДОУ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об отчислении ребенка, в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месте с табелем учета посещаемости детей направляются учреждением в </w:t>
      </w:r>
      <w:r>
        <w:rPr>
          <w:rFonts w:ascii="Times New Roman" w:eastAsia="SimSun" w:hAnsi="Times New Roman"/>
          <w:sz w:val="24"/>
          <w:szCs w:val="24"/>
          <w:lang w:eastAsia="ru-RU"/>
        </w:rPr>
        <w:t>МКУ ЦБУ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Возврат родительской платы (ее части) производится посредством перечисления средств с лицевых счетов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МБДОУ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на лицевые счета родителей (законных представителей). В случае полной вы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платы родителям (законным представителям) компенсации части родительской платы на момент обращения о возврате родительской платы, сумма выплаченной компенсации части родительской платы возвращается на лицевой счет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МБДОУ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, рассчитанной пропорционально дням п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осещения учреждения ребенком.</w:t>
      </w:r>
    </w:p>
    <w:p w:rsidR="00054455" w:rsidRDefault="0005445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4. Расходование родительской платы</w:t>
      </w:r>
    </w:p>
    <w:p w:rsidR="00054455" w:rsidRDefault="00054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54455" w:rsidRDefault="00DD73E8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>4.1. Расходование средств родительской платы, полученных от родителей (законных представителей) за присмотр и уход за детьми в МБДОУ, осуществляется в соответствии со следующим перечнем пок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>азателей, согласно плану финансово-хозяйственной деятельности МБДОУ утвержденному Учредителем: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4.1.1. Сумма средств, полученная в качестве родительской платы, направляется на оплату расходов, связанных с питанием детей, обеспечивая полноценное и качественн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ое питание в соответствии с санитарными нормами и правилами, предъявляемыми к организации питания в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МБДОУ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4.1.2. Сумма средств, оставшаяся после оплаты расходов, связанных с питанием детей, направляется: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- на приобретение оборудования, мебели и посуды, не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обходимых для организации питания и приема пищи воспитанников в учреждении;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- на приобретение оборудования и мебели, необходимых для организации стирки и ухода за постельным бельем и иными вещами;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- на приобретение оборудования и мебели в медицинский кабин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ет;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- на приобретение оборудования и мебели в групповые ячейки;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- на приобретение и обслуживание программного обеспечения, необходимого для разработки соответствующего меню с учетом индивидуальных и возрастных особенностей детей;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 xml:space="preserve">- на оказания услуг по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ремонту, обслуживанию и установке бытовой техники и оборудования, находящихся в помещениях пищеблока, медицинского кабинета, постирочной, туалетной комнаты, а также  приобретение запасных частей к данному оборудованию;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- на приобретение материальных запасо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в, необходимых для присмотра и ухода за ребенком в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МБДОУ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: моющие и дезинфицирующие средства, средства личной гигиены воспитанников, мягкий инвентарь, медикаменты, мелкий хозяйственный инвентарь, игрушки, прочие товары и материалы, необходимые для организац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ии сна, отдыха и досуга детей;</w:t>
      </w:r>
    </w:p>
    <w:p w:rsidR="00054455" w:rsidRDefault="00DD7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- на оплату услуг по повышению квалификации работников, оказывающих услуги по присмотру и уходу за детьми.</w:t>
      </w:r>
    </w:p>
    <w:p w:rsidR="00054455" w:rsidRDefault="00DD7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содержание недвижимого имущества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</w:t>
      </w:r>
    </w:p>
    <w:p w:rsidR="00054455" w:rsidRDefault="00054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054455" w:rsidRDefault="00DD73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Заключительная часть</w:t>
      </w:r>
    </w:p>
    <w:p w:rsidR="00054455" w:rsidRDefault="0005445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455" w:rsidRDefault="00DD7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5.1. Контроль за правильным и сво</w:t>
      </w:r>
      <w:r>
        <w:rPr>
          <w:rFonts w:ascii="Times New Roman" w:eastAsia="SimSun" w:hAnsi="Times New Roman" w:cs="Times New Roman"/>
          <w:sz w:val="24"/>
          <w:szCs w:val="24"/>
        </w:rPr>
        <w:t>евременным внесением родителями (законными представителями) родительской платы осуществляет руководитель МБДОУ.</w:t>
      </w:r>
    </w:p>
    <w:p w:rsidR="00054455" w:rsidRDefault="00DD73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5.2. </w:t>
      </w:r>
      <w:r>
        <w:rPr>
          <w:rFonts w:ascii="Times New Roman" w:eastAsia="SimSun" w:hAnsi="Times New Roman" w:cs="Times New Roman"/>
          <w:sz w:val="24"/>
          <w:szCs w:val="24"/>
        </w:rPr>
        <w:t>Контроль за целевым использованием денежных средств, поступивших в качестве родительской платы, осуществляется в установленном законом поря</w:t>
      </w:r>
      <w:r>
        <w:rPr>
          <w:rFonts w:ascii="Times New Roman" w:eastAsia="SimSun" w:hAnsi="Times New Roman" w:cs="Times New Roman"/>
          <w:sz w:val="24"/>
          <w:szCs w:val="24"/>
        </w:rPr>
        <w:t>дке.</w:t>
      </w:r>
    </w:p>
    <w:p w:rsidR="00054455" w:rsidRDefault="00054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4455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3E8" w:rsidRDefault="00DD73E8">
      <w:pPr>
        <w:spacing w:line="240" w:lineRule="auto"/>
      </w:pPr>
      <w:r>
        <w:separator/>
      </w:r>
    </w:p>
  </w:endnote>
  <w:endnote w:type="continuationSeparator" w:id="0">
    <w:p w:rsidR="00DD73E8" w:rsidRDefault="00DD73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3E8" w:rsidRDefault="00DD73E8">
      <w:pPr>
        <w:spacing w:after="0"/>
      </w:pPr>
      <w:r>
        <w:separator/>
      </w:r>
    </w:p>
  </w:footnote>
  <w:footnote w:type="continuationSeparator" w:id="0">
    <w:p w:rsidR="00DD73E8" w:rsidRDefault="00DD73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253499"/>
    </w:sdtPr>
    <w:sdtEndPr>
      <w:rPr>
        <w:rFonts w:ascii="Times New Roman" w:hAnsi="Times New Roman" w:cs="Times New Roman"/>
        <w:sz w:val="20"/>
        <w:szCs w:val="20"/>
      </w:rPr>
    </w:sdtEndPr>
    <w:sdtContent>
      <w:p w:rsidR="00054455" w:rsidRDefault="00DD73E8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66556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54455" w:rsidRDefault="000544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3C73E"/>
    <w:multiLevelType w:val="singleLevel"/>
    <w:tmpl w:val="53E3C73E"/>
    <w:lvl w:ilvl="0">
      <w:start w:val="1"/>
      <w:numFmt w:val="decimal"/>
      <w:suff w:val="space"/>
      <w:lvlText w:val="%1."/>
      <w:lvlJc w:val="left"/>
    </w:lvl>
  </w:abstractNum>
  <w:abstractNum w:abstractNumId="1">
    <w:nsid w:val="594527D3"/>
    <w:multiLevelType w:val="singleLevel"/>
    <w:tmpl w:val="594527D3"/>
    <w:lvl w:ilvl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21"/>
    <w:rsid w:val="000015D8"/>
    <w:rsid w:val="000018B9"/>
    <w:rsid w:val="00004BCE"/>
    <w:rsid w:val="000078A5"/>
    <w:rsid w:val="00010B13"/>
    <w:rsid w:val="0001104B"/>
    <w:rsid w:val="000119EA"/>
    <w:rsid w:val="00025003"/>
    <w:rsid w:val="00027217"/>
    <w:rsid w:val="00027762"/>
    <w:rsid w:val="00027A36"/>
    <w:rsid w:val="00031B75"/>
    <w:rsid w:val="00031C38"/>
    <w:rsid w:val="000327F7"/>
    <w:rsid w:val="000352F8"/>
    <w:rsid w:val="0004062E"/>
    <w:rsid w:val="000420FE"/>
    <w:rsid w:val="00042C84"/>
    <w:rsid w:val="000430E7"/>
    <w:rsid w:val="00045D37"/>
    <w:rsid w:val="00050750"/>
    <w:rsid w:val="000517D1"/>
    <w:rsid w:val="00051D0C"/>
    <w:rsid w:val="00054455"/>
    <w:rsid w:val="00055100"/>
    <w:rsid w:val="00057190"/>
    <w:rsid w:val="00057B11"/>
    <w:rsid w:val="00057E8C"/>
    <w:rsid w:val="000600F5"/>
    <w:rsid w:val="00060FDE"/>
    <w:rsid w:val="00063997"/>
    <w:rsid w:val="000665F4"/>
    <w:rsid w:val="00066B0F"/>
    <w:rsid w:val="000679AB"/>
    <w:rsid w:val="0007076F"/>
    <w:rsid w:val="00072624"/>
    <w:rsid w:val="00073689"/>
    <w:rsid w:val="000747A6"/>
    <w:rsid w:val="0007524B"/>
    <w:rsid w:val="00076896"/>
    <w:rsid w:val="0008259B"/>
    <w:rsid w:val="00094FFB"/>
    <w:rsid w:val="0009581D"/>
    <w:rsid w:val="000A3228"/>
    <w:rsid w:val="000A4453"/>
    <w:rsid w:val="000A7B23"/>
    <w:rsid w:val="000B2916"/>
    <w:rsid w:val="000C0274"/>
    <w:rsid w:val="000C0A5D"/>
    <w:rsid w:val="000C0BE7"/>
    <w:rsid w:val="000C535D"/>
    <w:rsid w:val="000C6AD9"/>
    <w:rsid w:val="000C6F9A"/>
    <w:rsid w:val="000D5D38"/>
    <w:rsid w:val="000D6A1F"/>
    <w:rsid w:val="000D6F87"/>
    <w:rsid w:val="000E00F6"/>
    <w:rsid w:val="000E7D97"/>
    <w:rsid w:val="000F18E1"/>
    <w:rsid w:val="000F6667"/>
    <w:rsid w:val="000F67A1"/>
    <w:rsid w:val="000F7795"/>
    <w:rsid w:val="00100CFB"/>
    <w:rsid w:val="0010204A"/>
    <w:rsid w:val="001022F8"/>
    <w:rsid w:val="001049F6"/>
    <w:rsid w:val="001055BB"/>
    <w:rsid w:val="00106B6E"/>
    <w:rsid w:val="0010744B"/>
    <w:rsid w:val="001077E7"/>
    <w:rsid w:val="0011491F"/>
    <w:rsid w:val="0012332C"/>
    <w:rsid w:val="00123F94"/>
    <w:rsid w:val="001332A4"/>
    <w:rsid w:val="0014153C"/>
    <w:rsid w:val="00142D82"/>
    <w:rsid w:val="00150B0F"/>
    <w:rsid w:val="00154E5C"/>
    <w:rsid w:val="00155772"/>
    <w:rsid w:val="0015788B"/>
    <w:rsid w:val="00162928"/>
    <w:rsid w:val="001640D4"/>
    <w:rsid w:val="00165D91"/>
    <w:rsid w:val="0017060F"/>
    <w:rsid w:val="0017269E"/>
    <w:rsid w:val="0017294E"/>
    <w:rsid w:val="00175C2E"/>
    <w:rsid w:val="0017645B"/>
    <w:rsid w:val="00176A2F"/>
    <w:rsid w:val="00177503"/>
    <w:rsid w:val="00182603"/>
    <w:rsid w:val="00182628"/>
    <w:rsid w:val="00182E12"/>
    <w:rsid w:val="00185190"/>
    <w:rsid w:val="0018633D"/>
    <w:rsid w:val="001879BD"/>
    <w:rsid w:val="00191C8D"/>
    <w:rsid w:val="00192FE6"/>
    <w:rsid w:val="001970C2"/>
    <w:rsid w:val="00197816"/>
    <w:rsid w:val="001A0BD2"/>
    <w:rsid w:val="001A0E3D"/>
    <w:rsid w:val="001A42E9"/>
    <w:rsid w:val="001A68A1"/>
    <w:rsid w:val="001A6FA6"/>
    <w:rsid w:val="001A7488"/>
    <w:rsid w:val="001A74CA"/>
    <w:rsid w:val="001B1C34"/>
    <w:rsid w:val="001B53F2"/>
    <w:rsid w:val="001B616A"/>
    <w:rsid w:val="001C2EC8"/>
    <w:rsid w:val="001C3C08"/>
    <w:rsid w:val="001C5766"/>
    <w:rsid w:val="001C59E5"/>
    <w:rsid w:val="001C5F7C"/>
    <w:rsid w:val="001C6B06"/>
    <w:rsid w:val="001C7A4F"/>
    <w:rsid w:val="001D152E"/>
    <w:rsid w:val="001D6EB5"/>
    <w:rsid w:val="001E582B"/>
    <w:rsid w:val="001E7D97"/>
    <w:rsid w:val="001F264D"/>
    <w:rsid w:val="001F4119"/>
    <w:rsid w:val="001F7D95"/>
    <w:rsid w:val="00203E59"/>
    <w:rsid w:val="00203F94"/>
    <w:rsid w:val="002075DC"/>
    <w:rsid w:val="00210F8A"/>
    <w:rsid w:val="00210FD1"/>
    <w:rsid w:val="0021229D"/>
    <w:rsid w:val="0021362A"/>
    <w:rsid w:val="00214B3F"/>
    <w:rsid w:val="002160BE"/>
    <w:rsid w:val="00224615"/>
    <w:rsid w:val="00227569"/>
    <w:rsid w:val="002306DA"/>
    <w:rsid w:val="00235EBB"/>
    <w:rsid w:val="00235FE4"/>
    <w:rsid w:val="002367AE"/>
    <w:rsid w:val="00241982"/>
    <w:rsid w:val="00243042"/>
    <w:rsid w:val="00245C14"/>
    <w:rsid w:val="00250717"/>
    <w:rsid w:val="00252971"/>
    <w:rsid w:val="00252ED9"/>
    <w:rsid w:val="002546C9"/>
    <w:rsid w:val="002561F1"/>
    <w:rsid w:val="002609BD"/>
    <w:rsid w:val="00263E62"/>
    <w:rsid w:val="0026773A"/>
    <w:rsid w:val="00270990"/>
    <w:rsid w:val="00272685"/>
    <w:rsid w:val="002727E4"/>
    <w:rsid w:val="002741BA"/>
    <w:rsid w:val="00274761"/>
    <w:rsid w:val="00275E04"/>
    <w:rsid w:val="002775E0"/>
    <w:rsid w:val="00282081"/>
    <w:rsid w:val="00285177"/>
    <w:rsid w:val="00290931"/>
    <w:rsid w:val="0029175C"/>
    <w:rsid w:val="00291B31"/>
    <w:rsid w:val="00291DD3"/>
    <w:rsid w:val="00293FB5"/>
    <w:rsid w:val="002A42EC"/>
    <w:rsid w:val="002A56B6"/>
    <w:rsid w:val="002A5792"/>
    <w:rsid w:val="002A6E7A"/>
    <w:rsid w:val="002B36D7"/>
    <w:rsid w:val="002B5B10"/>
    <w:rsid w:val="002B623E"/>
    <w:rsid w:val="002B641E"/>
    <w:rsid w:val="002C5E8C"/>
    <w:rsid w:val="002C6D3D"/>
    <w:rsid w:val="002C718D"/>
    <w:rsid w:val="002C7913"/>
    <w:rsid w:val="002D1BCD"/>
    <w:rsid w:val="002D2DC5"/>
    <w:rsid w:val="002D5F50"/>
    <w:rsid w:val="002D76E1"/>
    <w:rsid w:val="002E0168"/>
    <w:rsid w:val="002E025D"/>
    <w:rsid w:val="002E2BE7"/>
    <w:rsid w:val="002E2DA5"/>
    <w:rsid w:val="002E4375"/>
    <w:rsid w:val="002E6EEA"/>
    <w:rsid w:val="002F072D"/>
    <w:rsid w:val="002F08C3"/>
    <w:rsid w:val="002F0A99"/>
    <w:rsid w:val="002F3C9D"/>
    <w:rsid w:val="002F592F"/>
    <w:rsid w:val="002F633A"/>
    <w:rsid w:val="00305E45"/>
    <w:rsid w:val="0031040F"/>
    <w:rsid w:val="00315BDD"/>
    <w:rsid w:val="00321813"/>
    <w:rsid w:val="0032288B"/>
    <w:rsid w:val="0032390F"/>
    <w:rsid w:val="00323EDC"/>
    <w:rsid w:val="00327F16"/>
    <w:rsid w:val="00330E52"/>
    <w:rsid w:val="0033378C"/>
    <w:rsid w:val="00333EA6"/>
    <w:rsid w:val="00347893"/>
    <w:rsid w:val="00353EAA"/>
    <w:rsid w:val="003560CD"/>
    <w:rsid w:val="00360834"/>
    <w:rsid w:val="0036574B"/>
    <w:rsid w:val="00366DD7"/>
    <w:rsid w:val="003674C8"/>
    <w:rsid w:val="0036772A"/>
    <w:rsid w:val="0037045A"/>
    <w:rsid w:val="00372003"/>
    <w:rsid w:val="00372042"/>
    <w:rsid w:val="003753F7"/>
    <w:rsid w:val="00376A2B"/>
    <w:rsid w:val="00391459"/>
    <w:rsid w:val="0039553E"/>
    <w:rsid w:val="00395850"/>
    <w:rsid w:val="00396BDD"/>
    <w:rsid w:val="003A0926"/>
    <w:rsid w:val="003A1DC4"/>
    <w:rsid w:val="003A1E93"/>
    <w:rsid w:val="003A2D07"/>
    <w:rsid w:val="003A3F7F"/>
    <w:rsid w:val="003B17F3"/>
    <w:rsid w:val="003B3B44"/>
    <w:rsid w:val="003B47C2"/>
    <w:rsid w:val="003C0DFE"/>
    <w:rsid w:val="003C464D"/>
    <w:rsid w:val="003C7609"/>
    <w:rsid w:val="003C7645"/>
    <w:rsid w:val="003D4109"/>
    <w:rsid w:val="003D498A"/>
    <w:rsid w:val="003D53FE"/>
    <w:rsid w:val="003E0349"/>
    <w:rsid w:val="003E2930"/>
    <w:rsid w:val="003E2BA6"/>
    <w:rsid w:val="003E413F"/>
    <w:rsid w:val="003E488F"/>
    <w:rsid w:val="003E5994"/>
    <w:rsid w:val="003E6225"/>
    <w:rsid w:val="003E6CB0"/>
    <w:rsid w:val="003E78B9"/>
    <w:rsid w:val="003F5BA3"/>
    <w:rsid w:val="00400158"/>
    <w:rsid w:val="004031C0"/>
    <w:rsid w:val="004056DB"/>
    <w:rsid w:val="0041050C"/>
    <w:rsid w:val="00412281"/>
    <w:rsid w:val="00412339"/>
    <w:rsid w:val="004149D4"/>
    <w:rsid w:val="00415381"/>
    <w:rsid w:val="004200CB"/>
    <w:rsid w:val="00423366"/>
    <w:rsid w:val="00423D41"/>
    <w:rsid w:val="004256C0"/>
    <w:rsid w:val="004268AC"/>
    <w:rsid w:val="00435B02"/>
    <w:rsid w:val="00440786"/>
    <w:rsid w:val="00446090"/>
    <w:rsid w:val="00446C98"/>
    <w:rsid w:val="00446F62"/>
    <w:rsid w:val="004500B3"/>
    <w:rsid w:val="00452C0B"/>
    <w:rsid w:val="00452C1A"/>
    <w:rsid w:val="00453B4A"/>
    <w:rsid w:val="00456963"/>
    <w:rsid w:val="00463CBC"/>
    <w:rsid w:val="0046685C"/>
    <w:rsid w:val="0047155F"/>
    <w:rsid w:val="0047359C"/>
    <w:rsid w:val="00475285"/>
    <w:rsid w:val="004776F9"/>
    <w:rsid w:val="004801CC"/>
    <w:rsid w:val="00480874"/>
    <w:rsid w:val="00480ADD"/>
    <w:rsid w:val="0048399A"/>
    <w:rsid w:val="00490711"/>
    <w:rsid w:val="00491C63"/>
    <w:rsid w:val="004920E6"/>
    <w:rsid w:val="004928BE"/>
    <w:rsid w:val="0049780D"/>
    <w:rsid w:val="0049799E"/>
    <w:rsid w:val="004A162A"/>
    <w:rsid w:val="004A1A86"/>
    <w:rsid w:val="004B167C"/>
    <w:rsid w:val="004B2D54"/>
    <w:rsid w:val="004B4858"/>
    <w:rsid w:val="004C10CD"/>
    <w:rsid w:val="004C2819"/>
    <w:rsid w:val="004C577C"/>
    <w:rsid w:val="004C6131"/>
    <w:rsid w:val="004C6BB8"/>
    <w:rsid w:val="004C772A"/>
    <w:rsid w:val="004C7FCE"/>
    <w:rsid w:val="004D1295"/>
    <w:rsid w:val="004D2FD8"/>
    <w:rsid w:val="004D4A58"/>
    <w:rsid w:val="004D51D4"/>
    <w:rsid w:val="004D7926"/>
    <w:rsid w:val="004E2B45"/>
    <w:rsid w:val="004E3EC1"/>
    <w:rsid w:val="004E4935"/>
    <w:rsid w:val="004E5277"/>
    <w:rsid w:val="004F592A"/>
    <w:rsid w:val="004F7AF4"/>
    <w:rsid w:val="00501FFC"/>
    <w:rsid w:val="00505485"/>
    <w:rsid w:val="00507EF5"/>
    <w:rsid w:val="00511F84"/>
    <w:rsid w:val="005152EA"/>
    <w:rsid w:val="0052444A"/>
    <w:rsid w:val="005250B3"/>
    <w:rsid w:val="005260A9"/>
    <w:rsid w:val="00527896"/>
    <w:rsid w:val="005279F6"/>
    <w:rsid w:val="00531F4F"/>
    <w:rsid w:val="00540391"/>
    <w:rsid w:val="0054127C"/>
    <w:rsid w:val="00541DFD"/>
    <w:rsid w:val="00542975"/>
    <w:rsid w:val="0054314A"/>
    <w:rsid w:val="00543859"/>
    <w:rsid w:val="0054423B"/>
    <w:rsid w:val="00544F4B"/>
    <w:rsid w:val="00547982"/>
    <w:rsid w:val="005503F2"/>
    <w:rsid w:val="00552EBC"/>
    <w:rsid w:val="00563B1B"/>
    <w:rsid w:val="00565F52"/>
    <w:rsid w:val="00566F12"/>
    <w:rsid w:val="00574263"/>
    <w:rsid w:val="00574D68"/>
    <w:rsid w:val="00575848"/>
    <w:rsid w:val="005761A8"/>
    <w:rsid w:val="005778B5"/>
    <w:rsid w:val="00583709"/>
    <w:rsid w:val="00583CE3"/>
    <w:rsid w:val="00584AF7"/>
    <w:rsid w:val="00585ACD"/>
    <w:rsid w:val="00585BCE"/>
    <w:rsid w:val="0058799C"/>
    <w:rsid w:val="00591125"/>
    <w:rsid w:val="005917B9"/>
    <w:rsid w:val="00593FC1"/>
    <w:rsid w:val="00595D92"/>
    <w:rsid w:val="00595EA5"/>
    <w:rsid w:val="005A1142"/>
    <w:rsid w:val="005A1681"/>
    <w:rsid w:val="005A290E"/>
    <w:rsid w:val="005A3BDE"/>
    <w:rsid w:val="005A3D5C"/>
    <w:rsid w:val="005A573A"/>
    <w:rsid w:val="005A5F97"/>
    <w:rsid w:val="005B0467"/>
    <w:rsid w:val="005B1836"/>
    <w:rsid w:val="005B4450"/>
    <w:rsid w:val="005B62A1"/>
    <w:rsid w:val="005B6F41"/>
    <w:rsid w:val="005C0F13"/>
    <w:rsid w:val="005C59C0"/>
    <w:rsid w:val="005C655B"/>
    <w:rsid w:val="005D434A"/>
    <w:rsid w:val="005D775E"/>
    <w:rsid w:val="005E0AD6"/>
    <w:rsid w:val="005E1664"/>
    <w:rsid w:val="005E1B31"/>
    <w:rsid w:val="005F0F97"/>
    <w:rsid w:val="005F0FE8"/>
    <w:rsid w:val="005F42BD"/>
    <w:rsid w:val="005F53F6"/>
    <w:rsid w:val="006007FA"/>
    <w:rsid w:val="00604D39"/>
    <w:rsid w:val="00605A87"/>
    <w:rsid w:val="006111F4"/>
    <w:rsid w:val="00611EB8"/>
    <w:rsid w:val="00612C16"/>
    <w:rsid w:val="00616375"/>
    <w:rsid w:val="006174C1"/>
    <w:rsid w:val="006203BC"/>
    <w:rsid w:val="0062136E"/>
    <w:rsid w:val="006246D9"/>
    <w:rsid w:val="00631F6A"/>
    <w:rsid w:val="00632FA1"/>
    <w:rsid w:val="0063622D"/>
    <w:rsid w:val="00636A8B"/>
    <w:rsid w:val="00636D71"/>
    <w:rsid w:val="00643F5F"/>
    <w:rsid w:val="00651EB9"/>
    <w:rsid w:val="0065534F"/>
    <w:rsid w:val="00662B31"/>
    <w:rsid w:val="0066393D"/>
    <w:rsid w:val="0066561D"/>
    <w:rsid w:val="00666FE4"/>
    <w:rsid w:val="00667AAB"/>
    <w:rsid w:val="006715C1"/>
    <w:rsid w:val="006756BE"/>
    <w:rsid w:val="00675933"/>
    <w:rsid w:val="00675D17"/>
    <w:rsid w:val="0067628D"/>
    <w:rsid w:val="00676D7B"/>
    <w:rsid w:val="006770B0"/>
    <w:rsid w:val="00680338"/>
    <w:rsid w:val="00680737"/>
    <w:rsid w:val="00683496"/>
    <w:rsid w:val="00685528"/>
    <w:rsid w:val="00686628"/>
    <w:rsid w:val="006912B9"/>
    <w:rsid w:val="00691F74"/>
    <w:rsid w:val="00692352"/>
    <w:rsid w:val="006931B9"/>
    <w:rsid w:val="00693C6A"/>
    <w:rsid w:val="006A4D8E"/>
    <w:rsid w:val="006B1754"/>
    <w:rsid w:val="006B58D2"/>
    <w:rsid w:val="006C0EB6"/>
    <w:rsid w:val="006C44C9"/>
    <w:rsid w:val="006C5CD6"/>
    <w:rsid w:val="006C7662"/>
    <w:rsid w:val="006D1484"/>
    <w:rsid w:val="006D26F4"/>
    <w:rsid w:val="006D32E2"/>
    <w:rsid w:val="006D52C0"/>
    <w:rsid w:val="006D7ED8"/>
    <w:rsid w:val="006E42FB"/>
    <w:rsid w:val="006E4DFC"/>
    <w:rsid w:val="006E594D"/>
    <w:rsid w:val="006E6C97"/>
    <w:rsid w:val="006F05C9"/>
    <w:rsid w:val="006F1714"/>
    <w:rsid w:val="006F3081"/>
    <w:rsid w:val="006F4BCE"/>
    <w:rsid w:val="006F4D52"/>
    <w:rsid w:val="006F5886"/>
    <w:rsid w:val="00701A56"/>
    <w:rsid w:val="0070332C"/>
    <w:rsid w:val="00713F5F"/>
    <w:rsid w:val="007153AC"/>
    <w:rsid w:val="00716183"/>
    <w:rsid w:val="00716936"/>
    <w:rsid w:val="00717415"/>
    <w:rsid w:val="00720400"/>
    <w:rsid w:val="00720B75"/>
    <w:rsid w:val="0072242B"/>
    <w:rsid w:val="00724146"/>
    <w:rsid w:val="007246CC"/>
    <w:rsid w:val="00725296"/>
    <w:rsid w:val="007258A0"/>
    <w:rsid w:val="007349DF"/>
    <w:rsid w:val="00750886"/>
    <w:rsid w:val="00751C8B"/>
    <w:rsid w:val="00754C6A"/>
    <w:rsid w:val="007563AA"/>
    <w:rsid w:val="0075681C"/>
    <w:rsid w:val="00760695"/>
    <w:rsid w:val="00761CD9"/>
    <w:rsid w:val="00762867"/>
    <w:rsid w:val="0076688E"/>
    <w:rsid w:val="00767CE3"/>
    <w:rsid w:val="007723F7"/>
    <w:rsid w:val="0078041D"/>
    <w:rsid w:val="00781C7D"/>
    <w:rsid w:val="007832B0"/>
    <w:rsid w:val="0078502E"/>
    <w:rsid w:val="0078636D"/>
    <w:rsid w:val="00787CF8"/>
    <w:rsid w:val="00794B33"/>
    <w:rsid w:val="00797D41"/>
    <w:rsid w:val="007A0BD8"/>
    <w:rsid w:val="007A1AE1"/>
    <w:rsid w:val="007A24C5"/>
    <w:rsid w:val="007A614B"/>
    <w:rsid w:val="007A65F5"/>
    <w:rsid w:val="007A795C"/>
    <w:rsid w:val="007A7FA3"/>
    <w:rsid w:val="007B0120"/>
    <w:rsid w:val="007B0684"/>
    <w:rsid w:val="007B15A3"/>
    <w:rsid w:val="007B18A8"/>
    <w:rsid w:val="007B20F5"/>
    <w:rsid w:val="007B3BE5"/>
    <w:rsid w:val="007C18C4"/>
    <w:rsid w:val="007C1E5B"/>
    <w:rsid w:val="007C1FB1"/>
    <w:rsid w:val="007C4C53"/>
    <w:rsid w:val="007C5834"/>
    <w:rsid w:val="007D19FA"/>
    <w:rsid w:val="007D393D"/>
    <w:rsid w:val="007D3E1E"/>
    <w:rsid w:val="007D771D"/>
    <w:rsid w:val="007E086F"/>
    <w:rsid w:val="007E12B3"/>
    <w:rsid w:val="007E3028"/>
    <w:rsid w:val="007F2A21"/>
    <w:rsid w:val="007F7F24"/>
    <w:rsid w:val="008013D5"/>
    <w:rsid w:val="00801EDE"/>
    <w:rsid w:val="00801F62"/>
    <w:rsid w:val="0080330F"/>
    <w:rsid w:val="00807085"/>
    <w:rsid w:val="008115CC"/>
    <w:rsid w:val="00811924"/>
    <w:rsid w:val="0081320E"/>
    <w:rsid w:val="00814780"/>
    <w:rsid w:val="00822D38"/>
    <w:rsid w:val="0082303B"/>
    <w:rsid w:val="00825322"/>
    <w:rsid w:val="00830CAA"/>
    <w:rsid w:val="00837EAF"/>
    <w:rsid w:val="00845C9F"/>
    <w:rsid w:val="00850B46"/>
    <w:rsid w:val="008512E8"/>
    <w:rsid w:val="008612FC"/>
    <w:rsid w:val="00863450"/>
    <w:rsid w:val="008652DE"/>
    <w:rsid w:val="008664F9"/>
    <w:rsid w:val="008714C2"/>
    <w:rsid w:val="0087174D"/>
    <w:rsid w:val="0087206E"/>
    <w:rsid w:val="00872891"/>
    <w:rsid w:val="00875353"/>
    <w:rsid w:val="00875EC3"/>
    <w:rsid w:val="00876869"/>
    <w:rsid w:val="00877720"/>
    <w:rsid w:val="008865FB"/>
    <w:rsid w:val="008869FD"/>
    <w:rsid w:val="008930A8"/>
    <w:rsid w:val="00895678"/>
    <w:rsid w:val="008A1C0E"/>
    <w:rsid w:val="008A2527"/>
    <w:rsid w:val="008A77B3"/>
    <w:rsid w:val="008B0358"/>
    <w:rsid w:val="008B2131"/>
    <w:rsid w:val="008B4038"/>
    <w:rsid w:val="008B5344"/>
    <w:rsid w:val="008B5C58"/>
    <w:rsid w:val="008B687B"/>
    <w:rsid w:val="008C03DF"/>
    <w:rsid w:val="008C5081"/>
    <w:rsid w:val="008C6C07"/>
    <w:rsid w:val="008D19DD"/>
    <w:rsid w:val="008D632F"/>
    <w:rsid w:val="008E0B40"/>
    <w:rsid w:val="008E3B0C"/>
    <w:rsid w:val="008E7F9F"/>
    <w:rsid w:val="008F18C6"/>
    <w:rsid w:val="008F27D1"/>
    <w:rsid w:val="008F2B2C"/>
    <w:rsid w:val="008F7615"/>
    <w:rsid w:val="008F7EEC"/>
    <w:rsid w:val="009018CF"/>
    <w:rsid w:val="00902C89"/>
    <w:rsid w:val="00904CAA"/>
    <w:rsid w:val="00914F01"/>
    <w:rsid w:val="0092540D"/>
    <w:rsid w:val="0093001D"/>
    <w:rsid w:val="00932D2B"/>
    <w:rsid w:val="00944839"/>
    <w:rsid w:val="00950139"/>
    <w:rsid w:val="009523A2"/>
    <w:rsid w:val="0095492E"/>
    <w:rsid w:val="009561CC"/>
    <w:rsid w:val="009573FE"/>
    <w:rsid w:val="0096182C"/>
    <w:rsid w:val="009735F9"/>
    <w:rsid w:val="009831C3"/>
    <w:rsid w:val="009837DD"/>
    <w:rsid w:val="00986C36"/>
    <w:rsid w:val="00994E92"/>
    <w:rsid w:val="00997B4B"/>
    <w:rsid w:val="009A3766"/>
    <w:rsid w:val="009A47C5"/>
    <w:rsid w:val="009A58CF"/>
    <w:rsid w:val="009A788D"/>
    <w:rsid w:val="009B13E6"/>
    <w:rsid w:val="009B305E"/>
    <w:rsid w:val="009B37A8"/>
    <w:rsid w:val="009B61D7"/>
    <w:rsid w:val="009C0792"/>
    <w:rsid w:val="009C183F"/>
    <w:rsid w:val="009C1D6B"/>
    <w:rsid w:val="009C5D7F"/>
    <w:rsid w:val="009D102C"/>
    <w:rsid w:val="009D19C8"/>
    <w:rsid w:val="009D29A5"/>
    <w:rsid w:val="009D31E5"/>
    <w:rsid w:val="009D4FC0"/>
    <w:rsid w:val="009D6147"/>
    <w:rsid w:val="009D6241"/>
    <w:rsid w:val="009D7488"/>
    <w:rsid w:val="009D78CB"/>
    <w:rsid w:val="009D7A65"/>
    <w:rsid w:val="009E03D4"/>
    <w:rsid w:val="009E17E2"/>
    <w:rsid w:val="009E34E1"/>
    <w:rsid w:val="009E604B"/>
    <w:rsid w:val="009E6F22"/>
    <w:rsid w:val="009E78E0"/>
    <w:rsid w:val="009F1C86"/>
    <w:rsid w:val="009F2843"/>
    <w:rsid w:val="00A02717"/>
    <w:rsid w:val="00A049D3"/>
    <w:rsid w:val="00A10EDB"/>
    <w:rsid w:val="00A10FB6"/>
    <w:rsid w:val="00A15E14"/>
    <w:rsid w:val="00A160BF"/>
    <w:rsid w:val="00A22B37"/>
    <w:rsid w:val="00A24593"/>
    <w:rsid w:val="00A24BC4"/>
    <w:rsid w:val="00A26654"/>
    <w:rsid w:val="00A4444F"/>
    <w:rsid w:val="00A4554B"/>
    <w:rsid w:val="00A458BB"/>
    <w:rsid w:val="00A51143"/>
    <w:rsid w:val="00A51D88"/>
    <w:rsid w:val="00A526D7"/>
    <w:rsid w:val="00A53679"/>
    <w:rsid w:val="00A5575C"/>
    <w:rsid w:val="00A61B15"/>
    <w:rsid w:val="00A61BEB"/>
    <w:rsid w:val="00A62B83"/>
    <w:rsid w:val="00A634C5"/>
    <w:rsid w:val="00A737A4"/>
    <w:rsid w:val="00A749E6"/>
    <w:rsid w:val="00A7542C"/>
    <w:rsid w:val="00A77739"/>
    <w:rsid w:val="00A829DE"/>
    <w:rsid w:val="00A82A14"/>
    <w:rsid w:val="00A82A15"/>
    <w:rsid w:val="00A92FB4"/>
    <w:rsid w:val="00A9391D"/>
    <w:rsid w:val="00A96BB9"/>
    <w:rsid w:val="00AA2BD8"/>
    <w:rsid w:val="00AA4D7D"/>
    <w:rsid w:val="00AB68B1"/>
    <w:rsid w:val="00AB753D"/>
    <w:rsid w:val="00AC7E4D"/>
    <w:rsid w:val="00AD113F"/>
    <w:rsid w:val="00AD34B7"/>
    <w:rsid w:val="00AD7A5F"/>
    <w:rsid w:val="00AE07A4"/>
    <w:rsid w:val="00AE2657"/>
    <w:rsid w:val="00AE307A"/>
    <w:rsid w:val="00AE3699"/>
    <w:rsid w:val="00AE5B2D"/>
    <w:rsid w:val="00AE5BFD"/>
    <w:rsid w:val="00B017A7"/>
    <w:rsid w:val="00B036DA"/>
    <w:rsid w:val="00B03BF4"/>
    <w:rsid w:val="00B04B52"/>
    <w:rsid w:val="00B12676"/>
    <w:rsid w:val="00B2643D"/>
    <w:rsid w:val="00B3078D"/>
    <w:rsid w:val="00B32F49"/>
    <w:rsid w:val="00B333F3"/>
    <w:rsid w:val="00B41652"/>
    <w:rsid w:val="00B44623"/>
    <w:rsid w:val="00B4508A"/>
    <w:rsid w:val="00B45DE6"/>
    <w:rsid w:val="00B50561"/>
    <w:rsid w:val="00B5162D"/>
    <w:rsid w:val="00B52485"/>
    <w:rsid w:val="00B526B7"/>
    <w:rsid w:val="00B528F9"/>
    <w:rsid w:val="00B5394D"/>
    <w:rsid w:val="00B54EBD"/>
    <w:rsid w:val="00B55A7F"/>
    <w:rsid w:val="00B57203"/>
    <w:rsid w:val="00B6073D"/>
    <w:rsid w:val="00B60A85"/>
    <w:rsid w:val="00B6366E"/>
    <w:rsid w:val="00B64E98"/>
    <w:rsid w:val="00B65B2C"/>
    <w:rsid w:val="00B6696E"/>
    <w:rsid w:val="00B66F67"/>
    <w:rsid w:val="00B67544"/>
    <w:rsid w:val="00B67E2D"/>
    <w:rsid w:val="00B71F1F"/>
    <w:rsid w:val="00B747E7"/>
    <w:rsid w:val="00B771B0"/>
    <w:rsid w:val="00B838B1"/>
    <w:rsid w:val="00B85372"/>
    <w:rsid w:val="00B85F1D"/>
    <w:rsid w:val="00B90074"/>
    <w:rsid w:val="00B900D7"/>
    <w:rsid w:val="00B9214C"/>
    <w:rsid w:val="00B93B32"/>
    <w:rsid w:val="00B95649"/>
    <w:rsid w:val="00B965C9"/>
    <w:rsid w:val="00B974EA"/>
    <w:rsid w:val="00BA3880"/>
    <w:rsid w:val="00BA5E92"/>
    <w:rsid w:val="00BA651B"/>
    <w:rsid w:val="00BB0B5F"/>
    <w:rsid w:val="00BB2071"/>
    <w:rsid w:val="00BB4885"/>
    <w:rsid w:val="00BB4C2A"/>
    <w:rsid w:val="00BB7166"/>
    <w:rsid w:val="00BB74D3"/>
    <w:rsid w:val="00BC1DC7"/>
    <w:rsid w:val="00BC220F"/>
    <w:rsid w:val="00BC3880"/>
    <w:rsid w:val="00BD0D1F"/>
    <w:rsid w:val="00BD179D"/>
    <w:rsid w:val="00BD19F9"/>
    <w:rsid w:val="00BD3D24"/>
    <w:rsid w:val="00BD4292"/>
    <w:rsid w:val="00BD6C30"/>
    <w:rsid w:val="00BD7217"/>
    <w:rsid w:val="00BE2BB4"/>
    <w:rsid w:val="00BE36FE"/>
    <w:rsid w:val="00BE459A"/>
    <w:rsid w:val="00BE5CEA"/>
    <w:rsid w:val="00BE638B"/>
    <w:rsid w:val="00BE64AD"/>
    <w:rsid w:val="00BF13B0"/>
    <w:rsid w:val="00BF221D"/>
    <w:rsid w:val="00BF228C"/>
    <w:rsid w:val="00BF2F1C"/>
    <w:rsid w:val="00BF38F2"/>
    <w:rsid w:val="00BF70F9"/>
    <w:rsid w:val="00C020D0"/>
    <w:rsid w:val="00C02909"/>
    <w:rsid w:val="00C03CE0"/>
    <w:rsid w:val="00C06B56"/>
    <w:rsid w:val="00C07F66"/>
    <w:rsid w:val="00C14740"/>
    <w:rsid w:val="00C14942"/>
    <w:rsid w:val="00C17AF3"/>
    <w:rsid w:val="00C2330A"/>
    <w:rsid w:val="00C24C59"/>
    <w:rsid w:val="00C26365"/>
    <w:rsid w:val="00C27C93"/>
    <w:rsid w:val="00C3243E"/>
    <w:rsid w:val="00C3275F"/>
    <w:rsid w:val="00C33EB6"/>
    <w:rsid w:val="00C3524D"/>
    <w:rsid w:val="00C35374"/>
    <w:rsid w:val="00C36D35"/>
    <w:rsid w:val="00C36E26"/>
    <w:rsid w:val="00C41755"/>
    <w:rsid w:val="00C41DE3"/>
    <w:rsid w:val="00C4213A"/>
    <w:rsid w:val="00C4364A"/>
    <w:rsid w:val="00C43660"/>
    <w:rsid w:val="00C51766"/>
    <w:rsid w:val="00C52206"/>
    <w:rsid w:val="00C53D41"/>
    <w:rsid w:val="00C55123"/>
    <w:rsid w:val="00C564F9"/>
    <w:rsid w:val="00C5677A"/>
    <w:rsid w:val="00C56891"/>
    <w:rsid w:val="00C56AA9"/>
    <w:rsid w:val="00C56DA1"/>
    <w:rsid w:val="00C61F51"/>
    <w:rsid w:val="00C64DA3"/>
    <w:rsid w:val="00C711A4"/>
    <w:rsid w:val="00C7203D"/>
    <w:rsid w:val="00C72623"/>
    <w:rsid w:val="00C73EAA"/>
    <w:rsid w:val="00C76E5B"/>
    <w:rsid w:val="00C82B9D"/>
    <w:rsid w:val="00C82FD6"/>
    <w:rsid w:val="00C853CA"/>
    <w:rsid w:val="00C8563D"/>
    <w:rsid w:val="00C92B68"/>
    <w:rsid w:val="00C950A7"/>
    <w:rsid w:val="00CA14D3"/>
    <w:rsid w:val="00CA1D0D"/>
    <w:rsid w:val="00CA2AA2"/>
    <w:rsid w:val="00CA3435"/>
    <w:rsid w:val="00CA4493"/>
    <w:rsid w:val="00CB13C6"/>
    <w:rsid w:val="00CB5191"/>
    <w:rsid w:val="00CB7DBD"/>
    <w:rsid w:val="00CC0CD3"/>
    <w:rsid w:val="00CC362A"/>
    <w:rsid w:val="00CC6423"/>
    <w:rsid w:val="00CC7607"/>
    <w:rsid w:val="00CC7E5E"/>
    <w:rsid w:val="00CD1265"/>
    <w:rsid w:val="00CD1704"/>
    <w:rsid w:val="00CD3608"/>
    <w:rsid w:val="00CD5647"/>
    <w:rsid w:val="00CD60E6"/>
    <w:rsid w:val="00CD69E9"/>
    <w:rsid w:val="00CE5C15"/>
    <w:rsid w:val="00CE78B3"/>
    <w:rsid w:val="00CF0615"/>
    <w:rsid w:val="00CF37AC"/>
    <w:rsid w:val="00CF4BBF"/>
    <w:rsid w:val="00D021D6"/>
    <w:rsid w:val="00D05324"/>
    <w:rsid w:val="00D064DB"/>
    <w:rsid w:val="00D1113A"/>
    <w:rsid w:val="00D11ECF"/>
    <w:rsid w:val="00D15682"/>
    <w:rsid w:val="00D22168"/>
    <w:rsid w:val="00D23488"/>
    <w:rsid w:val="00D30544"/>
    <w:rsid w:val="00D4071A"/>
    <w:rsid w:val="00D4190B"/>
    <w:rsid w:val="00D4712A"/>
    <w:rsid w:val="00D47948"/>
    <w:rsid w:val="00D479B1"/>
    <w:rsid w:val="00D505AB"/>
    <w:rsid w:val="00D53D0E"/>
    <w:rsid w:val="00D556C8"/>
    <w:rsid w:val="00D565B5"/>
    <w:rsid w:val="00D6739D"/>
    <w:rsid w:val="00D67E89"/>
    <w:rsid w:val="00D7284B"/>
    <w:rsid w:val="00D732FE"/>
    <w:rsid w:val="00D75FBF"/>
    <w:rsid w:val="00D805B9"/>
    <w:rsid w:val="00D8196D"/>
    <w:rsid w:val="00D82058"/>
    <w:rsid w:val="00D8641B"/>
    <w:rsid w:val="00D92FE6"/>
    <w:rsid w:val="00D93AEF"/>
    <w:rsid w:val="00D974D2"/>
    <w:rsid w:val="00DA0CB7"/>
    <w:rsid w:val="00DA1D38"/>
    <w:rsid w:val="00DA408A"/>
    <w:rsid w:val="00DB087E"/>
    <w:rsid w:val="00DB12E3"/>
    <w:rsid w:val="00DB43F8"/>
    <w:rsid w:val="00DB59D4"/>
    <w:rsid w:val="00DB66F0"/>
    <w:rsid w:val="00DB6E10"/>
    <w:rsid w:val="00DB72DC"/>
    <w:rsid w:val="00DC00B1"/>
    <w:rsid w:val="00DC01E8"/>
    <w:rsid w:val="00DC324D"/>
    <w:rsid w:val="00DC4FC6"/>
    <w:rsid w:val="00DC5E89"/>
    <w:rsid w:val="00DC7317"/>
    <w:rsid w:val="00DD11CF"/>
    <w:rsid w:val="00DD2C92"/>
    <w:rsid w:val="00DD2F46"/>
    <w:rsid w:val="00DD3455"/>
    <w:rsid w:val="00DD4391"/>
    <w:rsid w:val="00DD73E8"/>
    <w:rsid w:val="00DE3A12"/>
    <w:rsid w:val="00DE46B2"/>
    <w:rsid w:val="00DE6746"/>
    <w:rsid w:val="00DF21D1"/>
    <w:rsid w:val="00E0000A"/>
    <w:rsid w:val="00E00075"/>
    <w:rsid w:val="00E006A6"/>
    <w:rsid w:val="00E0243C"/>
    <w:rsid w:val="00E02F3A"/>
    <w:rsid w:val="00E07DBF"/>
    <w:rsid w:val="00E12D58"/>
    <w:rsid w:val="00E134E4"/>
    <w:rsid w:val="00E135CB"/>
    <w:rsid w:val="00E135DB"/>
    <w:rsid w:val="00E15F87"/>
    <w:rsid w:val="00E16322"/>
    <w:rsid w:val="00E17744"/>
    <w:rsid w:val="00E20DB2"/>
    <w:rsid w:val="00E22001"/>
    <w:rsid w:val="00E22116"/>
    <w:rsid w:val="00E2701A"/>
    <w:rsid w:val="00E30A28"/>
    <w:rsid w:val="00E37A32"/>
    <w:rsid w:val="00E42178"/>
    <w:rsid w:val="00E430C0"/>
    <w:rsid w:val="00E4351F"/>
    <w:rsid w:val="00E46295"/>
    <w:rsid w:val="00E471BF"/>
    <w:rsid w:val="00E517A7"/>
    <w:rsid w:val="00E5472A"/>
    <w:rsid w:val="00E55C88"/>
    <w:rsid w:val="00E57333"/>
    <w:rsid w:val="00E6160C"/>
    <w:rsid w:val="00E649D3"/>
    <w:rsid w:val="00E66556"/>
    <w:rsid w:val="00E73CDB"/>
    <w:rsid w:val="00E8162C"/>
    <w:rsid w:val="00E81E68"/>
    <w:rsid w:val="00E83E26"/>
    <w:rsid w:val="00E917F7"/>
    <w:rsid w:val="00E91E3F"/>
    <w:rsid w:val="00E9363B"/>
    <w:rsid w:val="00E97CD0"/>
    <w:rsid w:val="00EA2838"/>
    <w:rsid w:val="00EA2B85"/>
    <w:rsid w:val="00EA3867"/>
    <w:rsid w:val="00EA42A3"/>
    <w:rsid w:val="00EA63C5"/>
    <w:rsid w:val="00EB1720"/>
    <w:rsid w:val="00EB2E18"/>
    <w:rsid w:val="00EB5696"/>
    <w:rsid w:val="00EC1C74"/>
    <w:rsid w:val="00EC2F5B"/>
    <w:rsid w:val="00EC62B0"/>
    <w:rsid w:val="00ED03B8"/>
    <w:rsid w:val="00ED338B"/>
    <w:rsid w:val="00ED6040"/>
    <w:rsid w:val="00ED73E3"/>
    <w:rsid w:val="00EE211E"/>
    <w:rsid w:val="00EE313D"/>
    <w:rsid w:val="00EE45EF"/>
    <w:rsid w:val="00EE5117"/>
    <w:rsid w:val="00EE588E"/>
    <w:rsid w:val="00EE7A80"/>
    <w:rsid w:val="00EF70DE"/>
    <w:rsid w:val="00F01C58"/>
    <w:rsid w:val="00F0672E"/>
    <w:rsid w:val="00F0685F"/>
    <w:rsid w:val="00F10C3D"/>
    <w:rsid w:val="00F16F4C"/>
    <w:rsid w:val="00F22EE5"/>
    <w:rsid w:val="00F2445C"/>
    <w:rsid w:val="00F24872"/>
    <w:rsid w:val="00F25255"/>
    <w:rsid w:val="00F25631"/>
    <w:rsid w:val="00F36584"/>
    <w:rsid w:val="00F405F3"/>
    <w:rsid w:val="00F41831"/>
    <w:rsid w:val="00F4753E"/>
    <w:rsid w:val="00F50C6B"/>
    <w:rsid w:val="00F569F8"/>
    <w:rsid w:val="00F643EC"/>
    <w:rsid w:val="00F646EF"/>
    <w:rsid w:val="00F655E9"/>
    <w:rsid w:val="00F71E9A"/>
    <w:rsid w:val="00F71F1A"/>
    <w:rsid w:val="00F765F6"/>
    <w:rsid w:val="00F80061"/>
    <w:rsid w:val="00F8007A"/>
    <w:rsid w:val="00F8290B"/>
    <w:rsid w:val="00F836A4"/>
    <w:rsid w:val="00F85090"/>
    <w:rsid w:val="00F8700D"/>
    <w:rsid w:val="00F944BD"/>
    <w:rsid w:val="00FA4C09"/>
    <w:rsid w:val="00FA50B1"/>
    <w:rsid w:val="00FB3D77"/>
    <w:rsid w:val="00FC2C54"/>
    <w:rsid w:val="00FC3C59"/>
    <w:rsid w:val="00FC581C"/>
    <w:rsid w:val="00FD30DB"/>
    <w:rsid w:val="00FD6580"/>
    <w:rsid w:val="00FD6848"/>
    <w:rsid w:val="00FE0FF9"/>
    <w:rsid w:val="00FE1801"/>
    <w:rsid w:val="00FE35AD"/>
    <w:rsid w:val="00FE48E7"/>
    <w:rsid w:val="00FE5E74"/>
    <w:rsid w:val="00FE74A4"/>
    <w:rsid w:val="00FE76E2"/>
    <w:rsid w:val="00FE79B2"/>
    <w:rsid w:val="00FE7D2A"/>
    <w:rsid w:val="00FF3C66"/>
    <w:rsid w:val="00FF4C90"/>
    <w:rsid w:val="00FF67CD"/>
    <w:rsid w:val="01E60AC8"/>
    <w:rsid w:val="076C2B3D"/>
    <w:rsid w:val="07AC22B3"/>
    <w:rsid w:val="09B052F6"/>
    <w:rsid w:val="0C8F4855"/>
    <w:rsid w:val="0CEB5E11"/>
    <w:rsid w:val="0CF46113"/>
    <w:rsid w:val="0D257E20"/>
    <w:rsid w:val="0F805776"/>
    <w:rsid w:val="123E174D"/>
    <w:rsid w:val="13B34F72"/>
    <w:rsid w:val="14005B6F"/>
    <w:rsid w:val="153A2726"/>
    <w:rsid w:val="153D3660"/>
    <w:rsid w:val="15E2762C"/>
    <w:rsid w:val="160E15C7"/>
    <w:rsid w:val="178A3129"/>
    <w:rsid w:val="18152DE9"/>
    <w:rsid w:val="1865087A"/>
    <w:rsid w:val="1945672E"/>
    <w:rsid w:val="1A344A04"/>
    <w:rsid w:val="1AE6196C"/>
    <w:rsid w:val="1B1C00A9"/>
    <w:rsid w:val="1C6411A2"/>
    <w:rsid w:val="1F5D10A9"/>
    <w:rsid w:val="1FB8197E"/>
    <w:rsid w:val="22BB51E3"/>
    <w:rsid w:val="272722BF"/>
    <w:rsid w:val="295A5F78"/>
    <w:rsid w:val="2E100266"/>
    <w:rsid w:val="2E7B2668"/>
    <w:rsid w:val="31460D36"/>
    <w:rsid w:val="3192506A"/>
    <w:rsid w:val="337C33FA"/>
    <w:rsid w:val="33CD5020"/>
    <w:rsid w:val="36445017"/>
    <w:rsid w:val="378673CE"/>
    <w:rsid w:val="379232CF"/>
    <w:rsid w:val="37D4244B"/>
    <w:rsid w:val="38BD1212"/>
    <w:rsid w:val="3D70600F"/>
    <w:rsid w:val="42341DA4"/>
    <w:rsid w:val="4377185F"/>
    <w:rsid w:val="441C6B77"/>
    <w:rsid w:val="476A11F8"/>
    <w:rsid w:val="47C162F9"/>
    <w:rsid w:val="49274E58"/>
    <w:rsid w:val="4A470698"/>
    <w:rsid w:val="4BF623B7"/>
    <w:rsid w:val="4BFA1FB5"/>
    <w:rsid w:val="52062650"/>
    <w:rsid w:val="52F51160"/>
    <w:rsid w:val="53F93005"/>
    <w:rsid w:val="54F21D45"/>
    <w:rsid w:val="57023500"/>
    <w:rsid w:val="57D13A15"/>
    <w:rsid w:val="589A5E92"/>
    <w:rsid w:val="58D84DF0"/>
    <w:rsid w:val="59097FF9"/>
    <w:rsid w:val="5B324BCF"/>
    <w:rsid w:val="5B835BCD"/>
    <w:rsid w:val="5BF71D4A"/>
    <w:rsid w:val="5F7601FA"/>
    <w:rsid w:val="62E05B7E"/>
    <w:rsid w:val="65CF70C0"/>
    <w:rsid w:val="66B9305E"/>
    <w:rsid w:val="66D63759"/>
    <w:rsid w:val="686140E2"/>
    <w:rsid w:val="68932B7D"/>
    <w:rsid w:val="68A17E1F"/>
    <w:rsid w:val="6D277756"/>
    <w:rsid w:val="6D5326CF"/>
    <w:rsid w:val="6DAC2834"/>
    <w:rsid w:val="6FB9555A"/>
    <w:rsid w:val="701B1EC3"/>
    <w:rsid w:val="70B27DFF"/>
    <w:rsid w:val="71EC672A"/>
    <w:rsid w:val="73715103"/>
    <w:rsid w:val="7393541B"/>
    <w:rsid w:val="73945343"/>
    <w:rsid w:val="73D4305E"/>
    <w:rsid w:val="747B5B27"/>
    <w:rsid w:val="74C23D1D"/>
    <w:rsid w:val="76E35121"/>
    <w:rsid w:val="77807468"/>
    <w:rsid w:val="78053DF8"/>
    <w:rsid w:val="78AE5470"/>
    <w:rsid w:val="792B6903"/>
    <w:rsid w:val="7933023F"/>
    <w:rsid w:val="7E57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16065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</dc:creator>
  <cp:lastModifiedBy>Пользователь Windows</cp:lastModifiedBy>
  <cp:revision>2</cp:revision>
  <cp:lastPrinted>2016-05-05T09:53:00Z</cp:lastPrinted>
  <dcterms:created xsi:type="dcterms:W3CDTF">2022-04-08T10:07:00Z</dcterms:created>
  <dcterms:modified xsi:type="dcterms:W3CDTF">2022-04-08T10:07:00Z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D6E73130614C49B688EBB180187C4739</vt:lpwstr>
  </property>
</Properties>
</file>