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4150B7" w:rsidRPr="004150B7" w:rsidTr="006E37AB">
        <w:trPr>
          <w:trHeight w:val="3920"/>
        </w:trPr>
        <w:tc>
          <w:tcPr>
            <w:tcW w:w="3652" w:type="dxa"/>
          </w:tcPr>
          <w:p w:rsidR="004150B7" w:rsidRPr="004150B7" w:rsidRDefault="004150B7" w:rsidP="006E37AB">
            <w:pPr>
              <w:ind w:left="-540" w:right="-1"/>
              <w:rPr>
                <w:color w:val="auto"/>
                <w:sz w:val="28"/>
                <w:szCs w:val="28"/>
              </w:rPr>
            </w:pPr>
            <w:r w:rsidRPr="004150B7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-114300</wp:posOffset>
                  </wp:positionV>
                  <wp:extent cx="520700" cy="571500"/>
                  <wp:effectExtent l="19050" t="0" r="0" b="0"/>
                  <wp:wrapNone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150B7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4150B7">
              <w:rPr>
                <w:color w:val="auto"/>
                <w:sz w:val="28"/>
                <w:szCs w:val="28"/>
              </w:rPr>
              <w:t xml:space="preserve">   </w:t>
            </w:r>
          </w:p>
          <w:p w:rsidR="004150B7" w:rsidRPr="004150B7" w:rsidRDefault="004150B7" w:rsidP="006E37AB">
            <w:pPr>
              <w:ind w:left="-540" w:right="-1"/>
              <w:rPr>
                <w:b/>
                <w:color w:val="auto"/>
                <w:sz w:val="24"/>
                <w:szCs w:val="24"/>
              </w:rPr>
            </w:pPr>
          </w:p>
          <w:p w:rsidR="004150B7" w:rsidRPr="004150B7" w:rsidRDefault="004150B7" w:rsidP="006E37AB">
            <w:pPr>
              <w:ind w:left="-540" w:right="-1"/>
              <w:rPr>
                <w:b/>
                <w:color w:val="auto"/>
                <w:sz w:val="24"/>
                <w:szCs w:val="24"/>
              </w:rPr>
            </w:pPr>
          </w:p>
          <w:p w:rsidR="004150B7" w:rsidRPr="004150B7" w:rsidRDefault="004150B7" w:rsidP="006E37AB">
            <w:pPr>
              <w:ind w:left="-540" w:right="-1"/>
              <w:rPr>
                <w:b/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 xml:space="preserve">            ОТДЕЛ КУЛЬТУРЫ     </w:t>
            </w:r>
            <w:r w:rsidRPr="004150B7">
              <w:rPr>
                <w:color w:val="auto"/>
                <w:sz w:val="24"/>
                <w:szCs w:val="24"/>
              </w:rPr>
              <w:t xml:space="preserve"> </w:t>
            </w:r>
            <w:r w:rsidRPr="004150B7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50B7">
              <w:rPr>
                <w:color w:val="auto"/>
                <w:sz w:val="24"/>
                <w:szCs w:val="24"/>
              </w:rPr>
              <w:t xml:space="preserve">                      </w:t>
            </w:r>
          </w:p>
          <w:p w:rsidR="004150B7" w:rsidRPr="004150B7" w:rsidRDefault="004150B7" w:rsidP="006E37AB">
            <w:pPr>
              <w:ind w:left="-540" w:right="-1"/>
              <w:rPr>
                <w:color w:val="auto"/>
                <w:sz w:val="28"/>
                <w:szCs w:val="28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 xml:space="preserve">            АДМИНИСТРАЦИИ       </w:t>
            </w:r>
          </w:p>
          <w:p w:rsidR="004150B7" w:rsidRPr="004150B7" w:rsidRDefault="004150B7" w:rsidP="006E37AB">
            <w:pPr>
              <w:ind w:left="-540" w:right="-1"/>
              <w:rPr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 xml:space="preserve">          МУНИЦИПАЛЬНОГО                                          </w:t>
            </w:r>
            <w:r w:rsidRPr="004150B7">
              <w:rPr>
                <w:color w:val="auto"/>
                <w:sz w:val="28"/>
                <w:szCs w:val="28"/>
              </w:rPr>
              <w:t xml:space="preserve"> </w:t>
            </w:r>
          </w:p>
          <w:p w:rsidR="004150B7" w:rsidRPr="004150B7" w:rsidRDefault="004150B7" w:rsidP="006E37AB">
            <w:pPr>
              <w:ind w:right="-1" w:hanging="540"/>
              <w:rPr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 xml:space="preserve">                ОБРАЗОВАНИЯ                                                  </w:t>
            </w:r>
          </w:p>
          <w:p w:rsidR="004150B7" w:rsidRPr="004150B7" w:rsidRDefault="004150B7" w:rsidP="006E37AB">
            <w:pPr>
              <w:ind w:right="-1" w:hanging="540"/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 xml:space="preserve">        </w:t>
            </w:r>
            <w:r w:rsidRPr="004150B7">
              <w:rPr>
                <w:b/>
                <w:color w:val="auto"/>
                <w:sz w:val="24"/>
                <w:szCs w:val="24"/>
              </w:rPr>
              <w:t xml:space="preserve">АДАМОВСКИЙ  РАЙОН                                                                   </w:t>
            </w:r>
            <w:r w:rsidRPr="004150B7">
              <w:rPr>
                <w:color w:val="auto"/>
                <w:sz w:val="24"/>
                <w:szCs w:val="24"/>
              </w:rPr>
              <w:t xml:space="preserve"> </w:t>
            </w:r>
          </w:p>
          <w:p w:rsidR="004150B7" w:rsidRPr="004150B7" w:rsidRDefault="004150B7" w:rsidP="006E37AB">
            <w:pPr>
              <w:ind w:left="-540" w:right="-1"/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 xml:space="preserve">               462830,  п. Адамовка,  </w:t>
            </w:r>
          </w:p>
          <w:p w:rsidR="004150B7" w:rsidRPr="004150B7" w:rsidRDefault="004150B7" w:rsidP="006E37AB">
            <w:pPr>
              <w:ind w:left="-540" w:right="-1"/>
              <w:rPr>
                <w:b/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 xml:space="preserve">              ул. Пушкинская, 52 А                                        </w:t>
            </w:r>
          </w:p>
          <w:p w:rsidR="004150B7" w:rsidRPr="004150B7" w:rsidRDefault="004150B7" w:rsidP="006E37AB">
            <w:pPr>
              <w:tabs>
                <w:tab w:val="left" w:pos="5925"/>
              </w:tabs>
              <w:ind w:left="-540" w:right="-1"/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 xml:space="preserve">         телефон:….(8-35365)  2-17-53</w:t>
            </w:r>
            <w:r w:rsidRPr="004150B7">
              <w:rPr>
                <w:color w:val="auto"/>
                <w:sz w:val="24"/>
                <w:szCs w:val="24"/>
              </w:rPr>
              <w:tab/>
            </w:r>
          </w:p>
          <w:p w:rsidR="004150B7" w:rsidRPr="004150B7" w:rsidRDefault="004150B7" w:rsidP="006E37AB">
            <w:pPr>
              <w:ind w:left="-540" w:right="-1"/>
              <w:rPr>
                <w:color w:val="auto"/>
                <w:sz w:val="24"/>
                <w:szCs w:val="24"/>
                <w:lang w:val="en-US"/>
              </w:rPr>
            </w:pPr>
            <w:r w:rsidRPr="004150B7">
              <w:rPr>
                <w:color w:val="auto"/>
                <w:sz w:val="24"/>
                <w:szCs w:val="24"/>
              </w:rPr>
              <w:t xml:space="preserve">         факс</w:t>
            </w:r>
            <w:r w:rsidRPr="004150B7">
              <w:rPr>
                <w:color w:val="auto"/>
                <w:sz w:val="24"/>
                <w:szCs w:val="24"/>
                <w:lang w:val="en-US"/>
              </w:rPr>
              <w:t xml:space="preserve">:…(8-35365)  2-10-65                                          </w:t>
            </w:r>
          </w:p>
          <w:p w:rsidR="004150B7" w:rsidRPr="004150B7" w:rsidRDefault="004150B7" w:rsidP="006E37AB">
            <w:pPr>
              <w:ind w:left="-540" w:right="-1"/>
              <w:rPr>
                <w:color w:val="auto"/>
                <w:sz w:val="24"/>
                <w:szCs w:val="24"/>
                <w:lang w:val="en-US"/>
              </w:rPr>
            </w:pPr>
            <w:r w:rsidRPr="004150B7">
              <w:rPr>
                <w:color w:val="auto"/>
                <w:sz w:val="24"/>
                <w:szCs w:val="24"/>
                <w:lang w:val="en-US"/>
              </w:rPr>
              <w:t xml:space="preserve">           e-mail: </w:t>
            </w:r>
            <w:hyperlink r:id="rId9" w:history="1">
              <w:r w:rsidRPr="004150B7">
                <w:rPr>
                  <w:rStyle w:val="af1"/>
                  <w:color w:val="auto"/>
                  <w:sz w:val="24"/>
                  <w:szCs w:val="24"/>
                  <w:lang w:val="en-US"/>
                </w:rPr>
                <w:t>otd_kult56@mail.ru</w:t>
              </w:r>
            </w:hyperlink>
            <w:r w:rsidRPr="004150B7">
              <w:rPr>
                <w:color w:val="auto"/>
                <w:sz w:val="24"/>
                <w:szCs w:val="24"/>
                <w:lang w:val="en-US"/>
              </w:rPr>
              <w:t xml:space="preserve">                                              </w:t>
            </w:r>
          </w:p>
          <w:p w:rsidR="004150B7" w:rsidRPr="004150B7" w:rsidRDefault="004150B7" w:rsidP="004F026F">
            <w:pPr>
              <w:rPr>
                <w:color w:val="auto"/>
              </w:rPr>
            </w:pPr>
            <w:r w:rsidRPr="004150B7">
              <w:rPr>
                <w:color w:val="auto"/>
                <w:sz w:val="24"/>
                <w:szCs w:val="24"/>
                <w:lang w:val="en-US"/>
              </w:rPr>
              <w:t xml:space="preserve">         </w:t>
            </w:r>
            <w:r w:rsidRPr="004150B7">
              <w:rPr>
                <w:color w:val="auto"/>
                <w:sz w:val="24"/>
                <w:szCs w:val="24"/>
              </w:rPr>
              <w:t>№         от</w:t>
            </w:r>
            <w:r w:rsidR="00AE0F74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4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4"/>
      </w:tblGrid>
      <w:tr w:rsidR="004150B7" w:rsidRPr="004150B7" w:rsidTr="006E37AB">
        <w:trPr>
          <w:trHeight w:val="4045"/>
        </w:trPr>
        <w:tc>
          <w:tcPr>
            <w:tcW w:w="4282" w:type="dxa"/>
          </w:tcPr>
          <w:p w:rsidR="004150B7" w:rsidRDefault="004150B7" w:rsidP="006E37AB">
            <w:pPr>
              <w:rPr>
                <w:color w:val="auto"/>
              </w:rPr>
            </w:pPr>
          </w:p>
          <w:p w:rsidR="004150B7" w:rsidRDefault="004150B7" w:rsidP="004150B7"/>
          <w:p w:rsidR="004150B7" w:rsidRPr="004150B7" w:rsidRDefault="004150B7" w:rsidP="004150B7">
            <w:pPr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>Заместителю главы администрации по финансово-экономическим вопросам - начальнику финансового отдела</w:t>
            </w:r>
          </w:p>
          <w:p w:rsidR="004150B7" w:rsidRPr="004150B7" w:rsidRDefault="004150B7" w:rsidP="004150B7">
            <w:pPr>
              <w:rPr>
                <w:rStyle w:val="afd"/>
              </w:rPr>
            </w:pPr>
            <w:r w:rsidRPr="004150B7">
              <w:rPr>
                <w:color w:val="auto"/>
                <w:sz w:val="24"/>
                <w:szCs w:val="24"/>
              </w:rPr>
              <w:t>К.М. Воробьёву</w:t>
            </w:r>
          </w:p>
        </w:tc>
      </w:tr>
    </w:tbl>
    <w:p w:rsidR="004150B7" w:rsidRPr="004150B7" w:rsidRDefault="004150B7" w:rsidP="004150B7">
      <w:pPr>
        <w:rPr>
          <w:color w:val="auto"/>
        </w:rPr>
      </w:pPr>
      <w:r w:rsidRPr="004150B7">
        <w:rPr>
          <w:color w:val="auto"/>
        </w:rPr>
        <w:br w:type="textWrapping" w:clear="all"/>
      </w:r>
    </w:p>
    <w:p w:rsidR="004150B7" w:rsidRPr="004150B7" w:rsidRDefault="004150B7">
      <w:pPr>
        <w:rPr>
          <w:rStyle w:val="afd"/>
          <w:color w:val="auto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0C7229" w:rsidP="004150B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Направляем отчет за </w:t>
      </w:r>
      <w:r w:rsidR="004150B7" w:rsidRPr="004150B7">
        <w:rPr>
          <w:rFonts w:ascii="Times New Roman" w:hAnsi="Times New Roman" w:cs="Times New Roman"/>
          <w:b w:val="0"/>
          <w:sz w:val="24"/>
          <w:szCs w:val="24"/>
        </w:rPr>
        <w:t>2023</w:t>
      </w:r>
      <w:r w:rsidR="00180A2D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50B7" w:rsidRPr="004150B7">
        <w:rPr>
          <w:rFonts w:ascii="Times New Roman" w:hAnsi="Times New Roman" w:cs="Times New Roman"/>
          <w:b w:val="0"/>
          <w:sz w:val="24"/>
          <w:szCs w:val="24"/>
        </w:rPr>
        <w:t xml:space="preserve">  о ходе реализации муниципальных программ:</w:t>
      </w:r>
    </w:p>
    <w:p w:rsidR="004150B7" w:rsidRPr="004150B7" w:rsidRDefault="004150B7" w:rsidP="004150B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0B7">
        <w:rPr>
          <w:rFonts w:ascii="Times New Roman" w:hAnsi="Times New Roman" w:cs="Times New Roman"/>
          <w:b w:val="0"/>
          <w:sz w:val="24"/>
          <w:szCs w:val="24"/>
        </w:rPr>
        <w:t>- «Развитие культуры Адамовского района на 2023-2030 гг.</w:t>
      </w:r>
    </w:p>
    <w:p w:rsidR="004150B7" w:rsidRPr="004150B7" w:rsidRDefault="004150B7" w:rsidP="004150B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50B7">
        <w:rPr>
          <w:rFonts w:ascii="Times New Roman" w:hAnsi="Times New Roman" w:cs="Times New Roman"/>
          <w:b w:val="0"/>
          <w:sz w:val="24"/>
          <w:szCs w:val="24"/>
        </w:rPr>
        <w:t>- «</w:t>
      </w:r>
      <w:r w:rsidRPr="004150B7">
        <w:rPr>
          <w:rFonts w:ascii="Times New Roman" w:hAnsi="Times New Roman" w:cs="Times New Roman"/>
          <w:b w:val="0"/>
          <w:bCs w:val="0"/>
          <w:sz w:val="24"/>
          <w:szCs w:val="24"/>
        </w:rPr>
        <w:t>Гармонизация межэтнических и межконфессиональных отношений на территории Адамовского района Оренбургской области на 2023-2030 годы».</w:t>
      </w:r>
    </w:p>
    <w:p w:rsidR="004150B7" w:rsidRPr="004150B7" w:rsidRDefault="004150B7" w:rsidP="004150B7">
      <w:pPr>
        <w:tabs>
          <w:tab w:val="left" w:pos="1190"/>
        </w:tabs>
        <w:spacing w:line="360" w:lineRule="auto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ab/>
      </w:r>
    </w:p>
    <w:p w:rsidR="004150B7" w:rsidRPr="004150B7" w:rsidRDefault="004150B7" w:rsidP="004150B7">
      <w:pPr>
        <w:spacing w:line="360" w:lineRule="auto"/>
        <w:ind w:firstLine="709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>Приложение на 9  л.</w:t>
      </w:r>
    </w:p>
    <w:p w:rsidR="004150B7" w:rsidRPr="004150B7" w:rsidRDefault="004150B7" w:rsidP="004150B7">
      <w:pPr>
        <w:spacing w:line="360" w:lineRule="auto"/>
        <w:rPr>
          <w:color w:val="auto"/>
          <w:sz w:val="24"/>
          <w:szCs w:val="24"/>
        </w:rPr>
      </w:pPr>
    </w:p>
    <w:p w:rsidR="004150B7" w:rsidRPr="004150B7" w:rsidRDefault="004150B7" w:rsidP="004150B7">
      <w:pPr>
        <w:spacing w:line="360" w:lineRule="auto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 xml:space="preserve">           </w:t>
      </w:r>
    </w:p>
    <w:p w:rsidR="004150B7" w:rsidRPr="004150B7" w:rsidRDefault="004150B7" w:rsidP="004150B7">
      <w:pPr>
        <w:spacing w:line="360" w:lineRule="auto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>Начальник отдела культуры                                                                                   Д. В. Косенко</w:t>
      </w:r>
    </w:p>
    <w:p w:rsidR="004150B7" w:rsidRPr="004150B7" w:rsidRDefault="004150B7" w:rsidP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151259" w:rsidRPr="004150B7" w:rsidRDefault="00151259" w:rsidP="00250189">
      <w:pPr>
        <w:pStyle w:val="6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 xml:space="preserve">                                                                      </w:t>
      </w:r>
      <w:r w:rsidR="00B77ED8" w:rsidRPr="004150B7">
        <w:rPr>
          <w:b/>
          <w:sz w:val="20"/>
          <w:szCs w:val="20"/>
        </w:rPr>
        <w:t xml:space="preserve">                                   </w:t>
      </w:r>
      <w:r w:rsidRPr="004150B7">
        <w:rPr>
          <w:b/>
          <w:sz w:val="20"/>
          <w:szCs w:val="20"/>
        </w:rPr>
        <w:t xml:space="preserve">         </w:t>
      </w:r>
      <w:r w:rsidR="008F723C" w:rsidRPr="004150B7">
        <w:rPr>
          <w:b/>
          <w:sz w:val="20"/>
          <w:szCs w:val="20"/>
        </w:rPr>
        <w:t xml:space="preserve">Приложение </w:t>
      </w:r>
      <w:r w:rsidR="005B2B15" w:rsidRPr="004150B7">
        <w:rPr>
          <w:b/>
          <w:sz w:val="20"/>
          <w:szCs w:val="20"/>
        </w:rPr>
        <w:t xml:space="preserve"> </w:t>
      </w:r>
    </w:p>
    <w:p w:rsidR="007F50B1" w:rsidRPr="004150B7" w:rsidRDefault="007F50B1" w:rsidP="00250189">
      <w:pPr>
        <w:pStyle w:val="6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0"/>
          <w:szCs w:val="20"/>
        </w:rPr>
      </w:pPr>
    </w:p>
    <w:p w:rsidR="007F50B1" w:rsidRPr="004150B7" w:rsidRDefault="007F50B1" w:rsidP="00250189">
      <w:pPr>
        <w:pStyle w:val="6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0"/>
          <w:szCs w:val="20"/>
        </w:rPr>
      </w:pPr>
    </w:p>
    <w:p w:rsidR="00250189" w:rsidRPr="004150B7" w:rsidRDefault="007F50B1" w:rsidP="00250189">
      <w:pPr>
        <w:spacing w:line="264" w:lineRule="auto"/>
        <w:jc w:val="center"/>
        <w:rPr>
          <w:color w:val="auto"/>
          <w:sz w:val="20"/>
        </w:rPr>
      </w:pPr>
      <w:r w:rsidRPr="004150B7">
        <w:rPr>
          <w:color w:val="auto"/>
          <w:sz w:val="20"/>
        </w:rPr>
        <w:t xml:space="preserve"> </w:t>
      </w:r>
      <w:r w:rsidR="00250189" w:rsidRPr="004150B7">
        <w:rPr>
          <w:color w:val="auto"/>
          <w:sz w:val="20"/>
        </w:rPr>
        <w:t>Отчет</w:t>
      </w:r>
    </w:p>
    <w:p w:rsidR="00250189" w:rsidRPr="004150B7" w:rsidRDefault="00250189" w:rsidP="00250189">
      <w:pPr>
        <w:spacing w:line="264" w:lineRule="auto"/>
        <w:jc w:val="center"/>
        <w:rPr>
          <w:color w:val="auto"/>
          <w:sz w:val="20"/>
        </w:rPr>
      </w:pPr>
      <w:r w:rsidRPr="004150B7">
        <w:rPr>
          <w:color w:val="auto"/>
          <w:sz w:val="20"/>
        </w:rPr>
        <w:t>о ходе реализации муниципальной программы  «Развитие культуры Адамовского района» и  муниципальной программы «Гармонизация  межэтнических и межконфессиональных отношений на территории  муниципального образ</w:t>
      </w:r>
      <w:r w:rsidR="00AA7EA6" w:rsidRPr="004150B7">
        <w:rPr>
          <w:color w:val="auto"/>
          <w:sz w:val="20"/>
        </w:rPr>
        <w:t xml:space="preserve">ования Адамовский район» за </w:t>
      </w:r>
      <w:r w:rsidR="0022472D" w:rsidRPr="004150B7">
        <w:rPr>
          <w:color w:val="auto"/>
          <w:sz w:val="20"/>
        </w:rPr>
        <w:t>2023</w:t>
      </w:r>
      <w:r w:rsidRPr="004150B7">
        <w:rPr>
          <w:color w:val="auto"/>
          <w:sz w:val="20"/>
        </w:rPr>
        <w:t xml:space="preserve"> год</w:t>
      </w:r>
    </w:p>
    <w:p w:rsidR="00250189" w:rsidRPr="004150B7" w:rsidRDefault="00250189" w:rsidP="00250189">
      <w:pPr>
        <w:widowControl w:val="0"/>
        <w:spacing w:line="264" w:lineRule="auto"/>
        <w:ind w:firstLine="709"/>
        <w:jc w:val="both"/>
        <w:rPr>
          <w:color w:val="auto"/>
          <w:sz w:val="20"/>
        </w:rPr>
      </w:pPr>
    </w:p>
    <w:p w:rsidR="007F50B1" w:rsidRPr="004150B7" w:rsidRDefault="007F50B1" w:rsidP="00250189">
      <w:pPr>
        <w:widowControl w:val="0"/>
        <w:spacing w:line="264" w:lineRule="auto"/>
        <w:ind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К отделу культуры в Адамовском районе  относятся 7  муниципальных бюджетных учреждения культуры, в т.ч.</w:t>
      </w:r>
    </w:p>
    <w:p w:rsidR="007F50B1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 xml:space="preserve">3 </w:t>
      </w:r>
      <w:r w:rsidR="00BE258D" w:rsidRPr="004150B7">
        <w:rPr>
          <w:color w:val="auto"/>
          <w:sz w:val="20"/>
        </w:rPr>
        <w:t xml:space="preserve">учреждения </w:t>
      </w:r>
      <w:r w:rsidRPr="004150B7">
        <w:rPr>
          <w:color w:val="auto"/>
          <w:sz w:val="20"/>
        </w:rPr>
        <w:t xml:space="preserve"> клубного (культурно - досугового) </w:t>
      </w:r>
      <w:r w:rsidR="00BE258D" w:rsidRPr="004150B7">
        <w:rPr>
          <w:color w:val="auto"/>
          <w:sz w:val="20"/>
        </w:rPr>
        <w:t xml:space="preserve">типа </w:t>
      </w:r>
      <w:r w:rsidRPr="004150B7">
        <w:rPr>
          <w:color w:val="auto"/>
          <w:sz w:val="20"/>
        </w:rPr>
        <w:t>–</w:t>
      </w:r>
      <w:r w:rsidR="00C97AB4" w:rsidRPr="004150B7">
        <w:rPr>
          <w:color w:val="auto"/>
          <w:sz w:val="20"/>
        </w:rPr>
        <w:t xml:space="preserve"> </w:t>
      </w:r>
      <w:r w:rsidR="00BE258D" w:rsidRPr="004150B7">
        <w:rPr>
          <w:color w:val="auto"/>
          <w:sz w:val="20"/>
        </w:rPr>
        <w:t xml:space="preserve">это </w:t>
      </w:r>
      <w:r w:rsidRPr="004150B7">
        <w:rPr>
          <w:color w:val="auto"/>
          <w:sz w:val="20"/>
        </w:rPr>
        <w:t>МБУК «ЦКС», МБУК «РДК «Целинник» и МБУК «РЦКиД «Восход», основной целью деятельностью котор</w:t>
      </w:r>
      <w:r w:rsidR="00BE258D" w:rsidRPr="004150B7">
        <w:rPr>
          <w:color w:val="auto"/>
          <w:sz w:val="20"/>
        </w:rPr>
        <w:t>ых</w:t>
      </w:r>
      <w:r w:rsidRPr="004150B7">
        <w:rPr>
          <w:color w:val="auto"/>
          <w:sz w:val="20"/>
        </w:rPr>
        <w:t xml:space="preserve"> является – проведение зрелищных, культурно-массовых мероприятий с использованием возможностей киновидеосервиса и организация досуга с учетом интересов и потребностей различных социально-возрастных групп. </w:t>
      </w:r>
    </w:p>
    <w:p w:rsidR="007F50B1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МБУ ДО «ДШИ», основной целью которого является развитие мотивации личности к познанию и творчеству путём реализации дополнительных образовательных программ и услуг в интересах личности, общества, государства в сфере искусства.</w:t>
      </w:r>
    </w:p>
    <w:p w:rsidR="007F50B1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МБУК «Народный музей»,</w:t>
      </w:r>
      <w:r w:rsidR="00BE258D" w:rsidRPr="004150B7">
        <w:rPr>
          <w:color w:val="auto"/>
          <w:sz w:val="20"/>
        </w:rPr>
        <w:t xml:space="preserve"> который обеспечи</w:t>
      </w:r>
      <w:r w:rsidRPr="004150B7">
        <w:rPr>
          <w:color w:val="auto"/>
          <w:sz w:val="20"/>
        </w:rPr>
        <w:t xml:space="preserve">вает </w:t>
      </w:r>
      <w:r w:rsidR="00BE258D" w:rsidRPr="004150B7">
        <w:rPr>
          <w:color w:val="auto"/>
          <w:sz w:val="20"/>
        </w:rPr>
        <w:t xml:space="preserve"> музейное обслуживание </w:t>
      </w:r>
      <w:r w:rsidRPr="004150B7">
        <w:rPr>
          <w:color w:val="auto"/>
          <w:sz w:val="20"/>
        </w:rPr>
        <w:t xml:space="preserve"> населения с учетом интересов и потребностей различных социально-</w:t>
      </w:r>
      <w:r w:rsidR="00BE258D" w:rsidRPr="004150B7">
        <w:rPr>
          <w:color w:val="auto"/>
          <w:sz w:val="20"/>
        </w:rPr>
        <w:t>возрастных групп, а также  сбор</w:t>
      </w:r>
      <w:r w:rsidRPr="004150B7">
        <w:rPr>
          <w:color w:val="auto"/>
          <w:sz w:val="20"/>
        </w:rPr>
        <w:t xml:space="preserve"> и хранени</w:t>
      </w:r>
      <w:r w:rsidR="00BE258D" w:rsidRPr="004150B7">
        <w:rPr>
          <w:color w:val="auto"/>
          <w:sz w:val="20"/>
        </w:rPr>
        <w:t>е</w:t>
      </w:r>
      <w:r w:rsidRPr="004150B7">
        <w:rPr>
          <w:color w:val="auto"/>
          <w:sz w:val="20"/>
        </w:rPr>
        <w:t xml:space="preserve"> музейных коллекций, </w:t>
      </w:r>
      <w:r w:rsidR="00BE258D" w:rsidRPr="004150B7">
        <w:rPr>
          <w:color w:val="auto"/>
          <w:sz w:val="20"/>
        </w:rPr>
        <w:t>и осуществляет</w:t>
      </w:r>
      <w:r w:rsidRPr="004150B7">
        <w:rPr>
          <w:color w:val="auto"/>
          <w:sz w:val="20"/>
        </w:rPr>
        <w:t xml:space="preserve"> просветительск</w:t>
      </w:r>
      <w:r w:rsidR="00BE258D" w:rsidRPr="004150B7">
        <w:rPr>
          <w:color w:val="auto"/>
          <w:sz w:val="20"/>
        </w:rPr>
        <w:t>ую</w:t>
      </w:r>
      <w:r w:rsidRPr="004150B7">
        <w:rPr>
          <w:color w:val="auto"/>
          <w:sz w:val="20"/>
        </w:rPr>
        <w:t xml:space="preserve"> и образовательн</w:t>
      </w:r>
      <w:r w:rsidR="00BE258D" w:rsidRPr="004150B7">
        <w:rPr>
          <w:color w:val="auto"/>
          <w:sz w:val="20"/>
        </w:rPr>
        <w:t>ую</w:t>
      </w:r>
      <w:r w:rsidRPr="004150B7">
        <w:rPr>
          <w:color w:val="auto"/>
          <w:sz w:val="20"/>
        </w:rPr>
        <w:t xml:space="preserve"> деятельност</w:t>
      </w:r>
      <w:r w:rsidR="00BE258D" w:rsidRPr="004150B7">
        <w:rPr>
          <w:color w:val="auto"/>
          <w:sz w:val="20"/>
        </w:rPr>
        <w:t>ь</w:t>
      </w:r>
      <w:r w:rsidRPr="004150B7">
        <w:rPr>
          <w:color w:val="auto"/>
          <w:sz w:val="20"/>
        </w:rPr>
        <w:t xml:space="preserve"> населения Адамовского района.</w:t>
      </w:r>
    </w:p>
    <w:p w:rsidR="00BE258D" w:rsidRPr="004150B7" w:rsidRDefault="00BE258D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МБУК «МЦБС», задачей которого является  обеспечение библиотечного обслуживания населения с учетом потребностей и интересов, различных социально-возрастных групп.</w:t>
      </w:r>
    </w:p>
    <w:p w:rsidR="00654646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 xml:space="preserve">МБУ </w:t>
      </w:r>
      <w:r w:rsidR="00654646" w:rsidRPr="004150B7">
        <w:rPr>
          <w:color w:val="auto"/>
          <w:sz w:val="20"/>
        </w:rPr>
        <w:t>МТС  - занимается оказанием услуг  в сфере  обеспечения  деятельности  учреждений культуры.</w:t>
      </w:r>
    </w:p>
    <w:p w:rsidR="007F50B1" w:rsidRPr="004150B7" w:rsidRDefault="007F50B1" w:rsidP="00250189">
      <w:pPr>
        <w:widowControl w:val="0"/>
        <w:spacing w:line="264" w:lineRule="auto"/>
        <w:ind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Данные учреждения имеют огромную социальную значимость в районе, их культурное влияние на духовно-нравственное воспитание населения – неоспоримо. Практически все культурно-развлекательные мероприятия, совещания, конференции, платные и благотворительные кинопоказы  районного масштаба проводятся на их базе.</w:t>
      </w:r>
    </w:p>
    <w:p w:rsidR="007F50B1" w:rsidRPr="004150B7" w:rsidRDefault="007F50B1" w:rsidP="00250189">
      <w:pPr>
        <w:spacing w:line="264" w:lineRule="auto"/>
        <w:ind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Основной целью муниципальных программ  является усиление роли клубных учреждений и  кинотеатра района в культурном,  духовно-нравственном воспитании жителей населения района, которое включает комплекс мероприятий, направленных на создание условий для реализации максимально увлекательной, познавательной  организации досуга населения,  а также создание условий для модернизации, развития и сохранения культурного потенциала поселка.</w:t>
      </w:r>
    </w:p>
    <w:p w:rsidR="00250189" w:rsidRPr="004150B7" w:rsidRDefault="00250189" w:rsidP="00250189">
      <w:pPr>
        <w:spacing w:line="360" w:lineRule="auto"/>
        <w:ind w:firstLine="709"/>
        <w:jc w:val="both"/>
        <w:rPr>
          <w:color w:val="auto"/>
          <w:sz w:val="20"/>
        </w:rPr>
        <w:sectPr w:rsidR="00250189" w:rsidRPr="004150B7" w:rsidSect="00250189">
          <w:headerReference w:type="even" r:id="rId10"/>
          <w:headerReference w:type="default" r:id="rId11"/>
          <w:headerReference w:type="first" r:id="rId12"/>
          <w:pgSz w:w="11906" w:h="16838"/>
          <w:pgMar w:top="850" w:right="1134" w:bottom="1701" w:left="1134" w:header="709" w:footer="709" w:gutter="0"/>
          <w:cols w:space="708"/>
          <w:titlePg/>
          <w:docGrid w:linePitch="490"/>
        </w:sectPr>
      </w:pPr>
    </w:p>
    <w:p w:rsidR="00AF31F8" w:rsidRPr="004150B7" w:rsidRDefault="00AF31F8" w:rsidP="00AF31F8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lastRenderedPageBreak/>
        <w:t>ОТЧЕТ</w:t>
      </w:r>
    </w:p>
    <w:p w:rsidR="00AF31F8" w:rsidRPr="004150B7" w:rsidRDefault="00AF31F8" w:rsidP="00AF31F8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 xml:space="preserve"> о достижении значений показателей (</w:t>
      </w:r>
      <w:r w:rsidR="0022472D" w:rsidRPr="004150B7">
        <w:rPr>
          <w:b/>
          <w:sz w:val="20"/>
          <w:szCs w:val="20"/>
        </w:rPr>
        <w:t>результатов</w:t>
      </w:r>
      <w:r w:rsidRPr="004150B7">
        <w:rPr>
          <w:b/>
          <w:sz w:val="20"/>
          <w:szCs w:val="20"/>
        </w:rPr>
        <w:t>) муниципальной программы</w:t>
      </w:r>
    </w:p>
    <w:p w:rsidR="004150B7" w:rsidRPr="004150B7" w:rsidRDefault="004150B7" w:rsidP="00AF31F8">
      <w:pPr>
        <w:pStyle w:val="60"/>
        <w:keepNext/>
        <w:keepLines/>
        <w:shd w:val="clear" w:color="auto" w:fill="auto"/>
        <w:spacing w:line="240" w:lineRule="auto"/>
        <w:rPr>
          <w:b/>
          <w:sz w:val="22"/>
          <w:szCs w:val="22"/>
        </w:rPr>
      </w:pPr>
      <w:r w:rsidRPr="004150B7">
        <w:rPr>
          <w:b/>
          <w:sz w:val="22"/>
          <w:szCs w:val="22"/>
        </w:rPr>
        <w:t>«Развитие культуры Адамовского района на 2023-2030 гг</w:t>
      </w:r>
    </w:p>
    <w:p w:rsidR="00AF31F8" w:rsidRPr="004150B7" w:rsidRDefault="00AF31F8" w:rsidP="00AF31F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316"/>
        <w:tblW w:w="14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25"/>
        <w:gridCol w:w="4768"/>
        <w:gridCol w:w="24"/>
        <w:gridCol w:w="20"/>
        <w:gridCol w:w="1505"/>
        <w:gridCol w:w="24"/>
        <w:gridCol w:w="12"/>
        <w:gridCol w:w="2433"/>
        <w:gridCol w:w="1427"/>
        <w:gridCol w:w="1553"/>
        <w:gridCol w:w="13"/>
        <w:gridCol w:w="2257"/>
      </w:tblGrid>
      <w:tr w:rsidR="00BC02E3" w:rsidRPr="004150B7" w:rsidTr="00AC3FEE">
        <w:trPr>
          <w:cantSplit/>
          <w:trHeight w:val="37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left="140" w:firstLine="0"/>
              <w:jc w:val="both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№ п/п</w:t>
            </w:r>
          </w:p>
        </w:tc>
        <w:tc>
          <w:tcPr>
            <w:tcW w:w="4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96EFD">
            <w:pPr>
              <w:pStyle w:val="10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 xml:space="preserve">       Наименование показателя (</w:t>
            </w:r>
            <w:r w:rsidR="00A96EFD" w:rsidRPr="004150B7">
              <w:rPr>
                <w:sz w:val="20"/>
                <w:szCs w:val="20"/>
              </w:rPr>
              <w:t>результата</w:t>
            </w:r>
            <w:r w:rsidRPr="004150B7">
              <w:rPr>
                <w:sz w:val="20"/>
                <w:szCs w:val="20"/>
              </w:rPr>
              <w:t>)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right="300"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left="480" w:firstLine="0"/>
              <w:jc w:val="both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Значения показателей (индикаторов)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C02E3" w:rsidRPr="004150B7" w:rsidTr="00AC3FEE">
        <w:trPr>
          <w:cantSplit/>
          <w:trHeight w:val="34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4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год, предшествующи</w:t>
            </w:r>
            <w:r w:rsidR="00873EB3" w:rsidRPr="004150B7">
              <w:rPr>
                <w:sz w:val="20"/>
                <w:szCs w:val="20"/>
              </w:rPr>
              <w:t>й отчетному (текущему) году- 202</w:t>
            </w:r>
            <w:r w:rsidR="00F85878" w:rsidRPr="004150B7">
              <w:rPr>
                <w:sz w:val="20"/>
                <w:szCs w:val="20"/>
              </w:rPr>
              <w:t>2</w:t>
            </w:r>
            <w:r w:rsidRPr="004150B7">
              <w:rPr>
                <w:sz w:val="20"/>
                <w:szCs w:val="20"/>
              </w:rPr>
              <w:t>г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20</w:t>
            </w:r>
            <w:r w:rsidR="00F85878" w:rsidRPr="004150B7">
              <w:rPr>
                <w:sz w:val="20"/>
                <w:szCs w:val="20"/>
              </w:rPr>
              <w:t>23</w:t>
            </w:r>
            <w:r w:rsidRPr="004150B7">
              <w:rPr>
                <w:sz w:val="20"/>
                <w:szCs w:val="20"/>
              </w:rPr>
              <w:t xml:space="preserve"> отчетный год</w:t>
            </w: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</w:tr>
      <w:tr w:rsidR="00BC02E3" w:rsidRPr="004150B7" w:rsidTr="00AC3FEE">
        <w:trPr>
          <w:cantSplit/>
          <w:trHeight w:val="888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4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101"/>
              <w:shd w:val="clear" w:color="auto" w:fill="auto"/>
              <w:spacing w:line="240" w:lineRule="auto"/>
              <w:ind w:left="31" w:hanging="47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план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180A2D" w:rsidP="00180A2D">
            <w:pPr>
              <w:pStyle w:val="101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на 31</w:t>
            </w:r>
            <w:r w:rsidR="002B14B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AF31F8" w:rsidRPr="004150B7">
              <w:rPr>
                <w:sz w:val="20"/>
                <w:szCs w:val="20"/>
              </w:rPr>
              <w:t>.202</w:t>
            </w:r>
            <w:r w:rsidR="00706CD3" w:rsidRPr="004150B7">
              <w:rPr>
                <w:sz w:val="20"/>
                <w:szCs w:val="20"/>
              </w:rPr>
              <w:t>3</w:t>
            </w: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jc w:val="both"/>
              <w:rPr>
                <w:color w:val="auto"/>
                <w:sz w:val="20"/>
              </w:rPr>
            </w:pPr>
          </w:p>
        </w:tc>
      </w:tr>
      <w:tr w:rsidR="00AF31F8" w:rsidRPr="004150B7" w:rsidTr="00AC3FEE">
        <w:trPr>
          <w:cantSplit/>
          <w:trHeight w:val="346"/>
        </w:trPr>
        <w:tc>
          <w:tcPr>
            <w:tcW w:w="1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4150B7" w:rsidRDefault="00AF31F8" w:rsidP="00AC3FEE">
            <w:pPr>
              <w:pStyle w:val="90"/>
              <w:shd w:val="clear" w:color="auto" w:fill="auto"/>
              <w:spacing w:line="240" w:lineRule="auto"/>
              <w:ind w:left="3686"/>
              <w:jc w:val="both"/>
              <w:rPr>
                <w:sz w:val="20"/>
                <w:szCs w:val="20"/>
              </w:rPr>
            </w:pPr>
          </w:p>
          <w:p w:rsidR="00AF31F8" w:rsidRPr="004150B7" w:rsidRDefault="00AF31F8" w:rsidP="0022472D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150B7">
              <w:rPr>
                <w:b/>
                <w:sz w:val="20"/>
                <w:szCs w:val="20"/>
              </w:rPr>
              <w:t>Муниципальная программа Развитие культуры</w:t>
            </w:r>
            <w:r w:rsidR="00B63103" w:rsidRPr="004150B7">
              <w:rPr>
                <w:b/>
                <w:sz w:val="20"/>
                <w:szCs w:val="20"/>
              </w:rPr>
              <w:t xml:space="preserve"> Адамовского района на 202</w:t>
            </w:r>
            <w:r w:rsidR="0022472D" w:rsidRPr="004150B7">
              <w:rPr>
                <w:b/>
                <w:sz w:val="20"/>
                <w:szCs w:val="20"/>
              </w:rPr>
              <w:t>3-2030</w:t>
            </w:r>
            <w:r w:rsidRPr="004150B7">
              <w:rPr>
                <w:b/>
                <w:sz w:val="20"/>
                <w:szCs w:val="20"/>
              </w:rPr>
              <w:t>гг</w:t>
            </w:r>
          </w:p>
          <w:p w:rsidR="00AF31F8" w:rsidRPr="004150B7" w:rsidRDefault="00AF31F8" w:rsidP="00AC3FEE">
            <w:pPr>
              <w:pStyle w:val="90"/>
              <w:shd w:val="clear" w:color="auto" w:fill="auto"/>
              <w:spacing w:line="240" w:lineRule="auto"/>
              <w:ind w:left="3686"/>
              <w:jc w:val="both"/>
              <w:rPr>
                <w:sz w:val="20"/>
                <w:szCs w:val="20"/>
              </w:rPr>
            </w:pPr>
          </w:p>
        </w:tc>
      </w:tr>
      <w:tr w:rsidR="00C27305" w:rsidRPr="004150B7" w:rsidTr="009349A4">
        <w:trPr>
          <w:cantSplit/>
          <w:trHeight w:val="5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отремонтированных объектов культуры, либо получивших современное музыкальное оборудование и инструменты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B14B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afa"/>
              <w:rPr>
                <w:rStyle w:val="afc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0B7">
              <w:rPr>
                <w:rStyle w:val="afc"/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объектов культуры, единиц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left="101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90"/>
              <w:shd w:val="clear" w:color="auto" w:fill="auto"/>
              <w:spacing w:line="240" w:lineRule="auto"/>
              <w:ind w:left="3686"/>
              <w:jc w:val="both"/>
              <w:rPr>
                <w:sz w:val="20"/>
                <w:szCs w:val="20"/>
              </w:rPr>
            </w:pPr>
          </w:p>
        </w:tc>
      </w:tr>
      <w:tr w:rsidR="00C27305" w:rsidRPr="004150B7" w:rsidTr="0015468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90"/>
              <w:shd w:val="clear" w:color="auto" w:fill="auto"/>
              <w:spacing w:line="240" w:lineRule="auto"/>
              <w:ind w:left="3686"/>
              <w:jc w:val="both"/>
              <w:rPr>
                <w:rStyle w:val="afd"/>
                <w:sz w:val="20"/>
                <w:szCs w:val="20"/>
              </w:rPr>
            </w:pPr>
          </w:p>
          <w:p w:rsidR="00C27305" w:rsidRPr="004150B7" w:rsidRDefault="00C27305" w:rsidP="00C27305">
            <w:pPr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bCs/>
                <w:color w:val="auto"/>
                <w:sz w:val="20"/>
              </w:rPr>
            </w:pPr>
            <w:r w:rsidRPr="004150B7">
              <w:rPr>
                <w:bCs/>
                <w:color w:val="auto"/>
                <w:sz w:val="20"/>
              </w:rPr>
              <w:t>Количество культурно- досуговых мероприятий, концертов, спектаклей, фестивалей, конкурсов, выступлений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4496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3141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4523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90"/>
              <w:shd w:val="clear" w:color="auto" w:fill="auto"/>
              <w:spacing w:line="240" w:lineRule="auto"/>
              <w:ind w:left="3686"/>
              <w:jc w:val="both"/>
              <w:rPr>
                <w:sz w:val="20"/>
                <w:szCs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11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посещений культурно-досуговых мероприятий в культурно-досуговых учреждениях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210,8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200,2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3141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213,0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участников клубных формирований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2471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F0573A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247</w:t>
            </w:r>
            <w:r w:rsidR="00314126">
              <w:rPr>
                <w:color w:val="auto"/>
                <w:sz w:val="20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</w:p>
        </w:tc>
      </w:tr>
      <w:tr w:rsidR="00C27305" w:rsidRPr="004150B7" w:rsidTr="0015468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этнонациональных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15468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15468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посетителей этнонациональных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15468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7315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154681" w:rsidP="0017529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Проведенеие незапланированного мероприятия «Степной той»</w:t>
            </w:r>
          </w:p>
        </w:tc>
      </w:tr>
      <w:tr w:rsidR="00C27305" w:rsidRPr="004150B7" w:rsidTr="00EE2B26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</w:t>
            </w:r>
          </w:p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трудовой деятельности)</w:t>
            </w:r>
          </w:p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6E37AB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8420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5" w:rsidRPr="004150B7" w:rsidRDefault="00C27305" w:rsidP="00EE2B26">
            <w:pPr>
              <w:jc w:val="center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127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посетителей на киносеансах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4689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6,0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3141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5,1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объектов дополнительного образования детей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Среднегодовое  количество учащихся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135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EE2B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109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2522E6" w:rsidP="00C27305">
            <w:pPr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Выпуск ( 2022-2023 гг.) – 38 чел.</w:t>
            </w:r>
            <w:r w:rsidR="00EE2B26">
              <w:rPr>
                <w:color w:val="auto"/>
                <w:sz w:val="20"/>
              </w:rPr>
              <w:t xml:space="preserve"> Недобор.</w:t>
            </w:r>
          </w:p>
        </w:tc>
      </w:tr>
      <w:tr w:rsidR="00C27305" w:rsidRPr="004150B7" w:rsidTr="0015468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проведенных внеклассных  и концертно –просветительных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314126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3141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305" w:rsidRPr="004150B7" w:rsidRDefault="00314126" w:rsidP="00C27305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 связи с приостановкой использования здания</w:t>
            </w: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посещений внеклассных  и концертно –просветительных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тыс.</w:t>
            </w:r>
          </w:p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680D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  <w:r w:rsidR="00680DCB" w:rsidRPr="004150B7">
              <w:rPr>
                <w:color w:val="auto"/>
                <w:sz w:val="20"/>
              </w:rPr>
              <w:t>,2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104,2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EE2B26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8420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Доля учащихся, занимающихся по предпрофессиональным программам, к общему числу учащихся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EE2B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63,3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объектов культуры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8C47EC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экскурсий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8C47EC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9B15C1">
              <w:rPr>
                <w:color w:val="auto"/>
                <w:sz w:val="20"/>
              </w:rPr>
              <w:t>50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8C47EC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культурно-образовательных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rPr>
                <w:color w:val="auto"/>
                <w:sz w:val="20"/>
              </w:rPr>
            </w:pPr>
          </w:p>
        </w:tc>
      </w:tr>
      <w:tr w:rsidR="00C27305" w:rsidRPr="004150B7" w:rsidTr="008C47EC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массовых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9B15C1" w:rsidP="00C2730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Незапланированное мероприятие «Степной той»</w:t>
            </w:r>
          </w:p>
        </w:tc>
      </w:tr>
      <w:tr w:rsidR="00C27305" w:rsidRPr="004150B7" w:rsidTr="008C47EC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выставок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8C47EC" w:rsidP="009B15C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9B15C1"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посещений музея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057312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библиотек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0573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  <w:r w:rsidR="00057312" w:rsidRPr="004150B7">
              <w:rPr>
                <w:color w:val="auto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2522E6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  <w:r w:rsidR="002522E6" w:rsidRPr="004150B7">
              <w:rPr>
                <w:color w:val="auto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8C47EC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проведенных мероприятий (в библиотеках)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1864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9B15C1" w:rsidP="00C27305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Активная работа с образовательными учреждениями в рамках проектов «Культура для школьников» и «Пушкинская карта»</w:t>
            </w: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посещений библиотек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B34166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178,6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183,3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9B15C1" w:rsidP="00C27305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Активная работа с образовательными учреждениями в рамках проектов «Культура для школьников» и «Пушкинская карта»</w:t>
            </w:r>
          </w:p>
        </w:tc>
      </w:tr>
      <w:tr w:rsidR="00C27305" w:rsidRPr="004150B7" w:rsidTr="00EE2B26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B3416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EE2B26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8420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5" w:rsidRPr="004150B7" w:rsidRDefault="00C27305" w:rsidP="00EE2B26">
            <w:pPr>
              <w:jc w:val="center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Комплектование книжных фондов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Бесперебойность работы газовых котельных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highlight w:val="yellow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Проведение проверок, обследований технического состояния зданий, оборудования.санитарно-бытовых помещений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Обеспечение транспортными средствами учреждения культуры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2522E6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Обеспеченность учреждений культуры индивидуальными средствами пожаротушения (огнетушители)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349A4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Проведение проверок, обследований пожарных выходов, путей эвакуации людей при пожаре и исправности средств пожаротушения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Процент выполнения мероприятий, направленных на координацию работы и организационное сопровождение учреждений культуры.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349A4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учреждений культурно-досугового типа, получивших</w:t>
            </w:r>
          </w:p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8C47EC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C27305" w:rsidRPr="004150B7" w:rsidTr="009349A4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right="72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участников мероприятий в муниципальных домах культуры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168,3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C27305" w:rsidP="00C27305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200,2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05" w:rsidRPr="004150B7" w:rsidRDefault="009B15C1" w:rsidP="00C2730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213,0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05" w:rsidRPr="004150B7" w:rsidRDefault="00C27305" w:rsidP="00C27305">
            <w:pPr>
              <w:jc w:val="both"/>
              <w:rPr>
                <w:color w:val="auto"/>
                <w:sz w:val="20"/>
              </w:rPr>
            </w:pPr>
          </w:p>
        </w:tc>
      </w:tr>
      <w:tr w:rsidR="001E6438" w:rsidRPr="004150B7" w:rsidTr="0022472D">
        <w:trPr>
          <w:cantSplit/>
          <w:trHeight w:val="346"/>
        </w:trPr>
        <w:tc>
          <w:tcPr>
            <w:tcW w:w="1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E3" w:rsidRPr="004150B7" w:rsidRDefault="00A96EFD" w:rsidP="00AC3FEE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150B7">
              <w:rPr>
                <w:b/>
              </w:rPr>
              <w:t>Региональный проект «Культурная среда»</w:t>
            </w:r>
          </w:p>
          <w:p w:rsidR="00BC02E3" w:rsidRPr="004150B7" w:rsidRDefault="00BC02E3" w:rsidP="00AC3FEE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6EFD" w:rsidRPr="004150B7" w:rsidTr="0022472D">
        <w:trPr>
          <w:cantSplit/>
          <w:trHeight w:val="201"/>
        </w:trPr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EFD" w:rsidRPr="004150B7" w:rsidRDefault="0022472D" w:rsidP="00AC3FEE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1</w:t>
            </w:r>
          </w:p>
        </w:tc>
        <w:tc>
          <w:tcPr>
            <w:tcW w:w="48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FD" w:rsidRPr="004150B7" w:rsidRDefault="00A96EFD" w:rsidP="00AC3FEE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150B7"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FD" w:rsidRPr="004150B7" w:rsidRDefault="00A96EFD" w:rsidP="0022472D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ед.</w:t>
            </w:r>
          </w:p>
        </w:tc>
        <w:tc>
          <w:tcPr>
            <w:tcW w:w="24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FD" w:rsidRPr="004150B7" w:rsidRDefault="00A96EFD" w:rsidP="0022472D">
            <w:pPr>
              <w:pStyle w:val="90"/>
              <w:jc w:val="center"/>
              <w:rPr>
                <w:b/>
                <w:sz w:val="20"/>
                <w:szCs w:val="20"/>
              </w:rPr>
            </w:pPr>
            <w:r w:rsidRPr="004150B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FD" w:rsidRPr="004150B7" w:rsidRDefault="00A96EFD" w:rsidP="0022472D">
            <w:pPr>
              <w:pStyle w:val="101"/>
              <w:shd w:val="clear" w:color="auto" w:fill="auto"/>
              <w:spacing w:line="240" w:lineRule="auto"/>
              <w:ind w:left="31" w:hanging="47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FD" w:rsidRPr="004150B7" w:rsidRDefault="003E5F20" w:rsidP="0022472D">
            <w:pPr>
              <w:pStyle w:val="101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FD" w:rsidRPr="004150B7" w:rsidRDefault="00A96EFD" w:rsidP="0022472D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6EFD" w:rsidRPr="004150B7" w:rsidTr="006E37AB">
        <w:trPr>
          <w:cantSplit/>
          <w:trHeight w:val="201"/>
        </w:trPr>
        <w:tc>
          <w:tcPr>
            <w:tcW w:w="1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EFD" w:rsidRPr="004150B7" w:rsidRDefault="00A96EFD" w:rsidP="00AC3FEE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150B7">
              <w:rPr>
                <w:b/>
                <w:lang w:eastAsia="ar-SA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</w:tr>
      <w:tr w:rsidR="00BC02E3" w:rsidRPr="004150B7" w:rsidTr="008942CB">
        <w:trPr>
          <w:cantSplit/>
          <w:trHeight w:val="346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8942CB" w:rsidP="00AC3F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lastRenderedPageBreak/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A96EFD" w:rsidP="00AC3F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Мероприятия по сохранению количества культурно-досуговых учреждений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8942CB" w:rsidP="00AC3F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</w:t>
            </w:r>
            <w:r w:rsidR="00BC02E3" w:rsidRPr="004150B7">
              <w:rPr>
                <w:color w:val="auto"/>
                <w:sz w:val="20"/>
              </w:rPr>
              <w:t>д.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BC02E3" w:rsidP="00AC3F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652274" w:rsidP="00AC3F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BC02E3" w:rsidP="00AC3F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E3" w:rsidRPr="004150B7" w:rsidRDefault="00BC02E3" w:rsidP="00AC3FEE">
            <w:pPr>
              <w:jc w:val="center"/>
              <w:rPr>
                <w:color w:val="auto"/>
                <w:sz w:val="20"/>
              </w:rPr>
            </w:pPr>
          </w:p>
        </w:tc>
      </w:tr>
      <w:tr w:rsidR="009349A4" w:rsidRPr="004150B7" w:rsidTr="008942CB">
        <w:trPr>
          <w:cantSplit/>
          <w:trHeight w:val="8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9A4" w:rsidRPr="004150B7" w:rsidRDefault="009349A4" w:rsidP="009349A4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A4" w:rsidRPr="004150B7" w:rsidRDefault="00A96EFD" w:rsidP="009349A4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Мероприятие «Недопущение снижения количества проводимых концертов, спектаклей, постановок»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8942CB" w:rsidP="009349A4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4496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B15C1" w:rsidP="009349A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4523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A4" w:rsidRPr="004150B7" w:rsidRDefault="009349A4" w:rsidP="009349A4">
            <w:pPr>
              <w:rPr>
                <w:color w:val="auto"/>
                <w:sz w:val="20"/>
              </w:rPr>
            </w:pPr>
          </w:p>
        </w:tc>
      </w:tr>
      <w:tr w:rsidR="009349A4" w:rsidRPr="004150B7" w:rsidTr="008942CB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9A4" w:rsidRPr="004150B7" w:rsidRDefault="009349A4" w:rsidP="009349A4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A4" w:rsidRPr="004150B7" w:rsidRDefault="008942CB" w:rsidP="009349A4">
            <w:pPr>
              <w:spacing w:line="240" w:lineRule="atLeast"/>
              <w:rPr>
                <w:bCs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Мероприятие «Увеличение числа посещений культурно-досуговых мероприятий в культурно-досуговых учреждениях»</w:t>
            </w:r>
          </w:p>
          <w:p w:rsidR="009349A4" w:rsidRPr="004150B7" w:rsidRDefault="009349A4" w:rsidP="009349A4">
            <w:pPr>
              <w:spacing w:line="240" w:lineRule="atLeast"/>
              <w:rPr>
                <w:bCs/>
                <w:color w:val="auto"/>
                <w:sz w:val="20"/>
              </w:rPr>
            </w:pPr>
          </w:p>
          <w:p w:rsidR="009349A4" w:rsidRPr="004150B7" w:rsidRDefault="009349A4" w:rsidP="009349A4">
            <w:pPr>
              <w:spacing w:line="240" w:lineRule="atLeast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8942CB" w:rsidP="009349A4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</w:t>
            </w:r>
            <w:r w:rsidR="009349A4" w:rsidRPr="004150B7">
              <w:rPr>
                <w:color w:val="auto"/>
                <w:sz w:val="20"/>
              </w:rPr>
              <w:t>ел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210,8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200,2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B15C1" w:rsidP="009349A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213,0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A4" w:rsidRPr="004150B7" w:rsidRDefault="009349A4" w:rsidP="009349A4">
            <w:pPr>
              <w:rPr>
                <w:color w:val="auto"/>
                <w:sz w:val="20"/>
              </w:rPr>
            </w:pPr>
          </w:p>
        </w:tc>
      </w:tr>
      <w:tr w:rsidR="009349A4" w:rsidRPr="004150B7" w:rsidTr="008942CB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9A4" w:rsidRPr="004150B7" w:rsidRDefault="009349A4" w:rsidP="009349A4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A4" w:rsidRPr="004150B7" w:rsidRDefault="008942CB" w:rsidP="009349A4">
            <w:pPr>
              <w:spacing w:line="240" w:lineRule="atLeast"/>
              <w:rPr>
                <w:bCs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Мероприятие «Сохранение численности участников клубных формирований»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8942CB" w:rsidP="009349A4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</w:t>
            </w:r>
            <w:r w:rsidR="009349A4" w:rsidRPr="004150B7">
              <w:rPr>
                <w:color w:val="auto"/>
                <w:sz w:val="20"/>
              </w:rPr>
              <w:t>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2471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A4" w:rsidRPr="004150B7" w:rsidRDefault="009349A4" w:rsidP="009349A4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247</w:t>
            </w:r>
            <w:r w:rsidR="009B15C1">
              <w:rPr>
                <w:color w:val="auto"/>
                <w:sz w:val="20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A4" w:rsidRPr="004150B7" w:rsidRDefault="009349A4" w:rsidP="009349A4">
            <w:pPr>
              <w:rPr>
                <w:color w:val="auto"/>
                <w:sz w:val="20"/>
              </w:rPr>
            </w:pPr>
          </w:p>
        </w:tc>
      </w:tr>
      <w:tr w:rsidR="008942CB" w:rsidRPr="004150B7" w:rsidTr="008942CB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2CB" w:rsidRPr="004150B7" w:rsidRDefault="008942CB" w:rsidP="008942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8942CB" w:rsidP="008942CB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Мероприятие «Сохранение количества этнонациональных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3E5F20" w:rsidP="008942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8942CB" w:rsidP="008942CB">
            <w:pPr>
              <w:rPr>
                <w:color w:val="auto"/>
                <w:sz w:val="20"/>
              </w:rPr>
            </w:pPr>
          </w:p>
        </w:tc>
      </w:tr>
      <w:tr w:rsidR="008942CB" w:rsidRPr="004150B7" w:rsidTr="008942CB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2CB" w:rsidRPr="004150B7" w:rsidRDefault="008942CB" w:rsidP="008942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8942CB" w:rsidP="008942CB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Мероприятие «Недопущение снижения численности посещений этнонациональных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3E5F20" w:rsidP="008942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7315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175290" w:rsidP="0017529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Проведенеие незапланированного мероприятия «Степной той»</w:t>
            </w:r>
          </w:p>
        </w:tc>
      </w:tr>
      <w:tr w:rsidR="008942CB" w:rsidRPr="004150B7" w:rsidTr="003E5F20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2CB" w:rsidRPr="004150B7" w:rsidRDefault="008942CB" w:rsidP="008942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8942CB" w:rsidP="008942CB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уровня заработной платы творческих работников»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3E5F20" w:rsidP="008942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284201" w:rsidP="008942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3E5F20">
            <w:pPr>
              <w:jc w:val="center"/>
              <w:rPr>
                <w:color w:val="auto"/>
                <w:sz w:val="20"/>
              </w:rPr>
            </w:pPr>
          </w:p>
        </w:tc>
      </w:tr>
      <w:tr w:rsidR="008942CB" w:rsidRPr="004150B7" w:rsidTr="006E37AB">
        <w:trPr>
          <w:cantSplit/>
          <w:trHeight w:val="614"/>
        </w:trPr>
        <w:tc>
          <w:tcPr>
            <w:tcW w:w="1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2CB" w:rsidRPr="004150B7" w:rsidRDefault="008942CB" w:rsidP="008942CB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</w:tr>
      <w:tr w:rsidR="008942CB" w:rsidRPr="004150B7" w:rsidTr="008942CB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2CB" w:rsidRPr="004150B7" w:rsidRDefault="008942CB" w:rsidP="008942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8942CB" w:rsidP="008942CB">
            <w:pPr>
              <w:jc w:val="center"/>
              <w:rPr>
                <w:bCs/>
                <w:color w:val="auto"/>
                <w:sz w:val="20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«Увеличение численности посещений кинотеатра»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4689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8942CB" w:rsidP="008942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6,0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B" w:rsidRPr="004150B7" w:rsidRDefault="00065E7A" w:rsidP="008942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5,1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B" w:rsidRPr="004150B7" w:rsidRDefault="008942CB" w:rsidP="008942CB">
            <w:pPr>
              <w:rPr>
                <w:color w:val="auto"/>
                <w:sz w:val="20"/>
              </w:rPr>
            </w:pPr>
          </w:p>
        </w:tc>
      </w:tr>
      <w:tr w:rsidR="00BC02E3" w:rsidRPr="004150B7" w:rsidTr="00EB22EE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2E3" w:rsidRPr="004150B7" w:rsidRDefault="00BC02E3" w:rsidP="00AC3F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E3" w:rsidRPr="004150B7" w:rsidRDefault="0026389B" w:rsidP="00AC3FEE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 «Развитие учреждений дополнительного образования детей»</w:t>
            </w:r>
          </w:p>
        </w:tc>
      </w:tr>
      <w:tr w:rsidR="0026389B" w:rsidRPr="004150B7" w:rsidTr="0026389B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9B" w:rsidRPr="004150B7" w:rsidRDefault="0026389B" w:rsidP="0026389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9B" w:rsidRPr="004150B7" w:rsidRDefault="0026389B" w:rsidP="0026389B">
            <w:pPr>
              <w:spacing w:line="0" w:lineRule="atLeast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«Сохранение Детской школы искусств в структуре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89B" w:rsidRPr="004150B7" w:rsidRDefault="0026389B" w:rsidP="002638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89B" w:rsidRPr="004150B7" w:rsidRDefault="0026389B" w:rsidP="002638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89B" w:rsidRPr="004150B7" w:rsidRDefault="0026389B" w:rsidP="0026389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89B" w:rsidRPr="004150B7" w:rsidRDefault="0026389B" w:rsidP="0026389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89B" w:rsidRPr="004150B7" w:rsidRDefault="0026389B" w:rsidP="0026389B">
            <w:pPr>
              <w:rPr>
                <w:color w:val="auto"/>
                <w:sz w:val="20"/>
              </w:rPr>
            </w:pPr>
          </w:p>
        </w:tc>
      </w:tr>
      <w:tr w:rsidR="00680DCB" w:rsidRPr="004150B7" w:rsidTr="00680DCB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CB" w:rsidRPr="004150B7" w:rsidRDefault="00680DCB" w:rsidP="00680D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«Сохранение численности учащихся»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135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3E5F20" w:rsidP="00680D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109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Выпуск ( 2022-2023 гг.) – 38 чел.</w:t>
            </w:r>
            <w:r w:rsidR="003E5F20">
              <w:rPr>
                <w:color w:val="auto"/>
                <w:sz w:val="20"/>
              </w:rPr>
              <w:t xml:space="preserve"> Недобор</w:t>
            </w:r>
          </w:p>
        </w:tc>
      </w:tr>
      <w:tr w:rsidR="00680DCB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CB" w:rsidRPr="004150B7" w:rsidRDefault="00680DCB" w:rsidP="00680D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  <w:lang w:eastAsia="ar-SA"/>
              </w:rPr>
              <w:t>Мероприятие «Недопущение снижения количества проводимых концертов Детской школой искусств»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065E7A" w:rsidP="00680D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065E7A" w:rsidP="00680D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CB" w:rsidRPr="004150B7" w:rsidRDefault="00065E7A" w:rsidP="00680DC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 связи с введением ограничительных мер</w:t>
            </w:r>
          </w:p>
        </w:tc>
      </w:tr>
      <w:tr w:rsidR="00680DCB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CB" w:rsidRPr="004150B7" w:rsidRDefault="00680DCB" w:rsidP="00680D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spacing w:line="0" w:lineRule="atLeast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«Увеличение численности посетителей мероприятий проводимых Детской школой искусств»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тыс.</w:t>
            </w:r>
          </w:p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1,2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CB" w:rsidRPr="004150B7" w:rsidRDefault="00680DCB" w:rsidP="00680DCB">
            <w:pPr>
              <w:jc w:val="both"/>
              <w:rPr>
                <w:color w:val="auto"/>
                <w:sz w:val="20"/>
              </w:rPr>
            </w:pPr>
          </w:p>
          <w:p w:rsidR="00680DCB" w:rsidRPr="004150B7" w:rsidRDefault="00680DCB" w:rsidP="00680DCB">
            <w:pPr>
              <w:jc w:val="both"/>
              <w:rPr>
                <w:color w:val="auto"/>
                <w:sz w:val="20"/>
              </w:rPr>
            </w:pPr>
          </w:p>
          <w:p w:rsidR="00680DCB" w:rsidRPr="004150B7" w:rsidRDefault="00680DCB" w:rsidP="00680DCB">
            <w:pPr>
              <w:jc w:val="both"/>
              <w:rPr>
                <w:color w:val="auto"/>
                <w:sz w:val="20"/>
              </w:rPr>
            </w:pPr>
          </w:p>
        </w:tc>
      </w:tr>
      <w:tr w:rsidR="00680DCB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CB" w:rsidRPr="004150B7" w:rsidRDefault="00680DCB" w:rsidP="00680D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CB" w:rsidRPr="004150B7" w:rsidRDefault="00680DCB" w:rsidP="00680DCB">
            <w:pPr>
              <w:suppressAutoHyphens/>
              <w:rPr>
                <w:b/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уровня заработной платы педагогических работников»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104,2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3E5F20" w:rsidP="00680D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284201" w:rsidP="00680D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101,3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3E5F20">
            <w:pPr>
              <w:jc w:val="center"/>
              <w:rPr>
                <w:color w:val="auto"/>
                <w:sz w:val="20"/>
              </w:rPr>
            </w:pPr>
          </w:p>
        </w:tc>
      </w:tr>
      <w:tr w:rsidR="00680DCB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CB" w:rsidRPr="004150B7" w:rsidRDefault="00680DCB" w:rsidP="00680D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CB" w:rsidRPr="004150B7" w:rsidRDefault="00680DCB" w:rsidP="00680DCB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количества учащихся, занимающихся по предпрофессиональным программам»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3E5F20" w:rsidP="00680D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63,3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CB" w:rsidRPr="004150B7" w:rsidRDefault="00680DCB" w:rsidP="00680DCB">
            <w:pPr>
              <w:jc w:val="both"/>
              <w:rPr>
                <w:color w:val="auto"/>
                <w:sz w:val="20"/>
              </w:rPr>
            </w:pPr>
          </w:p>
        </w:tc>
      </w:tr>
      <w:tr w:rsidR="001E6438" w:rsidRPr="004150B7" w:rsidTr="00680DCB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438" w:rsidRPr="004150B7" w:rsidRDefault="001E6438" w:rsidP="00AC3F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6438" w:rsidRPr="004150B7" w:rsidRDefault="001E6438" w:rsidP="00AC3F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38" w:rsidRPr="004150B7" w:rsidRDefault="00680DCB" w:rsidP="00AC3FEE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 «Создание условий для обеспечения доступности и сохранности музейных фондов»</w:t>
            </w:r>
          </w:p>
        </w:tc>
      </w:tr>
      <w:tr w:rsidR="00680DCB" w:rsidRPr="004150B7" w:rsidTr="003E5F20">
        <w:trPr>
          <w:cantSplit/>
          <w:trHeight w:val="9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DCB" w:rsidRPr="004150B7" w:rsidRDefault="00680DCB" w:rsidP="00680DC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CB" w:rsidRPr="004150B7" w:rsidRDefault="00680DCB" w:rsidP="00680DCB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«Сохранение музея»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CB" w:rsidRPr="004150B7" w:rsidRDefault="00680DCB" w:rsidP="00680DCB">
            <w:pPr>
              <w:jc w:val="center"/>
              <w:rPr>
                <w:color w:val="auto"/>
                <w:sz w:val="20"/>
              </w:rPr>
            </w:pPr>
          </w:p>
        </w:tc>
      </w:tr>
      <w:tr w:rsidR="00065E7A" w:rsidRPr="004150B7" w:rsidTr="003E5F20">
        <w:trPr>
          <w:cantSplit/>
          <w:trHeight w:val="9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E7A" w:rsidRPr="004150B7" w:rsidRDefault="00065E7A" w:rsidP="00065E7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7A" w:rsidRPr="004150B7" w:rsidRDefault="00065E7A" w:rsidP="00065E7A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эксукрсий»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</w:p>
        </w:tc>
      </w:tr>
      <w:tr w:rsidR="00065E7A" w:rsidRPr="004150B7" w:rsidTr="003E5F20">
        <w:trPr>
          <w:cantSplit/>
          <w:trHeight w:val="9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E7A" w:rsidRPr="004150B7" w:rsidRDefault="00065E7A" w:rsidP="00065E7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7A" w:rsidRPr="004150B7" w:rsidRDefault="00065E7A" w:rsidP="00065E7A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культурно-образовательных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</w:p>
        </w:tc>
      </w:tr>
      <w:tr w:rsidR="00065E7A" w:rsidRPr="004150B7" w:rsidTr="003E5F20">
        <w:trPr>
          <w:cantSplit/>
          <w:trHeight w:val="9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E7A" w:rsidRPr="004150B7" w:rsidRDefault="00065E7A" w:rsidP="00065E7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7A" w:rsidRPr="004150B7" w:rsidRDefault="00065E7A" w:rsidP="00065E7A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массовых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Незапланированное мероприятие «Степной той»</w:t>
            </w:r>
          </w:p>
        </w:tc>
      </w:tr>
      <w:tr w:rsidR="00065E7A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E7A" w:rsidRPr="004150B7" w:rsidRDefault="00065E7A" w:rsidP="00065E7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7A" w:rsidRPr="004150B7" w:rsidRDefault="00065E7A" w:rsidP="00065E7A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выставок»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</w:p>
        </w:tc>
      </w:tr>
      <w:tr w:rsidR="00065E7A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E7A" w:rsidRPr="004150B7" w:rsidRDefault="00065E7A" w:rsidP="00065E7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7A" w:rsidRPr="004150B7" w:rsidRDefault="00065E7A" w:rsidP="00065E7A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«Увеличение числа посещений музея»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7A" w:rsidRPr="004150B7" w:rsidRDefault="00065E7A" w:rsidP="00065E7A">
            <w:pPr>
              <w:jc w:val="center"/>
              <w:rPr>
                <w:color w:val="auto"/>
                <w:sz w:val="20"/>
              </w:rPr>
            </w:pPr>
          </w:p>
        </w:tc>
      </w:tr>
      <w:tr w:rsidR="001E6438" w:rsidRPr="004150B7" w:rsidTr="00EB22EE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438" w:rsidRPr="004150B7" w:rsidRDefault="001E6438" w:rsidP="00AC3F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38" w:rsidRPr="004150B7" w:rsidRDefault="00680DCB" w:rsidP="00AC3FEE">
            <w:pPr>
              <w:jc w:val="center"/>
              <w:rPr>
                <w:b/>
                <w:i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 «Развитие библиотечного дела»</w:t>
            </w:r>
          </w:p>
        </w:tc>
      </w:tr>
      <w:tr w:rsidR="003E5F20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F20" w:rsidRPr="004150B7" w:rsidRDefault="003E5F20" w:rsidP="003E5F20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20" w:rsidRPr="004150B7" w:rsidRDefault="003E5F20" w:rsidP="003E5F20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«Сохранение библиотек»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</w:p>
        </w:tc>
      </w:tr>
      <w:tr w:rsidR="00180A2D" w:rsidRPr="004150B7" w:rsidTr="006A03BD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A2D" w:rsidRPr="004150B7" w:rsidRDefault="00180A2D" w:rsidP="00180A2D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2D" w:rsidRPr="004150B7" w:rsidRDefault="00180A2D" w:rsidP="00180A2D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снижения проводимых в библиотеках культурно-просветительских и массовых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1864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2D" w:rsidRPr="004150B7" w:rsidRDefault="00180A2D" w:rsidP="00180A2D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Активная работа с образовательными учреждениями в рамках проектов «Культура для школьников» и «Пушкинская карта»</w:t>
            </w:r>
          </w:p>
        </w:tc>
      </w:tr>
      <w:tr w:rsidR="00180A2D" w:rsidRPr="004150B7" w:rsidTr="006A03BD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A2D" w:rsidRPr="004150B7" w:rsidRDefault="00180A2D" w:rsidP="00180A2D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2D" w:rsidRPr="004150B7" w:rsidRDefault="00180A2D" w:rsidP="00180A2D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«Увеличение числа посещений библиотек»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178,6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A2D" w:rsidRPr="004150B7" w:rsidRDefault="00180A2D" w:rsidP="00180A2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183,3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2D" w:rsidRPr="004150B7" w:rsidRDefault="00180A2D" w:rsidP="00180A2D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Активная работа с образовательными учреждениями в рамках проектов «Культура для школьников» и «Пушкинская карта»</w:t>
            </w:r>
          </w:p>
        </w:tc>
      </w:tr>
      <w:tr w:rsidR="003E5F20" w:rsidRPr="004150B7" w:rsidTr="003E5F2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F20" w:rsidRPr="004150B7" w:rsidRDefault="003E5F20" w:rsidP="003E5F20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20" w:rsidRPr="004150B7" w:rsidRDefault="003E5F20" w:rsidP="003E5F20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уровня снижения заработной платы сотрудников библиотек»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90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284201" w:rsidP="003E5F2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</w:p>
        </w:tc>
      </w:tr>
      <w:tr w:rsidR="003E5F20" w:rsidRPr="004150B7" w:rsidTr="003E5F20">
        <w:trPr>
          <w:cantSplit/>
          <w:trHeight w:val="11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F20" w:rsidRPr="004150B7" w:rsidRDefault="003E5F20" w:rsidP="003E5F20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20" w:rsidRPr="004150B7" w:rsidRDefault="003E5F20" w:rsidP="003E5F20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Комплектование книжных фондов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F20" w:rsidRPr="004150B7" w:rsidRDefault="003E5F20" w:rsidP="003E5F20">
            <w:pPr>
              <w:jc w:val="center"/>
              <w:rPr>
                <w:color w:val="auto"/>
                <w:sz w:val="20"/>
              </w:rPr>
            </w:pPr>
          </w:p>
        </w:tc>
      </w:tr>
      <w:tr w:rsidR="001E6438" w:rsidRPr="004150B7" w:rsidTr="00EB22EE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438" w:rsidRPr="004150B7" w:rsidRDefault="001E6438" w:rsidP="00AC3F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38" w:rsidRPr="004150B7" w:rsidRDefault="00EB22EE" w:rsidP="00AC3FEE">
            <w:pPr>
              <w:jc w:val="center"/>
              <w:rPr>
                <w:b/>
                <w:i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 «Развитие хозяйственной деятельности учреждений культуры»</w:t>
            </w: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«Обеспечение функционирования учреждений культуры в зимний период»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highlight w:val="yellow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rPr>
                <w:color w:val="auto"/>
                <w:sz w:val="20"/>
              </w:rPr>
            </w:pP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«Недопущение возникновений нештатных ситуаций при работе газовых котельных и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180A2D" w:rsidP="00EB22E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rPr>
                <w:color w:val="auto"/>
                <w:sz w:val="20"/>
              </w:rPr>
            </w:pP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«Возможность доставки коллективов в случае гастролей либо для участия в конкурсах, обеспечение иных хозяйственных нужд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jc w:val="both"/>
              <w:rPr>
                <w:color w:val="auto"/>
                <w:sz w:val="20"/>
              </w:rPr>
            </w:pPr>
          </w:p>
        </w:tc>
      </w:tr>
      <w:tr w:rsidR="00EB22EE" w:rsidRPr="004150B7" w:rsidTr="006E37AB">
        <w:trPr>
          <w:cantSplit/>
          <w:trHeight w:val="365"/>
        </w:trPr>
        <w:tc>
          <w:tcPr>
            <w:tcW w:w="1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«Пожарная безопасность учреждений культуры»</w:t>
            </w: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«Обеспечение пожарной безопасности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jc w:val="both"/>
              <w:rPr>
                <w:color w:val="auto"/>
                <w:sz w:val="20"/>
              </w:rPr>
            </w:pP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  <w:lang w:eastAsia="ar-SA"/>
              </w:rPr>
              <w:t>Мероприятие «Контроль соблюдения правил пожарной безопасности в учреждениях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180A2D" w:rsidP="00EB22E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jc w:val="both"/>
              <w:rPr>
                <w:color w:val="auto"/>
                <w:sz w:val="20"/>
              </w:rPr>
            </w:pPr>
          </w:p>
        </w:tc>
      </w:tr>
      <w:tr w:rsidR="001E6438" w:rsidRPr="004150B7" w:rsidTr="00EB22EE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438" w:rsidRPr="004150B7" w:rsidRDefault="001E6438" w:rsidP="00AC3F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438" w:rsidRPr="004150B7" w:rsidRDefault="00EB22EE" w:rsidP="00AC3FEE">
            <w:pPr>
              <w:jc w:val="center"/>
              <w:rPr>
                <w:b/>
                <w:i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rFonts w:eastAsia="SimSun"/>
                <w:color w:val="auto"/>
                <w:sz w:val="20"/>
              </w:rPr>
              <w:t>Мероприятия по контролю за целевым расходованием бюджетных средств, повышению качества бухгалтерской услуги по обеспечению качественной организации и ведения бухгалтерского, налогового и статистического учета и отчетности, повышению уровня обслуживания (транспортного и хозяйственного) учреждений, повышению эффективности методических служб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jc w:val="both"/>
              <w:rPr>
                <w:color w:val="auto"/>
                <w:sz w:val="20"/>
              </w:rPr>
            </w:pPr>
          </w:p>
        </w:tc>
      </w:tr>
      <w:tr w:rsidR="00EB22EE" w:rsidRPr="004150B7" w:rsidTr="006E37AB">
        <w:trPr>
          <w:cantSplit/>
          <w:trHeight w:val="365"/>
        </w:trPr>
        <w:tc>
          <w:tcPr>
            <w:tcW w:w="1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</w:rPr>
              <w:t>Приоритетный проект "Культура малой Родины"</w:t>
            </w:r>
          </w:p>
          <w:p w:rsidR="00EB22EE" w:rsidRPr="004150B7" w:rsidRDefault="00EB22EE" w:rsidP="00EB22EE">
            <w:pPr>
              <w:jc w:val="both"/>
              <w:rPr>
                <w:color w:val="auto"/>
                <w:sz w:val="20"/>
              </w:rPr>
            </w:pP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rFonts w:eastAsia="SimSun"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175290" w:rsidP="00EB22E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jc w:val="center"/>
              <w:rPr>
                <w:color w:val="auto"/>
                <w:sz w:val="20"/>
              </w:rPr>
            </w:pPr>
          </w:p>
        </w:tc>
      </w:tr>
      <w:tr w:rsidR="00EB22EE" w:rsidRPr="004150B7" w:rsidTr="00175290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E" w:rsidRPr="004150B7" w:rsidRDefault="00EB22EE" w:rsidP="00EB22E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Мероприятия по увеличению вовлеченности людей в культурную жизнь района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168,3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EB22EE" w:rsidP="00EB22EE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200,2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EE" w:rsidRPr="004150B7" w:rsidRDefault="00180A2D" w:rsidP="00EB22E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213,0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EE" w:rsidRPr="004150B7" w:rsidRDefault="00EB22EE" w:rsidP="00EB22EE">
            <w:pPr>
              <w:jc w:val="both"/>
              <w:rPr>
                <w:color w:val="auto"/>
                <w:sz w:val="20"/>
              </w:rPr>
            </w:pPr>
          </w:p>
        </w:tc>
      </w:tr>
    </w:tbl>
    <w:p w:rsidR="00654646" w:rsidRPr="004150B7" w:rsidRDefault="00654646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C440F7" w:rsidRPr="004150B7" w:rsidRDefault="00C440F7" w:rsidP="00C440F7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>ОТЧЕТ</w:t>
      </w:r>
    </w:p>
    <w:p w:rsidR="00C440F7" w:rsidRPr="004150B7" w:rsidRDefault="00C440F7" w:rsidP="00C440F7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 xml:space="preserve"> о достижении значений показателей (результатов) муниципальной программы</w:t>
      </w:r>
    </w:p>
    <w:p w:rsidR="00C440F7" w:rsidRPr="004150B7" w:rsidRDefault="00C440F7" w:rsidP="00C440F7">
      <w:pPr>
        <w:pStyle w:val="60"/>
        <w:keepNext/>
        <w:keepLines/>
        <w:shd w:val="clear" w:color="auto" w:fill="auto"/>
        <w:spacing w:line="240" w:lineRule="auto"/>
        <w:rPr>
          <w:b/>
          <w:sz w:val="22"/>
          <w:szCs w:val="22"/>
        </w:rPr>
      </w:pPr>
      <w:r w:rsidRPr="004150B7">
        <w:rPr>
          <w:b/>
          <w:sz w:val="22"/>
          <w:szCs w:val="22"/>
        </w:rPr>
        <w:t>«Гармонизация межконфессиональных отношений на территории муниципального образования Адамовский район» на 2023 – 2030 годы</w:t>
      </w:r>
    </w:p>
    <w:p w:rsidR="00C440F7" w:rsidRPr="004150B7" w:rsidRDefault="00C440F7" w:rsidP="00C440F7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b/>
          <w:sz w:val="20"/>
          <w:szCs w:val="20"/>
        </w:rPr>
      </w:pPr>
    </w:p>
    <w:p w:rsidR="008338E1" w:rsidRPr="004150B7" w:rsidRDefault="008338E1" w:rsidP="00C440F7">
      <w:pPr>
        <w:pStyle w:val="130"/>
        <w:shd w:val="clear" w:color="auto" w:fill="auto"/>
        <w:spacing w:line="240" w:lineRule="auto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316"/>
        <w:tblW w:w="14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4817"/>
        <w:gridCol w:w="1549"/>
        <w:gridCol w:w="2445"/>
        <w:gridCol w:w="1427"/>
        <w:gridCol w:w="1553"/>
        <w:gridCol w:w="2270"/>
      </w:tblGrid>
      <w:tr w:rsidR="008338E1" w:rsidRPr="004150B7" w:rsidTr="00C440F7">
        <w:trPr>
          <w:cantSplit/>
          <w:trHeight w:val="36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Наименование показателя (индикатора)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pStyle w:val="101"/>
              <w:shd w:val="clear" w:color="auto" w:fill="auto"/>
              <w:spacing w:line="240" w:lineRule="auto"/>
              <w:ind w:right="300"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Единица измерения</w:t>
            </w:r>
          </w:p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Значения показателей (результатов)</w:t>
            </w:r>
          </w:p>
          <w:p w:rsidR="008338E1" w:rsidRPr="004150B7" w:rsidRDefault="008338E1" w:rsidP="008338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Обоснование отклонений значений показателя (индикатора) на конец отчетного года</w:t>
            </w:r>
          </w:p>
          <w:p w:rsidR="008338E1" w:rsidRPr="004150B7" w:rsidRDefault="008338E1" w:rsidP="006E37AB">
            <w:pPr>
              <w:jc w:val="both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         (при наличии)</w:t>
            </w:r>
          </w:p>
        </w:tc>
      </w:tr>
      <w:tr w:rsidR="008338E1" w:rsidRPr="004150B7" w:rsidTr="00C440F7">
        <w:trPr>
          <w:cantSplit/>
          <w:trHeight w:val="36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spacing w:line="240" w:lineRule="atLeast"/>
              <w:rPr>
                <w:color w:val="auto"/>
                <w:sz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год, предшествующий отчетному (текущему) году- 2022г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2023 отчетный год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jc w:val="both"/>
              <w:rPr>
                <w:color w:val="auto"/>
                <w:sz w:val="20"/>
              </w:rPr>
            </w:pPr>
          </w:p>
        </w:tc>
      </w:tr>
      <w:tr w:rsidR="008338E1" w:rsidRPr="004150B7" w:rsidTr="00C440F7">
        <w:trPr>
          <w:cantSplit/>
          <w:trHeight w:val="365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spacing w:line="240" w:lineRule="atLeast"/>
              <w:rPr>
                <w:color w:val="auto"/>
                <w:sz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6E37AB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pStyle w:val="101"/>
              <w:shd w:val="clear" w:color="auto" w:fill="auto"/>
              <w:spacing w:line="240" w:lineRule="auto"/>
              <w:ind w:left="31" w:hanging="47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план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180A2D">
            <w:pPr>
              <w:pStyle w:val="101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ф</w:t>
            </w:r>
            <w:r w:rsidR="00180A2D">
              <w:rPr>
                <w:sz w:val="20"/>
                <w:szCs w:val="20"/>
              </w:rPr>
              <w:t>акт на 31</w:t>
            </w:r>
            <w:r w:rsidRPr="004150B7">
              <w:rPr>
                <w:sz w:val="20"/>
                <w:szCs w:val="20"/>
              </w:rPr>
              <w:t>.</w:t>
            </w:r>
            <w:r w:rsidR="00180A2D">
              <w:rPr>
                <w:sz w:val="20"/>
                <w:szCs w:val="20"/>
              </w:rPr>
              <w:t>12</w:t>
            </w:r>
            <w:r w:rsidRPr="004150B7">
              <w:rPr>
                <w:sz w:val="20"/>
                <w:szCs w:val="20"/>
              </w:rPr>
              <w:t>.2023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6E37AB">
            <w:pPr>
              <w:jc w:val="both"/>
              <w:rPr>
                <w:color w:val="auto"/>
                <w:sz w:val="20"/>
              </w:rPr>
            </w:pPr>
          </w:p>
        </w:tc>
      </w:tr>
      <w:tr w:rsidR="008338E1" w:rsidRPr="004150B7" w:rsidTr="00C440F7">
        <w:trPr>
          <w:cantSplit/>
          <w:trHeight w:val="365"/>
        </w:trPr>
        <w:tc>
          <w:tcPr>
            <w:tcW w:w="14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ED3CCB" w:rsidRDefault="00ED3CCB" w:rsidP="006E37AB">
            <w:pPr>
              <w:pStyle w:val="ConsPlusTitle"/>
              <w:suppressAutoHyphens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ED3CCB">
              <w:rPr>
                <w:rFonts w:ascii="Times New Roman" w:hAnsi="Times New Roman" w:cs="Times New Roman"/>
                <w:sz w:val="22"/>
                <w:szCs w:val="22"/>
              </w:rPr>
              <w:t>Гармонизация межконфессиональных отношений на территории муниципального образования Адамовский район</w:t>
            </w:r>
          </w:p>
        </w:tc>
      </w:tr>
      <w:tr w:rsidR="009E0B11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B11" w:rsidRPr="004150B7" w:rsidRDefault="009E0B11" w:rsidP="009E0B11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этноконфессиональных отношений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</w:t>
            </w:r>
          </w:p>
          <w:p w:rsidR="009E0B11" w:rsidRPr="004150B7" w:rsidRDefault="009E0B11" w:rsidP="009E0B11">
            <w:pPr>
              <w:shd w:val="clear" w:color="auto" w:fill="FFFFFF"/>
              <w:ind w:left="101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чел.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8F2862" w:rsidP="009E0B1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7315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8F2862" w:rsidP="008F2862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Проведенеие незапланированного мероприятия «Степной той»</w:t>
            </w:r>
          </w:p>
        </w:tc>
      </w:tr>
      <w:tr w:rsidR="009E0B11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B11" w:rsidRPr="004150B7" w:rsidRDefault="009E0B11" w:rsidP="009E0B11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4"/>
                <w:sz w:val="20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C440F7" w:rsidP="009E0B11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rPr>
                <w:color w:val="auto"/>
                <w:sz w:val="20"/>
              </w:rPr>
            </w:pPr>
          </w:p>
        </w:tc>
      </w:tr>
      <w:tr w:rsidR="009E0B11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B11" w:rsidRPr="004150B7" w:rsidRDefault="009E0B11" w:rsidP="009E0B11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shd w:val="clear" w:color="auto" w:fill="FFFFFF"/>
              <w:ind w:right="11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опубликованных материалов в сфере этноконфессиональных и межэтнических отношений;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180A2D" w:rsidP="00C440F7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jc w:val="both"/>
              <w:rPr>
                <w:color w:val="auto"/>
                <w:sz w:val="20"/>
                <w:highlight w:val="yellow"/>
              </w:rPr>
            </w:pPr>
          </w:p>
        </w:tc>
      </w:tr>
      <w:tr w:rsidR="009E0B11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B11" w:rsidRPr="004150B7" w:rsidRDefault="009E0B11" w:rsidP="009E0B11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shd w:val="clear" w:color="auto" w:fill="FFFFFF"/>
              <w:ind w:right="11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Количество проведённых заседаний Общественно-политического Совета при главе Адамовского района с участием представителей межнациональных и этноконфессиональных объединений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shd w:val="clear" w:color="auto" w:fill="FFFFFF"/>
              <w:ind w:left="298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9E0B11" w:rsidP="009E0B11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11" w:rsidRPr="004150B7" w:rsidRDefault="00180A2D" w:rsidP="00C440F7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11" w:rsidRPr="004150B7" w:rsidRDefault="009E0B11" w:rsidP="009E0B11">
            <w:pPr>
              <w:jc w:val="both"/>
              <w:rPr>
                <w:color w:val="auto"/>
                <w:sz w:val="20"/>
              </w:rPr>
            </w:pPr>
          </w:p>
        </w:tc>
      </w:tr>
      <w:tr w:rsidR="00C440F7" w:rsidRPr="004150B7" w:rsidTr="006E37AB">
        <w:trPr>
          <w:cantSplit/>
          <w:trHeight w:val="365"/>
        </w:trPr>
        <w:tc>
          <w:tcPr>
            <w:tcW w:w="14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4150B7" w:rsidRDefault="00C440F7" w:rsidP="00C440F7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  <w:lang w:eastAsia="ar-SA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</w:tr>
      <w:tr w:rsidR="00C440F7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1.</w:t>
            </w:r>
          </w:p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suppressAutoHyphens/>
              <w:rPr>
                <w:b/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</w:t>
            </w:r>
          </w:p>
          <w:p w:rsidR="00C440F7" w:rsidRPr="004150B7" w:rsidRDefault="00C440F7" w:rsidP="00C440F7">
            <w:pPr>
              <w:shd w:val="clear" w:color="auto" w:fill="FFFFFF"/>
              <w:ind w:left="101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чел.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8F2862" w:rsidP="00C440F7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7315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8F2862" w:rsidP="008F2862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Проведенеие незапланированного мероприятия «Степной той»</w:t>
            </w:r>
          </w:p>
        </w:tc>
      </w:tr>
      <w:tr w:rsidR="00C440F7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suppressAutoHyphens/>
              <w:rPr>
                <w:color w:val="auto"/>
                <w:spacing w:val="-4"/>
                <w:sz w:val="20"/>
              </w:rPr>
            </w:pPr>
            <w:r w:rsidRPr="004150B7">
              <w:rPr>
                <w:color w:val="auto"/>
                <w:spacing w:val="-4"/>
                <w:sz w:val="20"/>
              </w:rPr>
              <w:t xml:space="preserve">Мероприятие </w:t>
            </w:r>
          </w:p>
          <w:p w:rsidR="00C440F7" w:rsidRPr="004150B7" w:rsidRDefault="00C440F7" w:rsidP="00C440F7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4"/>
                <w:sz w:val="20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jc w:val="both"/>
              <w:rPr>
                <w:color w:val="auto"/>
                <w:sz w:val="20"/>
              </w:rPr>
            </w:pPr>
          </w:p>
        </w:tc>
      </w:tr>
      <w:tr w:rsidR="00C440F7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Мероприятия по недопущению снижения количества опубликованных материалов в сфере этноконфессиональных и межэтнических отношений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shd w:val="clear" w:color="auto" w:fill="FFFFFF"/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shd w:val="clear" w:color="auto" w:fill="FFFFFF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180A2D" w:rsidP="00C440F7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jc w:val="both"/>
              <w:rPr>
                <w:color w:val="auto"/>
                <w:sz w:val="20"/>
              </w:rPr>
            </w:pPr>
          </w:p>
        </w:tc>
      </w:tr>
      <w:tr w:rsidR="00C440F7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Мероприятие </w:t>
            </w:r>
          </w:p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Проведение заседаний Общественно-политического Совета при главе Адамовского района с участием представителей межнациональных и этноконфессиональных объединений.</w:t>
            </w:r>
          </w:p>
          <w:p w:rsidR="00C440F7" w:rsidRPr="004150B7" w:rsidRDefault="00C440F7" w:rsidP="00C440F7">
            <w:pPr>
              <w:suppressAutoHyphens/>
              <w:rPr>
                <w:color w:val="auto"/>
                <w:sz w:val="20"/>
              </w:rPr>
            </w:pPr>
          </w:p>
          <w:p w:rsidR="00C440F7" w:rsidRPr="004150B7" w:rsidRDefault="00C440F7" w:rsidP="00C440F7">
            <w:pPr>
              <w:suppressAutoHyphens/>
              <w:rPr>
                <w:color w:val="auto"/>
                <w:sz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shd w:val="clear" w:color="auto" w:fill="FFFFFF"/>
              <w:ind w:left="298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C440F7" w:rsidP="00C440F7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F7" w:rsidRPr="004150B7" w:rsidRDefault="00180A2D" w:rsidP="00C440F7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F7" w:rsidRPr="004150B7" w:rsidRDefault="00C440F7" w:rsidP="00C440F7">
            <w:pPr>
              <w:jc w:val="both"/>
              <w:rPr>
                <w:color w:val="auto"/>
                <w:sz w:val="20"/>
              </w:rPr>
            </w:pPr>
          </w:p>
        </w:tc>
      </w:tr>
    </w:tbl>
    <w:p w:rsidR="008338E1" w:rsidRPr="004150B7" w:rsidRDefault="008338E1" w:rsidP="00AC3FEE">
      <w:pPr>
        <w:pStyle w:val="130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sectPr w:rsidR="008338E1" w:rsidRPr="004150B7" w:rsidSect="00250189">
      <w:pgSz w:w="16838" w:h="11906" w:orient="landscape"/>
      <w:pgMar w:top="1134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7C" w:rsidRDefault="0080017C" w:rsidP="008A659F">
      <w:r>
        <w:separator/>
      </w:r>
    </w:p>
  </w:endnote>
  <w:endnote w:type="continuationSeparator" w:id="0">
    <w:p w:rsidR="0080017C" w:rsidRDefault="0080017C" w:rsidP="008A6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7C" w:rsidRDefault="0080017C" w:rsidP="008A659F">
      <w:r>
        <w:separator/>
      </w:r>
    </w:p>
  </w:footnote>
  <w:footnote w:type="continuationSeparator" w:id="0">
    <w:p w:rsidR="0080017C" w:rsidRDefault="0080017C" w:rsidP="008A6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26" w:rsidRDefault="00097239" w:rsidP="00F468F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1412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4126" w:rsidRDefault="0031412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26" w:rsidRPr="007371C5" w:rsidRDefault="00097239">
    <w:pPr>
      <w:pStyle w:val="a7"/>
      <w:jc w:val="center"/>
      <w:rPr>
        <w:sz w:val="20"/>
      </w:rPr>
    </w:pPr>
    <w:r w:rsidRPr="007371C5">
      <w:rPr>
        <w:sz w:val="20"/>
      </w:rPr>
      <w:fldChar w:fldCharType="begin"/>
    </w:r>
    <w:r w:rsidR="00314126" w:rsidRPr="007371C5">
      <w:rPr>
        <w:sz w:val="20"/>
      </w:rPr>
      <w:instrText xml:space="preserve"> PAGE   \* MERGEFORMAT </w:instrText>
    </w:r>
    <w:r w:rsidRPr="007371C5">
      <w:rPr>
        <w:sz w:val="20"/>
      </w:rPr>
      <w:fldChar w:fldCharType="separate"/>
    </w:r>
    <w:r w:rsidR="004F026F">
      <w:rPr>
        <w:noProof/>
        <w:sz w:val="20"/>
      </w:rPr>
      <w:t>10</w:t>
    </w:r>
    <w:r w:rsidRPr="007371C5">
      <w:rPr>
        <w:sz w:val="20"/>
      </w:rPr>
      <w:fldChar w:fldCharType="end"/>
    </w:r>
  </w:p>
  <w:p w:rsidR="00314126" w:rsidRDefault="00314126">
    <w:pPr>
      <w:pStyle w:val="a7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26" w:rsidRPr="007371C5" w:rsidRDefault="00097239">
    <w:pPr>
      <w:pStyle w:val="a7"/>
      <w:jc w:val="center"/>
      <w:rPr>
        <w:sz w:val="20"/>
      </w:rPr>
    </w:pPr>
    <w:r w:rsidRPr="007371C5">
      <w:rPr>
        <w:sz w:val="20"/>
      </w:rPr>
      <w:fldChar w:fldCharType="begin"/>
    </w:r>
    <w:r w:rsidR="00314126" w:rsidRPr="007371C5">
      <w:rPr>
        <w:sz w:val="20"/>
      </w:rPr>
      <w:instrText xml:space="preserve"> PAGE   \* MERGEFORMAT </w:instrText>
    </w:r>
    <w:r w:rsidRPr="007371C5">
      <w:rPr>
        <w:sz w:val="20"/>
      </w:rPr>
      <w:fldChar w:fldCharType="separate"/>
    </w:r>
    <w:r w:rsidR="004F026F">
      <w:rPr>
        <w:noProof/>
        <w:sz w:val="20"/>
      </w:rPr>
      <w:t>1</w:t>
    </w:r>
    <w:r w:rsidRPr="007371C5">
      <w:rPr>
        <w:sz w:val="20"/>
      </w:rPr>
      <w:fldChar w:fldCharType="end"/>
    </w:r>
  </w:p>
  <w:p w:rsidR="00314126" w:rsidRPr="001C794E" w:rsidRDefault="00314126" w:rsidP="001C794E">
    <w:pPr>
      <w:pStyle w:val="a7"/>
      <w:jc w:val="center"/>
      <w:rPr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00D9F"/>
    <w:multiLevelType w:val="multilevel"/>
    <w:tmpl w:val="467C5D2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6AE2"/>
    <w:multiLevelType w:val="hybridMultilevel"/>
    <w:tmpl w:val="1A14F624"/>
    <w:lvl w:ilvl="0" w:tplc="1BD8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7AAD"/>
    <w:multiLevelType w:val="multilevel"/>
    <w:tmpl w:val="530209B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E4042"/>
    <w:multiLevelType w:val="hybridMultilevel"/>
    <w:tmpl w:val="688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F7DBE"/>
    <w:multiLevelType w:val="hybridMultilevel"/>
    <w:tmpl w:val="D17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54463"/>
    <w:multiLevelType w:val="multilevel"/>
    <w:tmpl w:val="E9A6334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253B7C"/>
    <w:multiLevelType w:val="multilevel"/>
    <w:tmpl w:val="733ADF3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543329"/>
    <w:multiLevelType w:val="hybridMultilevel"/>
    <w:tmpl w:val="DECAABF8"/>
    <w:lvl w:ilvl="0" w:tplc="D66218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B8760E0"/>
    <w:multiLevelType w:val="multilevel"/>
    <w:tmpl w:val="5DFE37F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4C17C5"/>
    <w:multiLevelType w:val="multilevel"/>
    <w:tmpl w:val="8EA279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D9346F"/>
    <w:multiLevelType w:val="hybridMultilevel"/>
    <w:tmpl w:val="01FA2DE8"/>
    <w:lvl w:ilvl="0" w:tplc="F7123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70D8F"/>
    <w:multiLevelType w:val="hybridMultilevel"/>
    <w:tmpl w:val="9542A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4F41836"/>
    <w:multiLevelType w:val="hybridMultilevel"/>
    <w:tmpl w:val="47D050B0"/>
    <w:lvl w:ilvl="0" w:tplc="8D6AC46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96516B"/>
    <w:multiLevelType w:val="hybridMultilevel"/>
    <w:tmpl w:val="D39A76A8"/>
    <w:lvl w:ilvl="0" w:tplc="E6DC38B4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8">
    <w:nsid w:val="46C11F6B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864B3"/>
    <w:multiLevelType w:val="hybridMultilevel"/>
    <w:tmpl w:val="726E4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F60E0"/>
    <w:multiLevelType w:val="hybridMultilevel"/>
    <w:tmpl w:val="B3A2FFD2"/>
    <w:lvl w:ilvl="0" w:tplc="93F00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BD3D3D"/>
    <w:multiLevelType w:val="multilevel"/>
    <w:tmpl w:val="ED509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71A33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77BB2"/>
    <w:multiLevelType w:val="hybridMultilevel"/>
    <w:tmpl w:val="DD14F8E4"/>
    <w:lvl w:ilvl="0" w:tplc="B1244D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CE17C2"/>
    <w:multiLevelType w:val="multilevel"/>
    <w:tmpl w:val="AF248964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7D0E4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6C25CB"/>
    <w:multiLevelType w:val="hybridMultilevel"/>
    <w:tmpl w:val="4704DBC6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493685"/>
    <w:multiLevelType w:val="multilevel"/>
    <w:tmpl w:val="6ABC1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3D3306"/>
    <w:multiLevelType w:val="hybridMultilevel"/>
    <w:tmpl w:val="9E385716"/>
    <w:lvl w:ilvl="0" w:tplc="4216C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8"/>
  </w:num>
  <w:num w:numId="5">
    <w:abstractNumId w:val="20"/>
  </w:num>
  <w:num w:numId="6">
    <w:abstractNumId w:val="19"/>
  </w:num>
  <w:num w:numId="7">
    <w:abstractNumId w:val="3"/>
  </w:num>
  <w:num w:numId="8">
    <w:abstractNumId w:val="17"/>
  </w:num>
  <w:num w:numId="9">
    <w:abstractNumId w:val="14"/>
  </w:num>
  <w:num w:numId="10">
    <w:abstractNumId w:val="16"/>
  </w:num>
  <w:num w:numId="11">
    <w:abstractNumId w:val="23"/>
  </w:num>
  <w:num w:numId="12">
    <w:abstractNumId w:val="28"/>
  </w:num>
  <w:num w:numId="13">
    <w:abstractNumId w:val="22"/>
  </w:num>
  <w:num w:numId="14">
    <w:abstractNumId w:val="25"/>
  </w:num>
  <w:num w:numId="15">
    <w:abstractNumId w:val="6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8"/>
  </w:num>
  <w:num w:numId="21">
    <w:abstractNumId w:val="13"/>
  </w:num>
  <w:num w:numId="22">
    <w:abstractNumId w:val="9"/>
  </w:num>
  <w:num w:numId="23">
    <w:abstractNumId w:val="12"/>
  </w:num>
  <w:num w:numId="24">
    <w:abstractNumId w:val="10"/>
  </w:num>
  <w:num w:numId="25">
    <w:abstractNumId w:val="0"/>
  </w:num>
  <w:num w:numId="26">
    <w:abstractNumId w:val="27"/>
  </w:num>
  <w:num w:numId="27">
    <w:abstractNumId w:val="29"/>
  </w:num>
  <w:num w:numId="28">
    <w:abstractNumId w:val="2"/>
  </w:num>
  <w:num w:numId="29">
    <w:abstractNumId w:val="11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1F46C2"/>
    <w:rsid w:val="00005300"/>
    <w:rsid w:val="000068FF"/>
    <w:rsid w:val="00011043"/>
    <w:rsid w:val="00012D50"/>
    <w:rsid w:val="0001480E"/>
    <w:rsid w:val="00020C90"/>
    <w:rsid w:val="0002387E"/>
    <w:rsid w:val="00025B50"/>
    <w:rsid w:val="00027C86"/>
    <w:rsid w:val="00030AA3"/>
    <w:rsid w:val="00030C1F"/>
    <w:rsid w:val="00030CFB"/>
    <w:rsid w:val="000356D9"/>
    <w:rsid w:val="0003627E"/>
    <w:rsid w:val="000405A7"/>
    <w:rsid w:val="00040647"/>
    <w:rsid w:val="00040C3F"/>
    <w:rsid w:val="00042393"/>
    <w:rsid w:val="0004389D"/>
    <w:rsid w:val="000459DF"/>
    <w:rsid w:val="00045F0B"/>
    <w:rsid w:val="0005016F"/>
    <w:rsid w:val="00050436"/>
    <w:rsid w:val="00052960"/>
    <w:rsid w:val="00055619"/>
    <w:rsid w:val="0005687F"/>
    <w:rsid w:val="00056EAB"/>
    <w:rsid w:val="00057312"/>
    <w:rsid w:val="000575DF"/>
    <w:rsid w:val="000600D2"/>
    <w:rsid w:val="000614FC"/>
    <w:rsid w:val="00064667"/>
    <w:rsid w:val="00064EC9"/>
    <w:rsid w:val="000653D5"/>
    <w:rsid w:val="00065E7A"/>
    <w:rsid w:val="00066839"/>
    <w:rsid w:val="00066C25"/>
    <w:rsid w:val="0007016B"/>
    <w:rsid w:val="000703BC"/>
    <w:rsid w:val="0007113E"/>
    <w:rsid w:val="000722BA"/>
    <w:rsid w:val="00075683"/>
    <w:rsid w:val="00080A75"/>
    <w:rsid w:val="0008205B"/>
    <w:rsid w:val="00082572"/>
    <w:rsid w:val="000879CD"/>
    <w:rsid w:val="00090A06"/>
    <w:rsid w:val="00092669"/>
    <w:rsid w:val="0009386C"/>
    <w:rsid w:val="000947D0"/>
    <w:rsid w:val="00097239"/>
    <w:rsid w:val="000A2A7A"/>
    <w:rsid w:val="000A3BC8"/>
    <w:rsid w:val="000A7F4A"/>
    <w:rsid w:val="000B4E8C"/>
    <w:rsid w:val="000C3166"/>
    <w:rsid w:val="000C43A8"/>
    <w:rsid w:val="000C6C3D"/>
    <w:rsid w:val="000C71F3"/>
    <w:rsid w:val="000C7229"/>
    <w:rsid w:val="000D0F65"/>
    <w:rsid w:val="000D1C68"/>
    <w:rsid w:val="000D2681"/>
    <w:rsid w:val="000D2EE6"/>
    <w:rsid w:val="000D56FF"/>
    <w:rsid w:val="000E1231"/>
    <w:rsid w:val="000E300A"/>
    <w:rsid w:val="000E70B8"/>
    <w:rsid w:val="000E76CD"/>
    <w:rsid w:val="000E7911"/>
    <w:rsid w:val="000F0166"/>
    <w:rsid w:val="000F04CA"/>
    <w:rsid w:val="000F1280"/>
    <w:rsid w:val="000F55AA"/>
    <w:rsid w:val="001029C4"/>
    <w:rsid w:val="00105045"/>
    <w:rsid w:val="0010590D"/>
    <w:rsid w:val="00105A5C"/>
    <w:rsid w:val="00111BAA"/>
    <w:rsid w:val="00112338"/>
    <w:rsid w:val="0011425F"/>
    <w:rsid w:val="00114786"/>
    <w:rsid w:val="00115A0A"/>
    <w:rsid w:val="001229AC"/>
    <w:rsid w:val="001245E8"/>
    <w:rsid w:val="00125E1F"/>
    <w:rsid w:val="001263E9"/>
    <w:rsid w:val="00130422"/>
    <w:rsid w:val="001322CF"/>
    <w:rsid w:val="00135530"/>
    <w:rsid w:val="00137100"/>
    <w:rsid w:val="00137792"/>
    <w:rsid w:val="00137D51"/>
    <w:rsid w:val="001401B1"/>
    <w:rsid w:val="001430D2"/>
    <w:rsid w:val="001449F7"/>
    <w:rsid w:val="00145559"/>
    <w:rsid w:val="00151259"/>
    <w:rsid w:val="00154681"/>
    <w:rsid w:val="00154C3D"/>
    <w:rsid w:val="0015763E"/>
    <w:rsid w:val="0015781F"/>
    <w:rsid w:val="001600D0"/>
    <w:rsid w:val="00160D92"/>
    <w:rsid w:val="00167238"/>
    <w:rsid w:val="00167D39"/>
    <w:rsid w:val="001708BD"/>
    <w:rsid w:val="00175290"/>
    <w:rsid w:val="001753E4"/>
    <w:rsid w:val="001770A7"/>
    <w:rsid w:val="00180A2D"/>
    <w:rsid w:val="00181442"/>
    <w:rsid w:val="00184CEA"/>
    <w:rsid w:val="001861C4"/>
    <w:rsid w:val="001905C3"/>
    <w:rsid w:val="001913E8"/>
    <w:rsid w:val="001922A5"/>
    <w:rsid w:val="001933EF"/>
    <w:rsid w:val="00193568"/>
    <w:rsid w:val="00194056"/>
    <w:rsid w:val="001949AD"/>
    <w:rsid w:val="00195963"/>
    <w:rsid w:val="00197FBC"/>
    <w:rsid w:val="001A1D90"/>
    <w:rsid w:val="001A24ED"/>
    <w:rsid w:val="001A5F8F"/>
    <w:rsid w:val="001A7809"/>
    <w:rsid w:val="001A79AF"/>
    <w:rsid w:val="001B0346"/>
    <w:rsid w:val="001B213C"/>
    <w:rsid w:val="001B3E2E"/>
    <w:rsid w:val="001B61D8"/>
    <w:rsid w:val="001B6CFD"/>
    <w:rsid w:val="001C1270"/>
    <w:rsid w:val="001C15B0"/>
    <w:rsid w:val="001C2EFC"/>
    <w:rsid w:val="001C42C3"/>
    <w:rsid w:val="001C536C"/>
    <w:rsid w:val="001C55E4"/>
    <w:rsid w:val="001C794E"/>
    <w:rsid w:val="001D011D"/>
    <w:rsid w:val="001D0935"/>
    <w:rsid w:val="001D464F"/>
    <w:rsid w:val="001D55F8"/>
    <w:rsid w:val="001D5C12"/>
    <w:rsid w:val="001D73B0"/>
    <w:rsid w:val="001D79A8"/>
    <w:rsid w:val="001D7B36"/>
    <w:rsid w:val="001E06E5"/>
    <w:rsid w:val="001E2B8E"/>
    <w:rsid w:val="001E6438"/>
    <w:rsid w:val="001E73E2"/>
    <w:rsid w:val="001F1B3C"/>
    <w:rsid w:val="001F46C2"/>
    <w:rsid w:val="001F6758"/>
    <w:rsid w:val="001F6C22"/>
    <w:rsid w:val="001F7084"/>
    <w:rsid w:val="001F7BB5"/>
    <w:rsid w:val="0020009A"/>
    <w:rsid w:val="00201303"/>
    <w:rsid w:val="00215372"/>
    <w:rsid w:val="00217D4A"/>
    <w:rsid w:val="002206F8"/>
    <w:rsid w:val="0022223F"/>
    <w:rsid w:val="002230BA"/>
    <w:rsid w:val="0022402F"/>
    <w:rsid w:val="0022472D"/>
    <w:rsid w:val="0022576D"/>
    <w:rsid w:val="00226430"/>
    <w:rsid w:val="00231582"/>
    <w:rsid w:val="0023238A"/>
    <w:rsid w:val="00235125"/>
    <w:rsid w:val="002361FA"/>
    <w:rsid w:val="00236406"/>
    <w:rsid w:val="00242390"/>
    <w:rsid w:val="00247A18"/>
    <w:rsid w:val="00250189"/>
    <w:rsid w:val="002522E6"/>
    <w:rsid w:val="0025230C"/>
    <w:rsid w:val="00252915"/>
    <w:rsid w:val="00254A59"/>
    <w:rsid w:val="00255127"/>
    <w:rsid w:val="002568FF"/>
    <w:rsid w:val="002572DD"/>
    <w:rsid w:val="00257407"/>
    <w:rsid w:val="00257749"/>
    <w:rsid w:val="00257B11"/>
    <w:rsid w:val="00262732"/>
    <w:rsid w:val="00262B47"/>
    <w:rsid w:val="0026389B"/>
    <w:rsid w:val="00263BA1"/>
    <w:rsid w:val="00264535"/>
    <w:rsid w:val="002676B0"/>
    <w:rsid w:val="00267B82"/>
    <w:rsid w:val="00267FEB"/>
    <w:rsid w:val="002701F3"/>
    <w:rsid w:val="0027618F"/>
    <w:rsid w:val="00284201"/>
    <w:rsid w:val="00290F88"/>
    <w:rsid w:val="00293AAC"/>
    <w:rsid w:val="00295634"/>
    <w:rsid w:val="00297DE4"/>
    <w:rsid w:val="002A1069"/>
    <w:rsid w:val="002A2AD4"/>
    <w:rsid w:val="002A64AF"/>
    <w:rsid w:val="002B14B6"/>
    <w:rsid w:val="002B1CD7"/>
    <w:rsid w:val="002B2C35"/>
    <w:rsid w:val="002B3B4D"/>
    <w:rsid w:val="002B5101"/>
    <w:rsid w:val="002B75D6"/>
    <w:rsid w:val="002C1243"/>
    <w:rsid w:val="002C3E4C"/>
    <w:rsid w:val="002C3F85"/>
    <w:rsid w:val="002D5B36"/>
    <w:rsid w:val="002D701E"/>
    <w:rsid w:val="002E09E0"/>
    <w:rsid w:val="002E56F9"/>
    <w:rsid w:val="002F005A"/>
    <w:rsid w:val="002F1EF1"/>
    <w:rsid w:val="002F538D"/>
    <w:rsid w:val="002F5980"/>
    <w:rsid w:val="002F6AB6"/>
    <w:rsid w:val="002F72B5"/>
    <w:rsid w:val="002F7A5B"/>
    <w:rsid w:val="00300001"/>
    <w:rsid w:val="003008AD"/>
    <w:rsid w:val="003011D5"/>
    <w:rsid w:val="00306426"/>
    <w:rsid w:val="003070B5"/>
    <w:rsid w:val="003102AA"/>
    <w:rsid w:val="003114BC"/>
    <w:rsid w:val="00311D75"/>
    <w:rsid w:val="00314126"/>
    <w:rsid w:val="0031573A"/>
    <w:rsid w:val="0031575B"/>
    <w:rsid w:val="00316322"/>
    <w:rsid w:val="00317C5A"/>
    <w:rsid w:val="00322ACF"/>
    <w:rsid w:val="003236C5"/>
    <w:rsid w:val="00333F00"/>
    <w:rsid w:val="00334B45"/>
    <w:rsid w:val="0033690A"/>
    <w:rsid w:val="003401A8"/>
    <w:rsid w:val="003404CF"/>
    <w:rsid w:val="00343C30"/>
    <w:rsid w:val="00345677"/>
    <w:rsid w:val="00347447"/>
    <w:rsid w:val="00350C58"/>
    <w:rsid w:val="003511DF"/>
    <w:rsid w:val="00354FE0"/>
    <w:rsid w:val="003554F2"/>
    <w:rsid w:val="00355D32"/>
    <w:rsid w:val="003560B3"/>
    <w:rsid w:val="003568BB"/>
    <w:rsid w:val="003606B3"/>
    <w:rsid w:val="00360A47"/>
    <w:rsid w:val="0036151A"/>
    <w:rsid w:val="003626AA"/>
    <w:rsid w:val="00365946"/>
    <w:rsid w:val="00365F2B"/>
    <w:rsid w:val="003668AF"/>
    <w:rsid w:val="00366D61"/>
    <w:rsid w:val="00367644"/>
    <w:rsid w:val="003676AE"/>
    <w:rsid w:val="0037005F"/>
    <w:rsid w:val="003712D4"/>
    <w:rsid w:val="003717F0"/>
    <w:rsid w:val="00371810"/>
    <w:rsid w:val="003719C0"/>
    <w:rsid w:val="0037219B"/>
    <w:rsid w:val="00374B51"/>
    <w:rsid w:val="00376B9E"/>
    <w:rsid w:val="00376C59"/>
    <w:rsid w:val="00376D43"/>
    <w:rsid w:val="003775BC"/>
    <w:rsid w:val="003803FF"/>
    <w:rsid w:val="0038429A"/>
    <w:rsid w:val="00384CAA"/>
    <w:rsid w:val="0038550D"/>
    <w:rsid w:val="003866B6"/>
    <w:rsid w:val="00387DD2"/>
    <w:rsid w:val="00390B9F"/>
    <w:rsid w:val="00390C68"/>
    <w:rsid w:val="00393E7C"/>
    <w:rsid w:val="00396400"/>
    <w:rsid w:val="00396AF8"/>
    <w:rsid w:val="003A02DB"/>
    <w:rsid w:val="003A1A63"/>
    <w:rsid w:val="003A35FD"/>
    <w:rsid w:val="003A4A7E"/>
    <w:rsid w:val="003B12F4"/>
    <w:rsid w:val="003B433C"/>
    <w:rsid w:val="003B4C3D"/>
    <w:rsid w:val="003C2284"/>
    <w:rsid w:val="003C2563"/>
    <w:rsid w:val="003C717B"/>
    <w:rsid w:val="003D183D"/>
    <w:rsid w:val="003D40F3"/>
    <w:rsid w:val="003D566D"/>
    <w:rsid w:val="003D75D1"/>
    <w:rsid w:val="003E056E"/>
    <w:rsid w:val="003E07A7"/>
    <w:rsid w:val="003E14D7"/>
    <w:rsid w:val="003E258B"/>
    <w:rsid w:val="003E25FA"/>
    <w:rsid w:val="003E3DC3"/>
    <w:rsid w:val="003E4109"/>
    <w:rsid w:val="003E5F20"/>
    <w:rsid w:val="003E6DCA"/>
    <w:rsid w:val="003F0C9F"/>
    <w:rsid w:val="003F4AE3"/>
    <w:rsid w:val="003F6B56"/>
    <w:rsid w:val="003F7F18"/>
    <w:rsid w:val="004007DA"/>
    <w:rsid w:val="00404083"/>
    <w:rsid w:val="00405212"/>
    <w:rsid w:val="00405A6E"/>
    <w:rsid w:val="00406987"/>
    <w:rsid w:val="004078F0"/>
    <w:rsid w:val="00407A13"/>
    <w:rsid w:val="00412E99"/>
    <w:rsid w:val="004150B7"/>
    <w:rsid w:val="0041565D"/>
    <w:rsid w:val="004165C7"/>
    <w:rsid w:val="00416BFE"/>
    <w:rsid w:val="00416D46"/>
    <w:rsid w:val="004225F8"/>
    <w:rsid w:val="004256A3"/>
    <w:rsid w:val="004267B9"/>
    <w:rsid w:val="00427EC0"/>
    <w:rsid w:val="00433502"/>
    <w:rsid w:val="00433B12"/>
    <w:rsid w:val="004374CA"/>
    <w:rsid w:val="00443F87"/>
    <w:rsid w:val="00444BF1"/>
    <w:rsid w:val="004452C8"/>
    <w:rsid w:val="00445491"/>
    <w:rsid w:val="00450424"/>
    <w:rsid w:val="00451884"/>
    <w:rsid w:val="0045782C"/>
    <w:rsid w:val="004607F5"/>
    <w:rsid w:val="0046339D"/>
    <w:rsid w:val="004633D5"/>
    <w:rsid w:val="004712AD"/>
    <w:rsid w:val="00472A75"/>
    <w:rsid w:val="0047424E"/>
    <w:rsid w:val="004759FB"/>
    <w:rsid w:val="0048312B"/>
    <w:rsid w:val="00483C80"/>
    <w:rsid w:val="004867C8"/>
    <w:rsid w:val="00487242"/>
    <w:rsid w:val="00487B52"/>
    <w:rsid w:val="00492AA4"/>
    <w:rsid w:val="00493EA5"/>
    <w:rsid w:val="004A1910"/>
    <w:rsid w:val="004A30FC"/>
    <w:rsid w:val="004A439E"/>
    <w:rsid w:val="004A57E9"/>
    <w:rsid w:val="004A7F62"/>
    <w:rsid w:val="004B0470"/>
    <w:rsid w:val="004B331B"/>
    <w:rsid w:val="004B58C2"/>
    <w:rsid w:val="004B60FF"/>
    <w:rsid w:val="004B76B5"/>
    <w:rsid w:val="004C316A"/>
    <w:rsid w:val="004C3657"/>
    <w:rsid w:val="004C6054"/>
    <w:rsid w:val="004C6968"/>
    <w:rsid w:val="004C7CA7"/>
    <w:rsid w:val="004D09FD"/>
    <w:rsid w:val="004D30DE"/>
    <w:rsid w:val="004D4D48"/>
    <w:rsid w:val="004D765A"/>
    <w:rsid w:val="004E470F"/>
    <w:rsid w:val="004F026F"/>
    <w:rsid w:val="004F02AA"/>
    <w:rsid w:val="004F4FF6"/>
    <w:rsid w:val="004F5B40"/>
    <w:rsid w:val="00501F06"/>
    <w:rsid w:val="005039AA"/>
    <w:rsid w:val="005070AC"/>
    <w:rsid w:val="00511DF3"/>
    <w:rsid w:val="0051252E"/>
    <w:rsid w:val="00515AFB"/>
    <w:rsid w:val="00522B16"/>
    <w:rsid w:val="00523252"/>
    <w:rsid w:val="005246B4"/>
    <w:rsid w:val="00527AE6"/>
    <w:rsid w:val="00530B59"/>
    <w:rsid w:val="0053219D"/>
    <w:rsid w:val="005332CE"/>
    <w:rsid w:val="005359A9"/>
    <w:rsid w:val="0053790D"/>
    <w:rsid w:val="00541159"/>
    <w:rsid w:val="00542381"/>
    <w:rsid w:val="0054290A"/>
    <w:rsid w:val="00544AE5"/>
    <w:rsid w:val="005459E1"/>
    <w:rsid w:val="00545F3E"/>
    <w:rsid w:val="00550B18"/>
    <w:rsid w:val="00553823"/>
    <w:rsid w:val="00553896"/>
    <w:rsid w:val="00562243"/>
    <w:rsid w:val="00571DE2"/>
    <w:rsid w:val="00574237"/>
    <w:rsid w:val="005752CB"/>
    <w:rsid w:val="005768D3"/>
    <w:rsid w:val="00576C5C"/>
    <w:rsid w:val="00577B93"/>
    <w:rsid w:val="00582CB0"/>
    <w:rsid w:val="00583DE7"/>
    <w:rsid w:val="00584511"/>
    <w:rsid w:val="005854CC"/>
    <w:rsid w:val="00587767"/>
    <w:rsid w:val="005900DD"/>
    <w:rsid w:val="00590A9C"/>
    <w:rsid w:val="005958A9"/>
    <w:rsid w:val="00595F08"/>
    <w:rsid w:val="005A5CB6"/>
    <w:rsid w:val="005A6C02"/>
    <w:rsid w:val="005B07E2"/>
    <w:rsid w:val="005B2B15"/>
    <w:rsid w:val="005B3A67"/>
    <w:rsid w:val="005B78C4"/>
    <w:rsid w:val="005B7CD7"/>
    <w:rsid w:val="005C2EEB"/>
    <w:rsid w:val="005C30FC"/>
    <w:rsid w:val="005C3581"/>
    <w:rsid w:val="005C4C0D"/>
    <w:rsid w:val="005C4FC4"/>
    <w:rsid w:val="005C77DE"/>
    <w:rsid w:val="005D03BD"/>
    <w:rsid w:val="005D416C"/>
    <w:rsid w:val="005E0224"/>
    <w:rsid w:val="005E0985"/>
    <w:rsid w:val="005E117E"/>
    <w:rsid w:val="005E1D61"/>
    <w:rsid w:val="005E24E9"/>
    <w:rsid w:val="005E32F6"/>
    <w:rsid w:val="005E3675"/>
    <w:rsid w:val="005E40A9"/>
    <w:rsid w:val="005E64E5"/>
    <w:rsid w:val="005E7AAD"/>
    <w:rsid w:val="005F55A6"/>
    <w:rsid w:val="005F666C"/>
    <w:rsid w:val="005F6679"/>
    <w:rsid w:val="00603654"/>
    <w:rsid w:val="00604E41"/>
    <w:rsid w:val="006057F2"/>
    <w:rsid w:val="00607874"/>
    <w:rsid w:val="00610E27"/>
    <w:rsid w:val="00611D99"/>
    <w:rsid w:val="00613AB6"/>
    <w:rsid w:val="0061422A"/>
    <w:rsid w:val="006152DE"/>
    <w:rsid w:val="00615C5F"/>
    <w:rsid w:val="00617CF8"/>
    <w:rsid w:val="00620B07"/>
    <w:rsid w:val="006228BD"/>
    <w:rsid w:val="00624D56"/>
    <w:rsid w:val="00630CF0"/>
    <w:rsid w:val="0063122B"/>
    <w:rsid w:val="00634193"/>
    <w:rsid w:val="006351E5"/>
    <w:rsid w:val="00636A56"/>
    <w:rsid w:val="00637F8A"/>
    <w:rsid w:val="0064290C"/>
    <w:rsid w:val="00642F9E"/>
    <w:rsid w:val="006438D3"/>
    <w:rsid w:val="00644A53"/>
    <w:rsid w:val="006463B1"/>
    <w:rsid w:val="00650CBC"/>
    <w:rsid w:val="00652274"/>
    <w:rsid w:val="00654646"/>
    <w:rsid w:val="00656F86"/>
    <w:rsid w:val="006570E3"/>
    <w:rsid w:val="00657943"/>
    <w:rsid w:val="00665C02"/>
    <w:rsid w:val="00680DCB"/>
    <w:rsid w:val="006811D3"/>
    <w:rsid w:val="006826DC"/>
    <w:rsid w:val="00682DF3"/>
    <w:rsid w:val="006877CF"/>
    <w:rsid w:val="00691E67"/>
    <w:rsid w:val="0069205D"/>
    <w:rsid w:val="0069368C"/>
    <w:rsid w:val="00694EF8"/>
    <w:rsid w:val="006A01D4"/>
    <w:rsid w:val="006A106D"/>
    <w:rsid w:val="006A1199"/>
    <w:rsid w:val="006A2A39"/>
    <w:rsid w:val="006A3022"/>
    <w:rsid w:val="006A4055"/>
    <w:rsid w:val="006A585F"/>
    <w:rsid w:val="006A62E9"/>
    <w:rsid w:val="006A65A1"/>
    <w:rsid w:val="006A7DC4"/>
    <w:rsid w:val="006B2A71"/>
    <w:rsid w:val="006B2B05"/>
    <w:rsid w:val="006B4737"/>
    <w:rsid w:val="006B4896"/>
    <w:rsid w:val="006B6BA4"/>
    <w:rsid w:val="006C09D0"/>
    <w:rsid w:val="006C4CB0"/>
    <w:rsid w:val="006C5B0A"/>
    <w:rsid w:val="006D13A4"/>
    <w:rsid w:val="006D1713"/>
    <w:rsid w:val="006D1DFE"/>
    <w:rsid w:val="006D3E2F"/>
    <w:rsid w:val="006D3EA3"/>
    <w:rsid w:val="006D77D8"/>
    <w:rsid w:val="006E2200"/>
    <w:rsid w:val="006E37AB"/>
    <w:rsid w:val="006E466D"/>
    <w:rsid w:val="006E5F8A"/>
    <w:rsid w:val="006E7A9A"/>
    <w:rsid w:val="006F48B0"/>
    <w:rsid w:val="006F6421"/>
    <w:rsid w:val="006F6996"/>
    <w:rsid w:val="006F7422"/>
    <w:rsid w:val="00700CA0"/>
    <w:rsid w:val="00701F2C"/>
    <w:rsid w:val="007045A6"/>
    <w:rsid w:val="00706CD3"/>
    <w:rsid w:val="0070720A"/>
    <w:rsid w:val="00707924"/>
    <w:rsid w:val="00707C19"/>
    <w:rsid w:val="00712C61"/>
    <w:rsid w:val="00712C7A"/>
    <w:rsid w:val="00712FB6"/>
    <w:rsid w:val="00716020"/>
    <w:rsid w:val="00716DAC"/>
    <w:rsid w:val="00720B06"/>
    <w:rsid w:val="00723958"/>
    <w:rsid w:val="007268F2"/>
    <w:rsid w:val="00731082"/>
    <w:rsid w:val="007348DD"/>
    <w:rsid w:val="007371C5"/>
    <w:rsid w:val="00737D90"/>
    <w:rsid w:val="00742053"/>
    <w:rsid w:val="00742232"/>
    <w:rsid w:val="007458D4"/>
    <w:rsid w:val="0074714E"/>
    <w:rsid w:val="0074718D"/>
    <w:rsid w:val="00747AE2"/>
    <w:rsid w:val="007613E4"/>
    <w:rsid w:val="00765FC2"/>
    <w:rsid w:val="00766749"/>
    <w:rsid w:val="00767FB6"/>
    <w:rsid w:val="00767FFE"/>
    <w:rsid w:val="00770532"/>
    <w:rsid w:val="007722E2"/>
    <w:rsid w:val="0077352A"/>
    <w:rsid w:val="007764A7"/>
    <w:rsid w:val="0078078C"/>
    <w:rsid w:val="00781DE2"/>
    <w:rsid w:val="007831A7"/>
    <w:rsid w:val="007871F1"/>
    <w:rsid w:val="00787D68"/>
    <w:rsid w:val="00790BE5"/>
    <w:rsid w:val="00790E69"/>
    <w:rsid w:val="00792635"/>
    <w:rsid w:val="0079582B"/>
    <w:rsid w:val="00795993"/>
    <w:rsid w:val="00795EA5"/>
    <w:rsid w:val="00796DAC"/>
    <w:rsid w:val="00796DF9"/>
    <w:rsid w:val="007A0997"/>
    <w:rsid w:val="007A3C01"/>
    <w:rsid w:val="007A3FBB"/>
    <w:rsid w:val="007A488B"/>
    <w:rsid w:val="007A520C"/>
    <w:rsid w:val="007A5F27"/>
    <w:rsid w:val="007A7DB3"/>
    <w:rsid w:val="007B0E6C"/>
    <w:rsid w:val="007B5D3C"/>
    <w:rsid w:val="007B7AC8"/>
    <w:rsid w:val="007C0474"/>
    <w:rsid w:val="007C18C6"/>
    <w:rsid w:val="007C2215"/>
    <w:rsid w:val="007C36DA"/>
    <w:rsid w:val="007C3FF8"/>
    <w:rsid w:val="007C75EB"/>
    <w:rsid w:val="007D497C"/>
    <w:rsid w:val="007D55AC"/>
    <w:rsid w:val="007D62CC"/>
    <w:rsid w:val="007D66EB"/>
    <w:rsid w:val="007D68D4"/>
    <w:rsid w:val="007D704F"/>
    <w:rsid w:val="007E2362"/>
    <w:rsid w:val="007E49BD"/>
    <w:rsid w:val="007E52F5"/>
    <w:rsid w:val="007E72F3"/>
    <w:rsid w:val="007E7DA6"/>
    <w:rsid w:val="007F276C"/>
    <w:rsid w:val="007F2D7D"/>
    <w:rsid w:val="007F3ADD"/>
    <w:rsid w:val="007F4A52"/>
    <w:rsid w:val="007F50B1"/>
    <w:rsid w:val="007F6E6E"/>
    <w:rsid w:val="0080017C"/>
    <w:rsid w:val="00802D72"/>
    <w:rsid w:val="00805D5E"/>
    <w:rsid w:val="008073DE"/>
    <w:rsid w:val="0081175D"/>
    <w:rsid w:val="008151A8"/>
    <w:rsid w:val="008207DD"/>
    <w:rsid w:val="008222C9"/>
    <w:rsid w:val="00822838"/>
    <w:rsid w:val="00825BCC"/>
    <w:rsid w:val="00826003"/>
    <w:rsid w:val="008338E1"/>
    <w:rsid w:val="0083526B"/>
    <w:rsid w:val="00840ED5"/>
    <w:rsid w:val="00842558"/>
    <w:rsid w:val="008436B7"/>
    <w:rsid w:val="008457D2"/>
    <w:rsid w:val="00850EE2"/>
    <w:rsid w:val="008510B9"/>
    <w:rsid w:val="008523EC"/>
    <w:rsid w:val="00853B10"/>
    <w:rsid w:val="00856361"/>
    <w:rsid w:val="008576E5"/>
    <w:rsid w:val="00857CCC"/>
    <w:rsid w:val="00857F00"/>
    <w:rsid w:val="00861CFC"/>
    <w:rsid w:val="008626F8"/>
    <w:rsid w:val="00867B6F"/>
    <w:rsid w:val="0087204F"/>
    <w:rsid w:val="008733BA"/>
    <w:rsid w:val="00873EB3"/>
    <w:rsid w:val="00873FE2"/>
    <w:rsid w:val="00880751"/>
    <w:rsid w:val="008832D6"/>
    <w:rsid w:val="008912A4"/>
    <w:rsid w:val="00891405"/>
    <w:rsid w:val="00893153"/>
    <w:rsid w:val="008935AA"/>
    <w:rsid w:val="00893C3A"/>
    <w:rsid w:val="008942CB"/>
    <w:rsid w:val="008A1A8B"/>
    <w:rsid w:val="008A1EEC"/>
    <w:rsid w:val="008A4A28"/>
    <w:rsid w:val="008A52D1"/>
    <w:rsid w:val="008A5CF5"/>
    <w:rsid w:val="008A659F"/>
    <w:rsid w:val="008A676C"/>
    <w:rsid w:val="008B0035"/>
    <w:rsid w:val="008B0885"/>
    <w:rsid w:val="008B2BB3"/>
    <w:rsid w:val="008B50E2"/>
    <w:rsid w:val="008B74E8"/>
    <w:rsid w:val="008C168F"/>
    <w:rsid w:val="008C2FF5"/>
    <w:rsid w:val="008C31F8"/>
    <w:rsid w:val="008C4747"/>
    <w:rsid w:val="008C47EC"/>
    <w:rsid w:val="008C5174"/>
    <w:rsid w:val="008C729C"/>
    <w:rsid w:val="008D04E9"/>
    <w:rsid w:val="008D0743"/>
    <w:rsid w:val="008D5D2A"/>
    <w:rsid w:val="008D5E3E"/>
    <w:rsid w:val="008D61DE"/>
    <w:rsid w:val="008D63E3"/>
    <w:rsid w:val="008D6CAB"/>
    <w:rsid w:val="008E1237"/>
    <w:rsid w:val="008E4158"/>
    <w:rsid w:val="008F0E55"/>
    <w:rsid w:val="008F2862"/>
    <w:rsid w:val="008F62B2"/>
    <w:rsid w:val="008F723C"/>
    <w:rsid w:val="008F75DD"/>
    <w:rsid w:val="00900FB8"/>
    <w:rsid w:val="00902941"/>
    <w:rsid w:val="0090693E"/>
    <w:rsid w:val="00910403"/>
    <w:rsid w:val="00910996"/>
    <w:rsid w:val="00912619"/>
    <w:rsid w:val="00913798"/>
    <w:rsid w:val="00915DE2"/>
    <w:rsid w:val="00916D65"/>
    <w:rsid w:val="00924567"/>
    <w:rsid w:val="00931AB5"/>
    <w:rsid w:val="00931B05"/>
    <w:rsid w:val="00932ADB"/>
    <w:rsid w:val="00934584"/>
    <w:rsid w:val="009349A4"/>
    <w:rsid w:val="009353AC"/>
    <w:rsid w:val="00941369"/>
    <w:rsid w:val="0094323B"/>
    <w:rsid w:val="009435CA"/>
    <w:rsid w:val="0094430E"/>
    <w:rsid w:val="00950B37"/>
    <w:rsid w:val="00950BB4"/>
    <w:rsid w:val="0095405F"/>
    <w:rsid w:val="009566A6"/>
    <w:rsid w:val="009610D7"/>
    <w:rsid w:val="00961DCA"/>
    <w:rsid w:val="00962ED4"/>
    <w:rsid w:val="00963944"/>
    <w:rsid w:val="00970CC5"/>
    <w:rsid w:val="009717C7"/>
    <w:rsid w:val="00971972"/>
    <w:rsid w:val="00975AF8"/>
    <w:rsid w:val="00975CDA"/>
    <w:rsid w:val="00976431"/>
    <w:rsid w:val="0097698F"/>
    <w:rsid w:val="00981524"/>
    <w:rsid w:val="00982214"/>
    <w:rsid w:val="00983A8F"/>
    <w:rsid w:val="00983D10"/>
    <w:rsid w:val="00984929"/>
    <w:rsid w:val="00985005"/>
    <w:rsid w:val="0098689E"/>
    <w:rsid w:val="00987647"/>
    <w:rsid w:val="0099163E"/>
    <w:rsid w:val="00995797"/>
    <w:rsid w:val="009962DD"/>
    <w:rsid w:val="0099798B"/>
    <w:rsid w:val="009A2F45"/>
    <w:rsid w:val="009A636A"/>
    <w:rsid w:val="009B15C1"/>
    <w:rsid w:val="009B2D66"/>
    <w:rsid w:val="009B338D"/>
    <w:rsid w:val="009B38EC"/>
    <w:rsid w:val="009B3F71"/>
    <w:rsid w:val="009B4656"/>
    <w:rsid w:val="009B51CF"/>
    <w:rsid w:val="009C13AF"/>
    <w:rsid w:val="009C1553"/>
    <w:rsid w:val="009C1D17"/>
    <w:rsid w:val="009C26ED"/>
    <w:rsid w:val="009C46C4"/>
    <w:rsid w:val="009C6396"/>
    <w:rsid w:val="009C7814"/>
    <w:rsid w:val="009C7E94"/>
    <w:rsid w:val="009D151C"/>
    <w:rsid w:val="009D21B7"/>
    <w:rsid w:val="009D327E"/>
    <w:rsid w:val="009D3A04"/>
    <w:rsid w:val="009D43EE"/>
    <w:rsid w:val="009D4709"/>
    <w:rsid w:val="009D50D8"/>
    <w:rsid w:val="009D70EF"/>
    <w:rsid w:val="009E0B11"/>
    <w:rsid w:val="009E0DA6"/>
    <w:rsid w:val="009E5122"/>
    <w:rsid w:val="009E6789"/>
    <w:rsid w:val="009E71FD"/>
    <w:rsid w:val="009F05A3"/>
    <w:rsid w:val="009F0B32"/>
    <w:rsid w:val="009F49CF"/>
    <w:rsid w:val="009F4CD7"/>
    <w:rsid w:val="00A009ED"/>
    <w:rsid w:val="00A03D42"/>
    <w:rsid w:val="00A04199"/>
    <w:rsid w:val="00A07644"/>
    <w:rsid w:val="00A10A55"/>
    <w:rsid w:val="00A12AEA"/>
    <w:rsid w:val="00A138EB"/>
    <w:rsid w:val="00A153AE"/>
    <w:rsid w:val="00A16F92"/>
    <w:rsid w:val="00A23453"/>
    <w:rsid w:val="00A24077"/>
    <w:rsid w:val="00A27394"/>
    <w:rsid w:val="00A3308E"/>
    <w:rsid w:val="00A33D21"/>
    <w:rsid w:val="00A356B4"/>
    <w:rsid w:val="00A36EBD"/>
    <w:rsid w:val="00A37D4A"/>
    <w:rsid w:val="00A4274A"/>
    <w:rsid w:val="00A43503"/>
    <w:rsid w:val="00A43659"/>
    <w:rsid w:val="00A451DE"/>
    <w:rsid w:val="00A45818"/>
    <w:rsid w:val="00A50D62"/>
    <w:rsid w:val="00A52393"/>
    <w:rsid w:val="00A54F89"/>
    <w:rsid w:val="00A6193C"/>
    <w:rsid w:val="00A61950"/>
    <w:rsid w:val="00A63200"/>
    <w:rsid w:val="00A713F8"/>
    <w:rsid w:val="00A72783"/>
    <w:rsid w:val="00A73C8C"/>
    <w:rsid w:val="00A75408"/>
    <w:rsid w:val="00A7702B"/>
    <w:rsid w:val="00A77052"/>
    <w:rsid w:val="00A82353"/>
    <w:rsid w:val="00A838E4"/>
    <w:rsid w:val="00A86476"/>
    <w:rsid w:val="00A871F9"/>
    <w:rsid w:val="00A9010A"/>
    <w:rsid w:val="00A9023D"/>
    <w:rsid w:val="00A91159"/>
    <w:rsid w:val="00A9150D"/>
    <w:rsid w:val="00A91C69"/>
    <w:rsid w:val="00A92DBD"/>
    <w:rsid w:val="00A9446F"/>
    <w:rsid w:val="00A953B6"/>
    <w:rsid w:val="00A960A5"/>
    <w:rsid w:val="00A96EFD"/>
    <w:rsid w:val="00AA00D1"/>
    <w:rsid w:val="00AA019F"/>
    <w:rsid w:val="00AA1EA9"/>
    <w:rsid w:val="00AA3024"/>
    <w:rsid w:val="00AA3119"/>
    <w:rsid w:val="00AA500F"/>
    <w:rsid w:val="00AA6039"/>
    <w:rsid w:val="00AA68B0"/>
    <w:rsid w:val="00AA7EA6"/>
    <w:rsid w:val="00AB037F"/>
    <w:rsid w:val="00AB2144"/>
    <w:rsid w:val="00AB2690"/>
    <w:rsid w:val="00AB4673"/>
    <w:rsid w:val="00AB4874"/>
    <w:rsid w:val="00AB664B"/>
    <w:rsid w:val="00AB7CA9"/>
    <w:rsid w:val="00AC0EDB"/>
    <w:rsid w:val="00AC148A"/>
    <w:rsid w:val="00AC2358"/>
    <w:rsid w:val="00AC3976"/>
    <w:rsid w:val="00AC3FEE"/>
    <w:rsid w:val="00AC6397"/>
    <w:rsid w:val="00AC7783"/>
    <w:rsid w:val="00AD03A9"/>
    <w:rsid w:val="00AD24EB"/>
    <w:rsid w:val="00AD4044"/>
    <w:rsid w:val="00AD4076"/>
    <w:rsid w:val="00AD6EBF"/>
    <w:rsid w:val="00AE03AE"/>
    <w:rsid w:val="00AE0F74"/>
    <w:rsid w:val="00AE1000"/>
    <w:rsid w:val="00AE1DBC"/>
    <w:rsid w:val="00AE549A"/>
    <w:rsid w:val="00AE773C"/>
    <w:rsid w:val="00AF31F8"/>
    <w:rsid w:val="00AF3C48"/>
    <w:rsid w:val="00AF3F04"/>
    <w:rsid w:val="00AF52E0"/>
    <w:rsid w:val="00AF63D0"/>
    <w:rsid w:val="00AF670D"/>
    <w:rsid w:val="00B004A7"/>
    <w:rsid w:val="00B00B67"/>
    <w:rsid w:val="00B01895"/>
    <w:rsid w:val="00B02685"/>
    <w:rsid w:val="00B02C1A"/>
    <w:rsid w:val="00B03E2F"/>
    <w:rsid w:val="00B05EBA"/>
    <w:rsid w:val="00B06160"/>
    <w:rsid w:val="00B10725"/>
    <w:rsid w:val="00B12C58"/>
    <w:rsid w:val="00B1423F"/>
    <w:rsid w:val="00B178DF"/>
    <w:rsid w:val="00B2139F"/>
    <w:rsid w:val="00B215BF"/>
    <w:rsid w:val="00B215CB"/>
    <w:rsid w:val="00B2556D"/>
    <w:rsid w:val="00B259DF"/>
    <w:rsid w:val="00B3086A"/>
    <w:rsid w:val="00B30CE5"/>
    <w:rsid w:val="00B3308F"/>
    <w:rsid w:val="00B34166"/>
    <w:rsid w:val="00B40BEA"/>
    <w:rsid w:val="00B41719"/>
    <w:rsid w:val="00B43950"/>
    <w:rsid w:val="00B43E4F"/>
    <w:rsid w:val="00B47B73"/>
    <w:rsid w:val="00B501D2"/>
    <w:rsid w:val="00B54352"/>
    <w:rsid w:val="00B54418"/>
    <w:rsid w:val="00B546E8"/>
    <w:rsid w:val="00B56380"/>
    <w:rsid w:val="00B56B5E"/>
    <w:rsid w:val="00B5760B"/>
    <w:rsid w:val="00B60A17"/>
    <w:rsid w:val="00B60B9C"/>
    <w:rsid w:val="00B626A8"/>
    <w:rsid w:val="00B63103"/>
    <w:rsid w:val="00B6312C"/>
    <w:rsid w:val="00B65D25"/>
    <w:rsid w:val="00B70E00"/>
    <w:rsid w:val="00B72009"/>
    <w:rsid w:val="00B7449F"/>
    <w:rsid w:val="00B77ED8"/>
    <w:rsid w:val="00B822D8"/>
    <w:rsid w:val="00B8273D"/>
    <w:rsid w:val="00B838B2"/>
    <w:rsid w:val="00B83FAE"/>
    <w:rsid w:val="00B840EB"/>
    <w:rsid w:val="00B87B98"/>
    <w:rsid w:val="00B90A46"/>
    <w:rsid w:val="00BA0BEC"/>
    <w:rsid w:val="00BA2DD7"/>
    <w:rsid w:val="00BA5667"/>
    <w:rsid w:val="00BA6A48"/>
    <w:rsid w:val="00BB3742"/>
    <w:rsid w:val="00BB4F96"/>
    <w:rsid w:val="00BC02E3"/>
    <w:rsid w:val="00BC0DE5"/>
    <w:rsid w:val="00BC0EFD"/>
    <w:rsid w:val="00BC2260"/>
    <w:rsid w:val="00BC4421"/>
    <w:rsid w:val="00BC4FAF"/>
    <w:rsid w:val="00BC6362"/>
    <w:rsid w:val="00BC72E7"/>
    <w:rsid w:val="00BD2D7C"/>
    <w:rsid w:val="00BD6FA6"/>
    <w:rsid w:val="00BE024D"/>
    <w:rsid w:val="00BE1D55"/>
    <w:rsid w:val="00BE21D2"/>
    <w:rsid w:val="00BE258D"/>
    <w:rsid w:val="00BE670F"/>
    <w:rsid w:val="00BF24B0"/>
    <w:rsid w:val="00BF3474"/>
    <w:rsid w:val="00BF3B7B"/>
    <w:rsid w:val="00BF4B87"/>
    <w:rsid w:val="00BF50D6"/>
    <w:rsid w:val="00C02A13"/>
    <w:rsid w:val="00C02F7A"/>
    <w:rsid w:val="00C03260"/>
    <w:rsid w:val="00C039E6"/>
    <w:rsid w:val="00C04AA4"/>
    <w:rsid w:val="00C04EFB"/>
    <w:rsid w:val="00C051B9"/>
    <w:rsid w:val="00C12AF8"/>
    <w:rsid w:val="00C2086D"/>
    <w:rsid w:val="00C22A49"/>
    <w:rsid w:val="00C26D59"/>
    <w:rsid w:val="00C27305"/>
    <w:rsid w:val="00C37501"/>
    <w:rsid w:val="00C440F7"/>
    <w:rsid w:val="00C44455"/>
    <w:rsid w:val="00C51721"/>
    <w:rsid w:val="00C51D2B"/>
    <w:rsid w:val="00C54902"/>
    <w:rsid w:val="00C55D24"/>
    <w:rsid w:val="00C57DEE"/>
    <w:rsid w:val="00C60EA1"/>
    <w:rsid w:val="00C61C3D"/>
    <w:rsid w:val="00C63C2D"/>
    <w:rsid w:val="00C64067"/>
    <w:rsid w:val="00C647E5"/>
    <w:rsid w:val="00C66055"/>
    <w:rsid w:val="00C701B9"/>
    <w:rsid w:val="00C70409"/>
    <w:rsid w:val="00C7659A"/>
    <w:rsid w:val="00C823E7"/>
    <w:rsid w:val="00C85715"/>
    <w:rsid w:val="00C87FA9"/>
    <w:rsid w:val="00C90520"/>
    <w:rsid w:val="00C93248"/>
    <w:rsid w:val="00C93F63"/>
    <w:rsid w:val="00C95935"/>
    <w:rsid w:val="00C9752E"/>
    <w:rsid w:val="00C97AB4"/>
    <w:rsid w:val="00CA68D4"/>
    <w:rsid w:val="00CB1AF4"/>
    <w:rsid w:val="00CB55ED"/>
    <w:rsid w:val="00CC050C"/>
    <w:rsid w:val="00CC1205"/>
    <w:rsid w:val="00CC1B53"/>
    <w:rsid w:val="00CC5148"/>
    <w:rsid w:val="00CD0DCF"/>
    <w:rsid w:val="00CD12B9"/>
    <w:rsid w:val="00CD1807"/>
    <w:rsid w:val="00CD2640"/>
    <w:rsid w:val="00CD3781"/>
    <w:rsid w:val="00CD61BE"/>
    <w:rsid w:val="00CD73D7"/>
    <w:rsid w:val="00CD7B91"/>
    <w:rsid w:val="00CE08C6"/>
    <w:rsid w:val="00CE26B2"/>
    <w:rsid w:val="00CE30C3"/>
    <w:rsid w:val="00CE3296"/>
    <w:rsid w:val="00CE664A"/>
    <w:rsid w:val="00CE664D"/>
    <w:rsid w:val="00CF5EC7"/>
    <w:rsid w:val="00CF6FF6"/>
    <w:rsid w:val="00CF7E04"/>
    <w:rsid w:val="00D01108"/>
    <w:rsid w:val="00D01C88"/>
    <w:rsid w:val="00D0391D"/>
    <w:rsid w:val="00D04A1B"/>
    <w:rsid w:val="00D0594F"/>
    <w:rsid w:val="00D10403"/>
    <w:rsid w:val="00D132EE"/>
    <w:rsid w:val="00D1350E"/>
    <w:rsid w:val="00D14BF5"/>
    <w:rsid w:val="00D169BA"/>
    <w:rsid w:val="00D20070"/>
    <w:rsid w:val="00D205E9"/>
    <w:rsid w:val="00D2378E"/>
    <w:rsid w:val="00D245F6"/>
    <w:rsid w:val="00D323EB"/>
    <w:rsid w:val="00D33516"/>
    <w:rsid w:val="00D41CD6"/>
    <w:rsid w:val="00D41D1F"/>
    <w:rsid w:val="00D41E3B"/>
    <w:rsid w:val="00D41FF0"/>
    <w:rsid w:val="00D4681C"/>
    <w:rsid w:val="00D468AF"/>
    <w:rsid w:val="00D5070F"/>
    <w:rsid w:val="00D52CD8"/>
    <w:rsid w:val="00D53BF4"/>
    <w:rsid w:val="00D561EA"/>
    <w:rsid w:val="00D566E2"/>
    <w:rsid w:val="00D63A59"/>
    <w:rsid w:val="00D63CB9"/>
    <w:rsid w:val="00D65005"/>
    <w:rsid w:val="00D719B3"/>
    <w:rsid w:val="00D72D1A"/>
    <w:rsid w:val="00D73E0F"/>
    <w:rsid w:val="00D831E7"/>
    <w:rsid w:val="00D83C6E"/>
    <w:rsid w:val="00D83E2D"/>
    <w:rsid w:val="00D842FD"/>
    <w:rsid w:val="00D868F0"/>
    <w:rsid w:val="00D919A2"/>
    <w:rsid w:val="00D9485D"/>
    <w:rsid w:val="00D94DD0"/>
    <w:rsid w:val="00D95258"/>
    <w:rsid w:val="00D962AC"/>
    <w:rsid w:val="00DA0144"/>
    <w:rsid w:val="00DA03F6"/>
    <w:rsid w:val="00DA1C52"/>
    <w:rsid w:val="00DA3C55"/>
    <w:rsid w:val="00DB1358"/>
    <w:rsid w:val="00DB3B7C"/>
    <w:rsid w:val="00DB3FD0"/>
    <w:rsid w:val="00DB6545"/>
    <w:rsid w:val="00DB6780"/>
    <w:rsid w:val="00DC0A40"/>
    <w:rsid w:val="00DC0F7D"/>
    <w:rsid w:val="00DC3F7C"/>
    <w:rsid w:val="00DC487D"/>
    <w:rsid w:val="00DC495F"/>
    <w:rsid w:val="00DC4D40"/>
    <w:rsid w:val="00DC5444"/>
    <w:rsid w:val="00DC6BF0"/>
    <w:rsid w:val="00DD0557"/>
    <w:rsid w:val="00DD47CB"/>
    <w:rsid w:val="00DD4816"/>
    <w:rsid w:val="00DD5819"/>
    <w:rsid w:val="00DD6004"/>
    <w:rsid w:val="00DD64BB"/>
    <w:rsid w:val="00DD7E6E"/>
    <w:rsid w:val="00DE03AE"/>
    <w:rsid w:val="00DE28FC"/>
    <w:rsid w:val="00DE5532"/>
    <w:rsid w:val="00DE6C7A"/>
    <w:rsid w:val="00DF3B2A"/>
    <w:rsid w:val="00DF4EC6"/>
    <w:rsid w:val="00DF58FF"/>
    <w:rsid w:val="00DF742E"/>
    <w:rsid w:val="00DF76B8"/>
    <w:rsid w:val="00E040C8"/>
    <w:rsid w:val="00E04CCF"/>
    <w:rsid w:val="00E07A7B"/>
    <w:rsid w:val="00E128CC"/>
    <w:rsid w:val="00E1424A"/>
    <w:rsid w:val="00E1540C"/>
    <w:rsid w:val="00E16AB1"/>
    <w:rsid w:val="00E16FF5"/>
    <w:rsid w:val="00E238E0"/>
    <w:rsid w:val="00E245BD"/>
    <w:rsid w:val="00E319F4"/>
    <w:rsid w:val="00E32F80"/>
    <w:rsid w:val="00E34D3C"/>
    <w:rsid w:val="00E375C5"/>
    <w:rsid w:val="00E404C4"/>
    <w:rsid w:val="00E407F2"/>
    <w:rsid w:val="00E44C70"/>
    <w:rsid w:val="00E4578E"/>
    <w:rsid w:val="00E466AB"/>
    <w:rsid w:val="00E5340E"/>
    <w:rsid w:val="00E5455C"/>
    <w:rsid w:val="00E602D4"/>
    <w:rsid w:val="00E615D8"/>
    <w:rsid w:val="00E62E52"/>
    <w:rsid w:val="00E63F88"/>
    <w:rsid w:val="00E65153"/>
    <w:rsid w:val="00E65589"/>
    <w:rsid w:val="00E65A38"/>
    <w:rsid w:val="00E71C10"/>
    <w:rsid w:val="00E748D0"/>
    <w:rsid w:val="00E7715D"/>
    <w:rsid w:val="00E773FD"/>
    <w:rsid w:val="00E80AC5"/>
    <w:rsid w:val="00E826B6"/>
    <w:rsid w:val="00E83C5A"/>
    <w:rsid w:val="00E857C1"/>
    <w:rsid w:val="00E8583C"/>
    <w:rsid w:val="00E92C80"/>
    <w:rsid w:val="00E94AFE"/>
    <w:rsid w:val="00E94D75"/>
    <w:rsid w:val="00EA07DA"/>
    <w:rsid w:val="00EA4D7E"/>
    <w:rsid w:val="00EB22EE"/>
    <w:rsid w:val="00EB2C8B"/>
    <w:rsid w:val="00EB2E90"/>
    <w:rsid w:val="00EB4161"/>
    <w:rsid w:val="00EB500C"/>
    <w:rsid w:val="00EB58AB"/>
    <w:rsid w:val="00EB6567"/>
    <w:rsid w:val="00EB7F48"/>
    <w:rsid w:val="00EC0B13"/>
    <w:rsid w:val="00EC22A6"/>
    <w:rsid w:val="00EC507C"/>
    <w:rsid w:val="00ED282D"/>
    <w:rsid w:val="00ED29B7"/>
    <w:rsid w:val="00ED2C4A"/>
    <w:rsid w:val="00ED3CCB"/>
    <w:rsid w:val="00ED5513"/>
    <w:rsid w:val="00ED6A24"/>
    <w:rsid w:val="00EE0560"/>
    <w:rsid w:val="00EE250E"/>
    <w:rsid w:val="00EE2B26"/>
    <w:rsid w:val="00EE38C7"/>
    <w:rsid w:val="00EE71C3"/>
    <w:rsid w:val="00EE782F"/>
    <w:rsid w:val="00EF21CC"/>
    <w:rsid w:val="00F00B46"/>
    <w:rsid w:val="00F01172"/>
    <w:rsid w:val="00F0573A"/>
    <w:rsid w:val="00F0710E"/>
    <w:rsid w:val="00F13826"/>
    <w:rsid w:val="00F14099"/>
    <w:rsid w:val="00F15A4A"/>
    <w:rsid w:val="00F15D5A"/>
    <w:rsid w:val="00F179BD"/>
    <w:rsid w:val="00F20F56"/>
    <w:rsid w:val="00F25812"/>
    <w:rsid w:val="00F259BF"/>
    <w:rsid w:val="00F26A8E"/>
    <w:rsid w:val="00F3210B"/>
    <w:rsid w:val="00F3511B"/>
    <w:rsid w:val="00F40A25"/>
    <w:rsid w:val="00F4110B"/>
    <w:rsid w:val="00F43EE7"/>
    <w:rsid w:val="00F44632"/>
    <w:rsid w:val="00F468F3"/>
    <w:rsid w:val="00F46BCE"/>
    <w:rsid w:val="00F47F2C"/>
    <w:rsid w:val="00F502C9"/>
    <w:rsid w:val="00F50FED"/>
    <w:rsid w:val="00F5403E"/>
    <w:rsid w:val="00F56240"/>
    <w:rsid w:val="00F569B1"/>
    <w:rsid w:val="00F6029E"/>
    <w:rsid w:val="00F62DF5"/>
    <w:rsid w:val="00F63D36"/>
    <w:rsid w:val="00F649BB"/>
    <w:rsid w:val="00F64A81"/>
    <w:rsid w:val="00F70F85"/>
    <w:rsid w:val="00F73425"/>
    <w:rsid w:val="00F7373A"/>
    <w:rsid w:val="00F73F8A"/>
    <w:rsid w:val="00F74EA2"/>
    <w:rsid w:val="00F75B61"/>
    <w:rsid w:val="00F76377"/>
    <w:rsid w:val="00F76A69"/>
    <w:rsid w:val="00F76ED5"/>
    <w:rsid w:val="00F7766B"/>
    <w:rsid w:val="00F80C30"/>
    <w:rsid w:val="00F84EE7"/>
    <w:rsid w:val="00F85878"/>
    <w:rsid w:val="00F863B1"/>
    <w:rsid w:val="00F86CFF"/>
    <w:rsid w:val="00F876BB"/>
    <w:rsid w:val="00F906E4"/>
    <w:rsid w:val="00F93656"/>
    <w:rsid w:val="00F939DD"/>
    <w:rsid w:val="00F97F4D"/>
    <w:rsid w:val="00FA016A"/>
    <w:rsid w:val="00FA0815"/>
    <w:rsid w:val="00FA0DE6"/>
    <w:rsid w:val="00FA12EF"/>
    <w:rsid w:val="00FA1492"/>
    <w:rsid w:val="00FA24D1"/>
    <w:rsid w:val="00FA2C1A"/>
    <w:rsid w:val="00FA417A"/>
    <w:rsid w:val="00FA49FA"/>
    <w:rsid w:val="00FA4C39"/>
    <w:rsid w:val="00FA4C53"/>
    <w:rsid w:val="00FB1B41"/>
    <w:rsid w:val="00FB2C3D"/>
    <w:rsid w:val="00FB3799"/>
    <w:rsid w:val="00FB508F"/>
    <w:rsid w:val="00FC20B4"/>
    <w:rsid w:val="00FC2F26"/>
    <w:rsid w:val="00FC6F55"/>
    <w:rsid w:val="00FD0453"/>
    <w:rsid w:val="00FD5562"/>
    <w:rsid w:val="00FD5827"/>
    <w:rsid w:val="00FD644A"/>
    <w:rsid w:val="00FD6F8E"/>
    <w:rsid w:val="00FD7FD5"/>
    <w:rsid w:val="00FE2373"/>
    <w:rsid w:val="00FE2C42"/>
    <w:rsid w:val="00FF04CC"/>
    <w:rsid w:val="00FF12E6"/>
    <w:rsid w:val="00FF6592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2E2"/>
    <w:rPr>
      <w:color w:val="000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4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"/>
    <w:basedOn w:val="a"/>
    <w:autoRedefine/>
    <w:rsid w:val="001F46C2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FA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D62C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D62CC"/>
    <w:rPr>
      <w:rFonts w:ascii="Tahoma" w:hAnsi="Tahoma" w:cs="Tahoma"/>
      <w:color w:val="000080"/>
      <w:sz w:val="16"/>
      <w:szCs w:val="16"/>
    </w:rPr>
  </w:style>
  <w:style w:type="paragraph" w:styleId="a7">
    <w:name w:val="header"/>
    <w:basedOn w:val="a"/>
    <w:link w:val="a8"/>
    <w:uiPriority w:val="99"/>
    <w:rsid w:val="008A6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659F"/>
    <w:rPr>
      <w:color w:val="000080"/>
      <w:sz w:val="36"/>
    </w:rPr>
  </w:style>
  <w:style w:type="paragraph" w:styleId="a9">
    <w:name w:val="footer"/>
    <w:basedOn w:val="a"/>
    <w:link w:val="aa"/>
    <w:uiPriority w:val="99"/>
    <w:rsid w:val="008A6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659F"/>
    <w:rPr>
      <w:color w:val="000080"/>
      <w:sz w:val="36"/>
    </w:rPr>
  </w:style>
  <w:style w:type="paragraph" w:customStyle="1" w:styleId="ConsPlusNonformat">
    <w:name w:val="ConsPlusNonformat"/>
    <w:uiPriority w:val="99"/>
    <w:rsid w:val="009435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435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basedOn w:val="a0"/>
    <w:rsid w:val="00F468F3"/>
  </w:style>
  <w:style w:type="paragraph" w:styleId="ac">
    <w:name w:val="List Paragraph"/>
    <w:basedOn w:val="a"/>
    <w:uiPriority w:val="34"/>
    <w:qFormat/>
    <w:rsid w:val="00080A7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rsid w:val="00080A75"/>
    <w:rPr>
      <w:color w:val="auto"/>
      <w:sz w:val="20"/>
    </w:rPr>
  </w:style>
  <w:style w:type="character" w:customStyle="1" w:styleId="ae">
    <w:name w:val="Текст сноски Знак"/>
    <w:basedOn w:val="a0"/>
    <w:link w:val="ad"/>
    <w:rsid w:val="00080A75"/>
  </w:style>
  <w:style w:type="character" w:styleId="af">
    <w:name w:val="footnote reference"/>
    <w:rsid w:val="00080A75"/>
    <w:rPr>
      <w:vertAlign w:val="superscript"/>
    </w:rPr>
  </w:style>
  <w:style w:type="character" w:customStyle="1" w:styleId="apple-converted-space">
    <w:name w:val="apple-converted-space"/>
    <w:basedOn w:val="a0"/>
    <w:rsid w:val="00D561EA"/>
  </w:style>
  <w:style w:type="paragraph" w:styleId="af0">
    <w:name w:val="Normal (Web)"/>
    <w:basedOn w:val="a"/>
    <w:uiPriority w:val="99"/>
    <w:unhideWhenUsed/>
    <w:rsid w:val="00A36EB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94430E"/>
    <w:rPr>
      <w:color w:val="000080"/>
      <w:u w:val="single"/>
    </w:rPr>
  </w:style>
  <w:style w:type="character" w:customStyle="1" w:styleId="3">
    <w:name w:val="Основной текст (3)_"/>
    <w:link w:val="30"/>
    <w:rsid w:val="0094430E"/>
    <w:rPr>
      <w:sz w:val="44"/>
      <w:szCs w:val="44"/>
      <w:shd w:val="clear" w:color="auto" w:fill="FFFFFF"/>
    </w:rPr>
  </w:style>
  <w:style w:type="character" w:customStyle="1" w:styleId="1">
    <w:name w:val="Заголовок №1_"/>
    <w:link w:val="10"/>
    <w:rsid w:val="0094430E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1"/>
    <w:rsid w:val="0094430E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94430E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94430E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94430E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94430E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94430E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94430E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94430E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94430E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94430E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94430E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94430E"/>
    <w:rPr>
      <w:shd w:val="clear" w:color="auto" w:fill="FFFFFF"/>
    </w:rPr>
  </w:style>
  <w:style w:type="character" w:customStyle="1" w:styleId="12pt">
    <w:name w:val="Колонтитул + 12 pt"/>
    <w:rsid w:val="0094430E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94430E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94430E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94430E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94430E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94430E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94430E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4430E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94430E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94430E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94430E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94430E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94430E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94430E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uiPriority w:val="99"/>
    <w:rsid w:val="0094430E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94430E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94430E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character" w:customStyle="1" w:styleId="19">
    <w:name w:val="Основной текст (19)_"/>
    <w:link w:val="190"/>
    <w:rsid w:val="0094430E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94430E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94430E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94430E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94430E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4">
    <w:name w:val="Основной текст (24)_"/>
    <w:link w:val="240"/>
    <w:rsid w:val="0094430E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31">
    <w:name w:val="Заголовок №3_"/>
    <w:link w:val="32"/>
    <w:rsid w:val="0094430E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94430E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94430E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94430E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94430E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94430E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94430E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94430E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94430E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94430E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94430E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94430E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94430E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430E"/>
    <w:pPr>
      <w:shd w:val="clear" w:color="auto" w:fill="FFFFFF"/>
      <w:spacing w:line="0" w:lineRule="atLeast"/>
    </w:pPr>
    <w:rPr>
      <w:color w:val="auto"/>
      <w:sz w:val="44"/>
      <w:szCs w:val="44"/>
    </w:rPr>
  </w:style>
  <w:style w:type="paragraph" w:customStyle="1" w:styleId="10">
    <w:name w:val="Заголовок №1"/>
    <w:basedOn w:val="a"/>
    <w:link w:val="1"/>
    <w:rsid w:val="0094430E"/>
    <w:pPr>
      <w:shd w:val="clear" w:color="auto" w:fill="FFFFFF"/>
      <w:spacing w:line="0" w:lineRule="atLeast"/>
      <w:outlineLvl w:val="0"/>
    </w:pPr>
    <w:rPr>
      <w:color w:val="auto"/>
      <w:sz w:val="67"/>
      <w:szCs w:val="67"/>
    </w:rPr>
  </w:style>
  <w:style w:type="paragraph" w:customStyle="1" w:styleId="11">
    <w:name w:val="Основной текст1"/>
    <w:basedOn w:val="a"/>
    <w:link w:val="af2"/>
    <w:rsid w:val="0094430E"/>
    <w:pPr>
      <w:shd w:val="clear" w:color="auto" w:fill="FFFFFF"/>
      <w:spacing w:line="322" w:lineRule="exact"/>
    </w:pPr>
    <w:rPr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rsid w:val="0094430E"/>
    <w:pPr>
      <w:shd w:val="clear" w:color="auto" w:fill="FFFFFF"/>
      <w:spacing w:before="60" w:line="0" w:lineRule="atLeast"/>
      <w:ind w:hanging="800"/>
    </w:pPr>
    <w:rPr>
      <w:color w:val="auto"/>
      <w:sz w:val="13"/>
      <w:szCs w:val="13"/>
    </w:rPr>
  </w:style>
  <w:style w:type="paragraph" w:customStyle="1" w:styleId="40">
    <w:name w:val="Основной текст (4)"/>
    <w:basedOn w:val="a"/>
    <w:link w:val="4"/>
    <w:rsid w:val="0094430E"/>
    <w:pPr>
      <w:shd w:val="clear" w:color="auto" w:fill="FFFFFF"/>
      <w:spacing w:after="360" w:line="0" w:lineRule="atLeast"/>
    </w:pPr>
    <w:rPr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rsid w:val="0094430E"/>
    <w:pPr>
      <w:shd w:val="clear" w:color="auto" w:fill="FFFFFF"/>
      <w:spacing w:line="211" w:lineRule="exact"/>
      <w:jc w:val="both"/>
    </w:pPr>
    <w:rPr>
      <w:color w:val="auto"/>
      <w:sz w:val="16"/>
      <w:szCs w:val="16"/>
    </w:rPr>
  </w:style>
  <w:style w:type="paragraph" w:customStyle="1" w:styleId="22">
    <w:name w:val="Заголовок №2"/>
    <w:basedOn w:val="a"/>
    <w:link w:val="21"/>
    <w:rsid w:val="0094430E"/>
    <w:pPr>
      <w:shd w:val="clear" w:color="auto" w:fill="FFFFFF"/>
      <w:spacing w:before="360" w:after="540" w:line="0" w:lineRule="atLeast"/>
      <w:outlineLvl w:val="1"/>
    </w:pPr>
    <w:rPr>
      <w:color w:val="auto"/>
      <w:sz w:val="44"/>
      <w:szCs w:val="44"/>
    </w:rPr>
  </w:style>
  <w:style w:type="paragraph" w:customStyle="1" w:styleId="60">
    <w:name w:val="Заголовок №6"/>
    <w:basedOn w:val="a"/>
    <w:link w:val="6"/>
    <w:rsid w:val="0094430E"/>
    <w:pPr>
      <w:shd w:val="clear" w:color="auto" w:fill="FFFFFF"/>
      <w:spacing w:line="317" w:lineRule="exact"/>
      <w:jc w:val="center"/>
      <w:outlineLvl w:val="5"/>
    </w:pPr>
    <w:rPr>
      <w:color w:val="auto"/>
      <w:sz w:val="27"/>
      <w:szCs w:val="27"/>
    </w:rPr>
  </w:style>
  <w:style w:type="paragraph" w:customStyle="1" w:styleId="62">
    <w:name w:val="Основной текст (6)"/>
    <w:basedOn w:val="a"/>
    <w:link w:val="61"/>
    <w:rsid w:val="0094430E"/>
    <w:pPr>
      <w:shd w:val="clear" w:color="auto" w:fill="FFFFFF"/>
      <w:spacing w:line="322" w:lineRule="exact"/>
      <w:jc w:val="both"/>
    </w:pPr>
    <w:rPr>
      <w:color w:val="auto"/>
      <w:sz w:val="27"/>
      <w:szCs w:val="27"/>
    </w:rPr>
  </w:style>
  <w:style w:type="paragraph" w:customStyle="1" w:styleId="af6">
    <w:name w:val="Колонтитул"/>
    <w:basedOn w:val="a"/>
    <w:link w:val="af5"/>
    <w:rsid w:val="0094430E"/>
    <w:pPr>
      <w:shd w:val="clear" w:color="auto" w:fill="FFFFFF"/>
    </w:pPr>
    <w:rPr>
      <w:color w:val="auto"/>
      <w:sz w:val="20"/>
    </w:rPr>
  </w:style>
  <w:style w:type="paragraph" w:customStyle="1" w:styleId="52">
    <w:name w:val="Заголовок №5"/>
    <w:basedOn w:val="a"/>
    <w:link w:val="51"/>
    <w:rsid w:val="0094430E"/>
    <w:pPr>
      <w:shd w:val="clear" w:color="auto" w:fill="FFFFFF"/>
      <w:spacing w:before="240" w:after="60" w:line="0" w:lineRule="atLeast"/>
      <w:jc w:val="both"/>
      <w:outlineLvl w:val="4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rsid w:val="0094430E"/>
    <w:pPr>
      <w:shd w:val="clear" w:color="auto" w:fill="FFFFFF"/>
      <w:spacing w:after="360" w:line="0" w:lineRule="atLeast"/>
    </w:pPr>
    <w:rPr>
      <w:rFonts w:ascii="Microsoft Sans Serif" w:eastAsia="Microsoft Sans Serif" w:hAnsi="Microsoft Sans Serif"/>
      <w:color w:val="auto"/>
      <w:sz w:val="20"/>
    </w:rPr>
  </w:style>
  <w:style w:type="paragraph" w:customStyle="1" w:styleId="80">
    <w:name w:val="Основной текст (8)"/>
    <w:basedOn w:val="a"/>
    <w:link w:val="8"/>
    <w:rsid w:val="0094430E"/>
    <w:pPr>
      <w:shd w:val="clear" w:color="auto" w:fill="FFFFFF"/>
      <w:spacing w:line="0" w:lineRule="atLeast"/>
    </w:pPr>
    <w:rPr>
      <w:color w:val="auto"/>
      <w:sz w:val="20"/>
    </w:rPr>
  </w:style>
  <w:style w:type="paragraph" w:customStyle="1" w:styleId="130">
    <w:name w:val="Основной текст (13)"/>
    <w:basedOn w:val="a"/>
    <w:link w:val="13"/>
    <w:rsid w:val="0094430E"/>
    <w:pPr>
      <w:shd w:val="clear" w:color="auto" w:fill="FFFFFF"/>
      <w:spacing w:line="322" w:lineRule="exact"/>
      <w:jc w:val="both"/>
    </w:pPr>
    <w:rPr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rsid w:val="0094430E"/>
    <w:pPr>
      <w:shd w:val="clear" w:color="auto" w:fill="FFFFFF"/>
      <w:spacing w:line="278" w:lineRule="exact"/>
      <w:ind w:hanging="320"/>
      <w:jc w:val="right"/>
    </w:pPr>
    <w:rPr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rsid w:val="0094430E"/>
    <w:pPr>
      <w:shd w:val="clear" w:color="auto" w:fill="FFFFFF"/>
      <w:spacing w:line="0" w:lineRule="atLeast"/>
    </w:pPr>
    <w:rPr>
      <w:rFonts w:ascii="Century Gothic" w:eastAsia="Century Gothic" w:hAnsi="Century Gothic"/>
      <w:color w:val="auto"/>
      <w:sz w:val="8"/>
      <w:szCs w:val="8"/>
    </w:rPr>
  </w:style>
  <w:style w:type="paragraph" w:customStyle="1" w:styleId="120">
    <w:name w:val="Основной текст (12)"/>
    <w:basedOn w:val="a"/>
    <w:link w:val="12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20"/>
      <w:sz w:val="32"/>
      <w:szCs w:val="32"/>
    </w:rPr>
  </w:style>
  <w:style w:type="paragraph" w:customStyle="1" w:styleId="90">
    <w:name w:val="Основной текст (9)"/>
    <w:basedOn w:val="a"/>
    <w:link w:val="9"/>
    <w:rsid w:val="0094430E"/>
    <w:pPr>
      <w:shd w:val="clear" w:color="auto" w:fill="FFFFFF"/>
      <w:spacing w:line="0" w:lineRule="atLeast"/>
      <w:jc w:val="right"/>
    </w:pPr>
    <w:rPr>
      <w:color w:val="auto"/>
      <w:sz w:val="23"/>
      <w:szCs w:val="23"/>
    </w:rPr>
  </w:style>
  <w:style w:type="paragraph" w:customStyle="1" w:styleId="140">
    <w:name w:val="Основной текст (14)"/>
    <w:basedOn w:val="a"/>
    <w:link w:val="14"/>
    <w:rsid w:val="0094430E"/>
    <w:pPr>
      <w:shd w:val="clear" w:color="auto" w:fill="FFFFFF"/>
      <w:spacing w:line="0" w:lineRule="atLeast"/>
      <w:jc w:val="right"/>
    </w:pPr>
    <w:rPr>
      <w:color w:val="auto"/>
      <w:sz w:val="24"/>
      <w:szCs w:val="24"/>
    </w:rPr>
  </w:style>
  <w:style w:type="paragraph" w:customStyle="1" w:styleId="af8">
    <w:name w:val="Подпись к таблице"/>
    <w:basedOn w:val="a"/>
    <w:link w:val="af7"/>
    <w:rsid w:val="0094430E"/>
    <w:pPr>
      <w:shd w:val="clear" w:color="auto" w:fill="FFFFFF"/>
      <w:spacing w:line="0" w:lineRule="atLeast"/>
    </w:pPr>
    <w:rPr>
      <w:color w:val="auto"/>
      <w:sz w:val="27"/>
      <w:szCs w:val="27"/>
    </w:rPr>
  </w:style>
  <w:style w:type="paragraph" w:customStyle="1" w:styleId="160">
    <w:name w:val="Основной текст (16)"/>
    <w:basedOn w:val="a"/>
    <w:link w:val="16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30"/>
      <w:sz w:val="25"/>
      <w:szCs w:val="25"/>
    </w:rPr>
  </w:style>
  <w:style w:type="paragraph" w:customStyle="1" w:styleId="150">
    <w:name w:val="Основной текст (15)"/>
    <w:basedOn w:val="a"/>
    <w:link w:val="15"/>
    <w:uiPriority w:val="99"/>
    <w:rsid w:val="0094430E"/>
    <w:pPr>
      <w:shd w:val="clear" w:color="auto" w:fill="FFFFFF"/>
      <w:spacing w:line="0" w:lineRule="atLeast"/>
      <w:ind w:hanging="800"/>
    </w:pPr>
    <w:rPr>
      <w:color w:val="auto"/>
      <w:sz w:val="18"/>
      <w:szCs w:val="18"/>
    </w:rPr>
  </w:style>
  <w:style w:type="paragraph" w:customStyle="1" w:styleId="170">
    <w:name w:val="Основной текст (17)"/>
    <w:basedOn w:val="a"/>
    <w:link w:val="17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20"/>
      <w:sz w:val="34"/>
      <w:szCs w:val="34"/>
    </w:rPr>
  </w:style>
  <w:style w:type="paragraph" w:customStyle="1" w:styleId="180">
    <w:name w:val="Основной текст (18)"/>
    <w:basedOn w:val="a"/>
    <w:link w:val="18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z w:val="22"/>
      <w:szCs w:val="22"/>
    </w:rPr>
  </w:style>
  <w:style w:type="paragraph" w:customStyle="1" w:styleId="190">
    <w:name w:val="Основной текст (19)"/>
    <w:basedOn w:val="a"/>
    <w:link w:val="19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z w:val="17"/>
      <w:szCs w:val="17"/>
    </w:rPr>
  </w:style>
  <w:style w:type="paragraph" w:customStyle="1" w:styleId="201">
    <w:name w:val="Основной текст (20)"/>
    <w:basedOn w:val="a"/>
    <w:link w:val="200"/>
    <w:rsid w:val="0094430E"/>
    <w:pPr>
      <w:shd w:val="clear" w:color="auto" w:fill="FFFFFF"/>
      <w:spacing w:line="0" w:lineRule="atLeast"/>
      <w:ind w:hanging="320"/>
    </w:pPr>
    <w:rPr>
      <w:rFonts w:ascii="Trebuchet MS" w:eastAsia="Trebuchet MS" w:hAnsi="Trebuchet MS"/>
      <w:color w:val="auto"/>
      <w:sz w:val="17"/>
      <w:szCs w:val="17"/>
    </w:rPr>
  </w:style>
  <w:style w:type="paragraph" w:customStyle="1" w:styleId="211">
    <w:name w:val="Основной текст (21)"/>
    <w:basedOn w:val="a"/>
    <w:link w:val="210"/>
    <w:rsid w:val="0094430E"/>
    <w:pPr>
      <w:shd w:val="clear" w:color="auto" w:fill="FFFFFF"/>
      <w:spacing w:line="0" w:lineRule="atLeast"/>
    </w:pPr>
    <w:rPr>
      <w:color w:val="auto"/>
      <w:sz w:val="9"/>
      <w:szCs w:val="9"/>
    </w:rPr>
  </w:style>
  <w:style w:type="paragraph" w:customStyle="1" w:styleId="230">
    <w:name w:val="Основной текст (23)"/>
    <w:basedOn w:val="a"/>
    <w:link w:val="23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z w:val="20"/>
    </w:rPr>
  </w:style>
  <w:style w:type="paragraph" w:customStyle="1" w:styleId="221">
    <w:name w:val="Основной текст (22)"/>
    <w:basedOn w:val="a"/>
    <w:link w:val="220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10"/>
      <w:sz w:val="22"/>
      <w:szCs w:val="22"/>
    </w:rPr>
  </w:style>
  <w:style w:type="paragraph" w:customStyle="1" w:styleId="240">
    <w:name w:val="Основной текст (24)"/>
    <w:basedOn w:val="a"/>
    <w:link w:val="24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10"/>
      <w:sz w:val="22"/>
      <w:szCs w:val="22"/>
    </w:rPr>
  </w:style>
  <w:style w:type="paragraph" w:customStyle="1" w:styleId="32">
    <w:name w:val="Заголовок №3"/>
    <w:basedOn w:val="a"/>
    <w:link w:val="31"/>
    <w:rsid w:val="0094430E"/>
    <w:pPr>
      <w:shd w:val="clear" w:color="auto" w:fill="FFFFFF"/>
      <w:spacing w:before="240" w:after="420" w:line="0" w:lineRule="atLeast"/>
      <w:outlineLvl w:val="2"/>
    </w:pPr>
    <w:rPr>
      <w:color w:val="auto"/>
      <w:sz w:val="34"/>
      <w:szCs w:val="34"/>
    </w:rPr>
  </w:style>
  <w:style w:type="paragraph" w:customStyle="1" w:styleId="250">
    <w:name w:val="Основной текст (25)"/>
    <w:basedOn w:val="a"/>
    <w:link w:val="25"/>
    <w:rsid w:val="0094430E"/>
    <w:pPr>
      <w:shd w:val="clear" w:color="auto" w:fill="FFFFFF"/>
      <w:spacing w:before="240" w:after="480" w:line="0" w:lineRule="atLeast"/>
    </w:pPr>
    <w:rPr>
      <w:color w:val="auto"/>
      <w:sz w:val="25"/>
      <w:szCs w:val="25"/>
    </w:rPr>
  </w:style>
  <w:style w:type="paragraph" w:customStyle="1" w:styleId="42">
    <w:name w:val="Заголовок №4"/>
    <w:basedOn w:val="a"/>
    <w:link w:val="41"/>
    <w:rsid w:val="0094430E"/>
    <w:pPr>
      <w:shd w:val="clear" w:color="auto" w:fill="FFFFFF"/>
      <w:spacing w:before="480" w:after="360" w:line="245" w:lineRule="exact"/>
      <w:jc w:val="center"/>
      <w:outlineLvl w:val="3"/>
    </w:pPr>
    <w:rPr>
      <w:color w:val="auto"/>
      <w:sz w:val="27"/>
      <w:szCs w:val="27"/>
    </w:rPr>
  </w:style>
  <w:style w:type="paragraph" w:customStyle="1" w:styleId="260">
    <w:name w:val="Основной текст (26)"/>
    <w:basedOn w:val="a"/>
    <w:link w:val="26"/>
    <w:rsid w:val="0094430E"/>
    <w:pPr>
      <w:shd w:val="clear" w:color="auto" w:fill="FFFFFF"/>
      <w:spacing w:before="120" w:after="120" w:line="0" w:lineRule="atLeast"/>
      <w:jc w:val="both"/>
    </w:pPr>
    <w:rPr>
      <w:color w:val="auto"/>
      <w:sz w:val="26"/>
      <w:szCs w:val="26"/>
    </w:rPr>
  </w:style>
  <w:style w:type="paragraph" w:customStyle="1" w:styleId="af9">
    <w:name w:val="Прижатый влево"/>
    <w:basedOn w:val="a"/>
    <w:next w:val="a"/>
    <w:uiPriority w:val="99"/>
    <w:rsid w:val="00970CC5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fa">
    <w:name w:val="Subtitle"/>
    <w:basedOn w:val="a"/>
    <w:next w:val="a"/>
    <w:link w:val="afb"/>
    <w:qFormat/>
    <w:rsid w:val="00B6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B6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c">
    <w:name w:val="Emphasis"/>
    <w:basedOn w:val="a0"/>
    <w:qFormat/>
    <w:rsid w:val="00B6312C"/>
    <w:rPr>
      <w:i/>
      <w:iCs/>
    </w:rPr>
  </w:style>
  <w:style w:type="character" w:styleId="afd">
    <w:name w:val="Strong"/>
    <w:basedOn w:val="a0"/>
    <w:qFormat/>
    <w:rsid w:val="00B631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d_kult5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248B9-FBBC-45DF-A3E4-BFBDC534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7</cp:revision>
  <cp:lastPrinted>2024-03-14T11:18:00Z</cp:lastPrinted>
  <dcterms:created xsi:type="dcterms:W3CDTF">2024-03-06T11:36:00Z</dcterms:created>
  <dcterms:modified xsi:type="dcterms:W3CDTF">2024-03-14T11:24:00Z</dcterms:modified>
</cp:coreProperties>
</file>