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EA5118">
        <w:t>27</w:t>
      </w:r>
      <w:r w:rsidR="008352E7">
        <w:t xml:space="preserve"> </w:t>
      </w:r>
      <w:r w:rsidR="00E73F0C">
        <w:t>дека</w:t>
      </w:r>
      <w:r w:rsidR="00180F59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EA5118" w:rsidRPr="00EA5118">
        <w:t xml:space="preserve">Об утверждении муниципальной программы «Обеспечение жильем отдельных категорий граждан, установленных законодательством Оренбургской области, на территории муниципального образования </w:t>
      </w:r>
      <w:proofErr w:type="spellStart"/>
      <w:r w:rsidR="00EA5118" w:rsidRPr="00EA5118">
        <w:t>Адамовский</w:t>
      </w:r>
      <w:proofErr w:type="spellEnd"/>
      <w:r w:rsidR="00EA5118" w:rsidRPr="00EA5118">
        <w:t xml:space="preserve"> район»</w:t>
      </w:r>
      <w:r w:rsidR="004E58C7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EA5118">
        <w:t>Кутубокова</w:t>
      </w:r>
      <w:proofErr w:type="spellEnd"/>
      <w:r w:rsidR="00EA5118">
        <w:t xml:space="preserve"> М.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CE29C8" w:rsidRPr="00436B96">
        <w:t xml:space="preserve">обеспечение жильем отдельных категорий граждан, установленных законодательством Оренбургской области, на территории муниципального образования </w:t>
      </w:r>
      <w:proofErr w:type="spellStart"/>
      <w:r w:rsidR="00CE29C8" w:rsidRPr="00436B96">
        <w:t>Адамовский</w:t>
      </w:r>
      <w:proofErr w:type="spellEnd"/>
      <w:r w:rsidR="00CE29C8" w:rsidRPr="00436B96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CE29C8" w:rsidRDefault="00CE29C8" w:rsidP="00180F59">
      <w:pPr>
        <w:ind w:firstLine="708"/>
        <w:jc w:val="both"/>
      </w:pPr>
      <w:r>
        <w:t>Жилищный кодекс</w:t>
      </w:r>
      <w:r w:rsidRPr="00CE29C8">
        <w:t xml:space="preserve"> Российской Ф</w:t>
      </w:r>
      <w:r>
        <w:t>едерации от 29.12.2004 № 188-ФЗ;</w:t>
      </w:r>
    </w:p>
    <w:p w:rsidR="003F310F" w:rsidRDefault="00CE29C8" w:rsidP="00180F59">
      <w:pPr>
        <w:ind w:firstLine="708"/>
        <w:jc w:val="both"/>
      </w:pPr>
      <w:r>
        <w:t>закон</w:t>
      </w:r>
      <w:r w:rsidRPr="00CE29C8">
        <w:t xml:space="preserve"> Оренбургской области от 29.12.2007 № 1853/389-IV-ОЗ «О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граждан»</w:t>
      </w:r>
      <w:r w:rsidR="003F310F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A5118">
        <w:t>«27</w:t>
      </w:r>
      <w:r>
        <w:t xml:space="preserve">» </w:t>
      </w:r>
      <w:r w:rsidR="00E73F0C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Pr="00590517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CE29C8">
        <w:t>определения направлений деятельности по обеспечению</w:t>
      </w:r>
      <w:r w:rsidR="00CE29C8" w:rsidRPr="00F60251">
        <w:t xml:space="preserve"> жильем отдельных категорий граждан, установленных законодательством Оренбургской области, на территории муниципального образования </w:t>
      </w:r>
      <w:proofErr w:type="spellStart"/>
      <w:r w:rsidR="00CE29C8" w:rsidRPr="00F60251">
        <w:t>Адамовский</w:t>
      </w:r>
      <w:proofErr w:type="spellEnd"/>
      <w:r w:rsidR="00CE29C8" w:rsidRPr="00F60251">
        <w:t xml:space="preserve"> район.</w:t>
      </w: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EA5118" w:rsidRPr="00EA5118">
        <w:t xml:space="preserve">Об утверждении муниципальной программы «Обеспечение жильем отдельных категорий граждан, установленных законодательством Оренбургской области, на территории муниципального образования </w:t>
      </w:r>
      <w:proofErr w:type="spellStart"/>
      <w:r w:rsidR="00EA5118" w:rsidRPr="00EA5118">
        <w:t>Адамовский</w:t>
      </w:r>
      <w:proofErr w:type="spellEnd"/>
      <w:r w:rsidR="00EA5118" w:rsidRPr="00EA5118">
        <w:t xml:space="preserve"> район»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B61C6D" w:rsidRDefault="00B61C6D" w:rsidP="00344A00">
      <w:pPr>
        <w:jc w:val="both"/>
      </w:pPr>
      <w:bookmarkStart w:id="0" w:name="_GoBack"/>
      <w:bookmarkEnd w:id="0"/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4326F0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F5" w:rsidRDefault="00111BF5" w:rsidP="003D06F2">
      <w:r>
        <w:separator/>
      </w:r>
    </w:p>
  </w:endnote>
  <w:endnote w:type="continuationSeparator" w:id="0">
    <w:p w:rsidR="00111BF5" w:rsidRDefault="00111BF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F5" w:rsidRDefault="00111BF5" w:rsidP="003D06F2">
      <w:r>
        <w:separator/>
      </w:r>
    </w:p>
  </w:footnote>
  <w:footnote w:type="continuationSeparator" w:id="0">
    <w:p w:rsidR="00111BF5" w:rsidRDefault="00111BF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9C8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45BB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1BF5"/>
    <w:rsid w:val="00112AD3"/>
    <w:rsid w:val="001371B0"/>
    <w:rsid w:val="00145944"/>
    <w:rsid w:val="001642BA"/>
    <w:rsid w:val="00170E4A"/>
    <w:rsid w:val="00180F59"/>
    <w:rsid w:val="0018374C"/>
    <w:rsid w:val="00193856"/>
    <w:rsid w:val="00197A1A"/>
    <w:rsid w:val="001A58D3"/>
    <w:rsid w:val="001C2FB5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E58C7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E29C8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73F0C"/>
    <w:rsid w:val="00E866EF"/>
    <w:rsid w:val="00EA5118"/>
    <w:rsid w:val="00EA736B"/>
    <w:rsid w:val="00EC7D3F"/>
    <w:rsid w:val="00EE0E03"/>
    <w:rsid w:val="00EE2EC1"/>
    <w:rsid w:val="00EE7D42"/>
    <w:rsid w:val="00EF799B"/>
    <w:rsid w:val="00F10657"/>
    <w:rsid w:val="00F210AE"/>
    <w:rsid w:val="00F23AF1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159</cp:revision>
  <cp:lastPrinted>2022-09-19T10:39:00Z</cp:lastPrinted>
  <dcterms:created xsi:type="dcterms:W3CDTF">2016-04-29T10:35:00Z</dcterms:created>
  <dcterms:modified xsi:type="dcterms:W3CDTF">2023-01-11T06:13:00Z</dcterms:modified>
</cp:coreProperties>
</file>