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8619F">
        <w:t>23</w:t>
      </w:r>
      <w:r w:rsidR="008352E7">
        <w:t xml:space="preserve"> </w:t>
      </w:r>
      <w:r w:rsidR="00F8619F">
        <w:t>июля</w:t>
      </w:r>
      <w:bookmarkStart w:id="0" w:name="_GoBack"/>
      <w:bookmarkEnd w:id="0"/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8619F" w:rsidRPr="00F8619F">
        <w:rPr>
          <w:bCs/>
        </w:rPr>
        <w:t xml:space="preserve">О признании </w:t>
      </w:r>
      <w:proofErr w:type="gramStart"/>
      <w:r w:rsidR="00F8619F" w:rsidRPr="00F8619F">
        <w:rPr>
          <w:bCs/>
        </w:rPr>
        <w:t>утратившим</w:t>
      </w:r>
      <w:proofErr w:type="gramEnd"/>
      <w:r w:rsidR="00F8619F" w:rsidRPr="00F8619F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F8619F" w:rsidRPr="00F8619F">
        <w:rPr>
          <w:bCs/>
        </w:rPr>
        <w:t>Адамовский</w:t>
      </w:r>
      <w:proofErr w:type="spellEnd"/>
      <w:r w:rsidR="00F8619F" w:rsidRPr="00F8619F">
        <w:rPr>
          <w:bCs/>
        </w:rPr>
        <w:t xml:space="preserve"> район</w:t>
      </w:r>
      <w:r w:rsidR="00A25015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8619F">
        <w:t>Головко Л. Ю.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F8619F">
        <w:t>нормативного правового акта</w:t>
      </w:r>
      <w:r w:rsidR="00A250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8619F">
        <w:t>«23</w:t>
      </w:r>
      <w:r>
        <w:t xml:space="preserve">» </w:t>
      </w:r>
      <w:r w:rsidR="00F8619F">
        <w:t>июля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8619F" w:rsidRPr="00F8619F">
        <w:t xml:space="preserve">О признании </w:t>
      </w:r>
      <w:proofErr w:type="gramStart"/>
      <w:r w:rsidR="00F8619F" w:rsidRPr="00F8619F">
        <w:t>утратившим</w:t>
      </w:r>
      <w:proofErr w:type="gramEnd"/>
      <w:r w:rsidR="00F8619F" w:rsidRPr="00F8619F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F8619F" w:rsidRPr="00F8619F">
        <w:t>Адамовский</w:t>
      </w:r>
      <w:proofErr w:type="spellEnd"/>
      <w:r w:rsidR="00F8619F" w:rsidRPr="00F8619F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B" w:rsidRDefault="00CC542B" w:rsidP="003D06F2">
      <w:r>
        <w:separator/>
      </w:r>
    </w:p>
  </w:endnote>
  <w:endnote w:type="continuationSeparator" w:id="0">
    <w:p w:rsidR="00CC542B" w:rsidRDefault="00CC542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B" w:rsidRDefault="00CC542B" w:rsidP="003D06F2">
      <w:r>
        <w:separator/>
      </w:r>
    </w:p>
  </w:footnote>
  <w:footnote w:type="continuationSeparator" w:id="0">
    <w:p w:rsidR="00CC542B" w:rsidRDefault="00CC542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1914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25015"/>
    <w:rsid w:val="00A61877"/>
    <w:rsid w:val="00A736B9"/>
    <w:rsid w:val="00A75CB7"/>
    <w:rsid w:val="00A75D42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542B"/>
    <w:rsid w:val="00CC79FC"/>
    <w:rsid w:val="00CE27F6"/>
    <w:rsid w:val="00CF0006"/>
    <w:rsid w:val="00CF02B9"/>
    <w:rsid w:val="00D01CDF"/>
    <w:rsid w:val="00D02474"/>
    <w:rsid w:val="00D0264A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8619F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134</cp:revision>
  <cp:lastPrinted>2022-02-01T10:06:00Z</cp:lastPrinted>
  <dcterms:created xsi:type="dcterms:W3CDTF">2016-04-29T10:35:00Z</dcterms:created>
  <dcterms:modified xsi:type="dcterms:W3CDTF">2025-07-31T06:18:00Z</dcterms:modified>
</cp:coreProperties>
</file>