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6505CE">
        <w:t>28</w:t>
      </w:r>
      <w:r w:rsidR="008352E7">
        <w:t xml:space="preserve"> </w:t>
      </w:r>
      <w:r w:rsidR="00E73F0C">
        <w:t>дека</w:t>
      </w:r>
      <w:r w:rsidR="00180F59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C9421A" w:rsidRPr="00C9421A">
        <w:t xml:space="preserve">Об утверждении муниципальной программы «Укрепление общественного здоровья в муниципальном образовании </w:t>
      </w:r>
      <w:proofErr w:type="spellStart"/>
      <w:r w:rsidR="00C9421A" w:rsidRPr="00C9421A">
        <w:t>Адамовский</w:t>
      </w:r>
      <w:proofErr w:type="spellEnd"/>
      <w:r w:rsidR="00C9421A" w:rsidRPr="00C9421A">
        <w:t xml:space="preserve"> район»</w:t>
      </w:r>
      <w:r w:rsidR="004D1554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C9421A">
        <w:t>Елохина О. Н.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07C05">
        <w:t>решение</w:t>
      </w:r>
      <w:r w:rsidR="00607C05" w:rsidRPr="00607C05">
        <w:t xml:space="preserve"> вопросов формирования здорового образа жизни и профилактики заболеваний для обеспечения физического и духовно- нравственного здоровья населения </w:t>
      </w:r>
      <w:proofErr w:type="spellStart"/>
      <w:r w:rsidR="00607C05">
        <w:t>Адамовского</w:t>
      </w:r>
      <w:proofErr w:type="spellEnd"/>
      <w:r w:rsidR="00607C05">
        <w:t xml:space="preserve"> </w:t>
      </w:r>
      <w:r w:rsidR="00607C05" w:rsidRPr="00607C05">
        <w:t>района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5E4C16">
        <w:t>;</w:t>
      </w:r>
    </w:p>
    <w:p w:rsidR="00607C05" w:rsidRDefault="00607C05" w:rsidP="004F5E55">
      <w:pPr>
        <w:ind w:firstLine="708"/>
        <w:jc w:val="both"/>
      </w:pPr>
      <w:r>
        <w:t>Указ</w:t>
      </w:r>
      <w:r w:rsidRPr="00607C05">
        <w:t xml:space="preserve"> Президента РФ от 07.05.2018 № 204 «О национальных целях и стратегических задачах развития Российской Федерации на период до 2024 года»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E1571C">
        <w:t xml:space="preserve">го образования </w:t>
      </w:r>
      <w:proofErr w:type="spellStart"/>
      <w:r w:rsidR="00E1571C">
        <w:t>Адамовский</w:t>
      </w:r>
      <w:proofErr w:type="spellEnd"/>
      <w:r w:rsidR="00E1571C">
        <w:t xml:space="preserve"> район;</w:t>
      </w:r>
    </w:p>
    <w:p w:rsidR="00E1571C" w:rsidRDefault="00E1571C" w:rsidP="004F5E55">
      <w:pPr>
        <w:ind w:firstLine="708"/>
        <w:jc w:val="both"/>
      </w:pPr>
      <w:r>
        <w:t>постановление</w:t>
      </w:r>
      <w:r w:rsidRPr="00E1571C">
        <w:t xml:space="preserve"> администрации муниципального образования </w:t>
      </w:r>
      <w:proofErr w:type="spellStart"/>
      <w:r w:rsidRPr="00E1571C">
        <w:t>Адамовский</w:t>
      </w:r>
      <w:proofErr w:type="spellEnd"/>
      <w:r w:rsidRPr="00E1571C">
        <w:t xml:space="preserve">  район от 05.10.2022 № 848–п «Об утверждении порядка разработки, реализации и оценки эффективности муниципальных программ </w:t>
      </w:r>
      <w:proofErr w:type="spellStart"/>
      <w:r w:rsidRPr="00E1571C">
        <w:t>Адамовского</w:t>
      </w:r>
      <w:proofErr w:type="spellEnd"/>
      <w:r w:rsidRPr="00E1571C">
        <w:t xml:space="preserve"> района»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6505CE">
        <w:t>«28</w:t>
      </w:r>
      <w:r>
        <w:t xml:space="preserve">» </w:t>
      </w:r>
      <w:r w:rsidR="00E73F0C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07C05">
        <w:t>увеличения</w:t>
      </w:r>
      <w:r w:rsidR="00607C05" w:rsidRPr="00607C05">
        <w:t xml:space="preserve"> доли граждан, ведущих здоровый образ жизни за счет формирова</w:t>
      </w:r>
      <w:r w:rsidR="00607C05">
        <w:t xml:space="preserve">ния </w:t>
      </w:r>
      <w:proofErr w:type="spellStart"/>
      <w:r w:rsidR="00607C05">
        <w:t>здоровьесберегающей</w:t>
      </w:r>
      <w:proofErr w:type="spellEnd"/>
      <w:r w:rsidR="00607C05">
        <w:t xml:space="preserve"> среды, </w:t>
      </w:r>
      <w:r w:rsidR="00607C05" w:rsidRPr="00607C05">
        <w:t>мотивировани</w:t>
      </w:r>
      <w:r w:rsidR="00607C05">
        <w:t>и</w:t>
      </w:r>
      <w:r w:rsidR="00607C05" w:rsidRPr="00607C05">
        <w:t xml:space="preserve"> граждан к ведению здорового образа жизни и профилактики неинфекционных заболеваний на рабочем месте</w:t>
      </w:r>
      <w:r w:rsidR="006505CE" w:rsidRPr="006505CE">
        <w:t>.</w:t>
      </w:r>
    </w:p>
    <w:p w:rsidR="006505CE" w:rsidRDefault="006505CE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E20A97" w:rsidRDefault="00E20A9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C9421A" w:rsidRDefault="001D7687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C9421A" w:rsidRPr="00C9421A">
        <w:t xml:space="preserve">Об утверждении муниципальной программы «Укрепление общественного здоровья в муниципальном образовании </w:t>
      </w:r>
      <w:proofErr w:type="spellStart"/>
      <w:r w:rsidR="00C9421A" w:rsidRPr="00C9421A">
        <w:t>Адамовский</w:t>
      </w:r>
      <w:proofErr w:type="spellEnd"/>
      <w:r w:rsidR="00C9421A" w:rsidRPr="00C9421A">
        <w:t xml:space="preserve"> район»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bookmarkStart w:id="0" w:name="_GoBack"/>
      <w:bookmarkEnd w:id="0"/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4326F0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420" w:rsidRDefault="00367420" w:rsidP="003D06F2">
      <w:r>
        <w:separator/>
      </w:r>
    </w:p>
  </w:endnote>
  <w:endnote w:type="continuationSeparator" w:id="0">
    <w:p w:rsidR="00367420" w:rsidRDefault="00367420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420" w:rsidRDefault="00367420" w:rsidP="003D06F2">
      <w:r>
        <w:separator/>
      </w:r>
    </w:p>
  </w:footnote>
  <w:footnote w:type="continuationSeparator" w:id="0">
    <w:p w:rsidR="00367420" w:rsidRDefault="00367420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E5D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45BB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1BF5"/>
    <w:rsid w:val="00112AD3"/>
    <w:rsid w:val="001371B0"/>
    <w:rsid w:val="00145944"/>
    <w:rsid w:val="001642BA"/>
    <w:rsid w:val="00170E4A"/>
    <w:rsid w:val="00180F59"/>
    <w:rsid w:val="0018374C"/>
    <w:rsid w:val="00193856"/>
    <w:rsid w:val="00197A1A"/>
    <w:rsid w:val="001A58D3"/>
    <w:rsid w:val="001C2FB5"/>
    <w:rsid w:val="001D01F3"/>
    <w:rsid w:val="001D7687"/>
    <w:rsid w:val="001F792E"/>
    <w:rsid w:val="00207DA3"/>
    <w:rsid w:val="00221250"/>
    <w:rsid w:val="00221E64"/>
    <w:rsid w:val="00231939"/>
    <w:rsid w:val="002375A6"/>
    <w:rsid w:val="00250787"/>
    <w:rsid w:val="00252BC4"/>
    <w:rsid w:val="002625F3"/>
    <w:rsid w:val="00265B75"/>
    <w:rsid w:val="002771BE"/>
    <w:rsid w:val="00287E5D"/>
    <w:rsid w:val="002A12F9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67420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732B"/>
    <w:rsid w:val="004C16EA"/>
    <w:rsid w:val="004D1554"/>
    <w:rsid w:val="004D2804"/>
    <w:rsid w:val="004E58C7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5E4C16"/>
    <w:rsid w:val="00607C05"/>
    <w:rsid w:val="00615218"/>
    <w:rsid w:val="00632CB4"/>
    <w:rsid w:val="006505CE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136D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44B4"/>
    <w:rsid w:val="00C07BA5"/>
    <w:rsid w:val="00C270AB"/>
    <w:rsid w:val="00C41960"/>
    <w:rsid w:val="00C419DF"/>
    <w:rsid w:val="00C41E70"/>
    <w:rsid w:val="00C46E7C"/>
    <w:rsid w:val="00C66C39"/>
    <w:rsid w:val="00C81391"/>
    <w:rsid w:val="00C91797"/>
    <w:rsid w:val="00C9421A"/>
    <w:rsid w:val="00C974F6"/>
    <w:rsid w:val="00CC79FC"/>
    <w:rsid w:val="00CE29C8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1571C"/>
    <w:rsid w:val="00E20A97"/>
    <w:rsid w:val="00E629D2"/>
    <w:rsid w:val="00E6357A"/>
    <w:rsid w:val="00E73F0C"/>
    <w:rsid w:val="00E866EF"/>
    <w:rsid w:val="00EA5118"/>
    <w:rsid w:val="00EA736B"/>
    <w:rsid w:val="00EC7D3F"/>
    <w:rsid w:val="00ED412C"/>
    <w:rsid w:val="00ED6F63"/>
    <w:rsid w:val="00EE0E03"/>
    <w:rsid w:val="00EE2EC1"/>
    <w:rsid w:val="00EE7D42"/>
    <w:rsid w:val="00EF799B"/>
    <w:rsid w:val="00F10657"/>
    <w:rsid w:val="00F210AE"/>
    <w:rsid w:val="00F23AF1"/>
    <w:rsid w:val="00F319D4"/>
    <w:rsid w:val="00F403C0"/>
    <w:rsid w:val="00F439E3"/>
    <w:rsid w:val="00F51C77"/>
    <w:rsid w:val="00F70543"/>
    <w:rsid w:val="00F805F1"/>
    <w:rsid w:val="00F84E6E"/>
    <w:rsid w:val="00FB6277"/>
    <w:rsid w:val="00FC0EC1"/>
    <w:rsid w:val="00FD3D9D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173</cp:revision>
  <cp:lastPrinted>2022-09-19T10:39:00Z</cp:lastPrinted>
  <dcterms:created xsi:type="dcterms:W3CDTF">2016-04-29T10:35:00Z</dcterms:created>
  <dcterms:modified xsi:type="dcterms:W3CDTF">2023-01-11T09:32:00Z</dcterms:modified>
</cp:coreProperties>
</file>