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D4390E">
        <w:t>22</w:t>
      </w:r>
      <w:r w:rsidR="008352E7">
        <w:t xml:space="preserve"> </w:t>
      </w:r>
      <w:r w:rsidR="00731BED">
        <w:t>октября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D4390E" w:rsidRPr="00D4390E">
        <w:rPr>
          <w:bCs/>
        </w:rPr>
        <w:t xml:space="preserve">О внесении изменений  в постановление администрации муниципального образования </w:t>
      </w:r>
      <w:proofErr w:type="spellStart"/>
      <w:r w:rsidR="00D4390E" w:rsidRPr="00D4390E">
        <w:rPr>
          <w:bCs/>
        </w:rPr>
        <w:t>Адамовский</w:t>
      </w:r>
      <w:proofErr w:type="spellEnd"/>
      <w:r w:rsidR="00D4390E" w:rsidRPr="00D4390E">
        <w:rPr>
          <w:bCs/>
        </w:rPr>
        <w:t xml:space="preserve"> район от 20.12.2023 № 969-п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D4390E">
        <w:t>Кутубокова</w:t>
      </w:r>
      <w:proofErr w:type="spellEnd"/>
      <w:r w:rsidR="00D4390E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D4390E" w:rsidRPr="00D4390E">
        <w:t xml:space="preserve">Порядок предоставления жилых помещений по договорам найма специализированного жилого помещения для детей-сирот и детей, оставшихся без попечения родителей, лиц из числа детей-сирот и детей, оставшихся без попечения родителей, на территории муниципального образования </w:t>
      </w:r>
      <w:proofErr w:type="spellStart"/>
      <w:r w:rsidR="00D4390E" w:rsidRPr="00D4390E">
        <w:t>Адамовский</w:t>
      </w:r>
      <w:proofErr w:type="spellEnd"/>
      <w:r w:rsidR="00D4390E" w:rsidRPr="00D4390E">
        <w:t xml:space="preserve"> район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B1B8C" w:rsidRDefault="00D4390E" w:rsidP="00D4390E">
      <w:pPr>
        <w:ind w:firstLine="708"/>
        <w:jc w:val="both"/>
      </w:pPr>
      <w:proofErr w:type="gramStart"/>
      <w:r>
        <w:t>п</w:t>
      </w:r>
      <w:r>
        <w:t>остановление Правительства Оренбургской</w:t>
      </w:r>
      <w:r>
        <w:t xml:space="preserve"> области от 31.03.2023 № 293-пп «</w:t>
      </w:r>
      <w:r>
        <w:t xml:space="preserve">Об утверждении правил предоставления субвенций на осуществление отдельных государственных полномочий Оренбургской области по обеспечению жильем по договору социального найма и договору найма специализированного жилого помещения отдельных категорий граждан и по предоставлению жилищного сертификата Оренбургской области и о признании утратившими силу некоторых постановлений Правительства Оренбургской области, отдельных положений постановлений Правительства Оренбургской </w:t>
      </w:r>
      <w:r>
        <w:t>области от 23</w:t>
      </w:r>
      <w:proofErr w:type="gramEnd"/>
      <w:r>
        <w:t xml:space="preserve"> января 2013 года №</w:t>
      </w:r>
      <w:r>
        <w:t xml:space="preserve"> 51-</w:t>
      </w:r>
      <w:r>
        <w:t>п, от 5 марта 2020 года №</w:t>
      </w:r>
      <w:bookmarkStart w:id="0" w:name="_GoBack"/>
      <w:bookmarkEnd w:id="0"/>
      <w:r>
        <w:t xml:space="preserve"> 136-п»</w:t>
      </w:r>
      <w:r w:rsidR="00EA4EBB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D4390E">
        <w:t>«22</w:t>
      </w:r>
      <w:r>
        <w:t xml:space="preserve">» </w:t>
      </w:r>
      <w:r w:rsidR="00731BED">
        <w:t>октя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Pr="00C974F6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>приведения муниципального нормативного правового акта в соответствие с областным законодательством</w:t>
      </w:r>
      <w:r w:rsidR="008C279E">
        <w:t>.</w:t>
      </w: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4390E" w:rsidRPr="00D4390E">
        <w:t xml:space="preserve">О внесении изменений  в постановление администрации муниципального образования </w:t>
      </w:r>
      <w:proofErr w:type="spellStart"/>
      <w:r w:rsidR="00D4390E" w:rsidRPr="00D4390E">
        <w:t>Адамовский</w:t>
      </w:r>
      <w:proofErr w:type="spellEnd"/>
      <w:r w:rsidR="00D4390E" w:rsidRPr="00D4390E">
        <w:t xml:space="preserve"> район от 20.12.2023 № 969-п</w:t>
      </w:r>
      <w:r w:rsidR="00AC7907">
        <w:t>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360A24" w:rsidRDefault="00360A24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DE4" w:rsidRDefault="00EE1DE4" w:rsidP="003D06F2">
      <w:r>
        <w:separator/>
      </w:r>
    </w:p>
  </w:endnote>
  <w:endnote w:type="continuationSeparator" w:id="0">
    <w:p w:rsidR="00EE1DE4" w:rsidRDefault="00EE1DE4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DE4" w:rsidRDefault="00EE1DE4" w:rsidP="003D06F2">
      <w:r>
        <w:separator/>
      </w:r>
    </w:p>
  </w:footnote>
  <w:footnote w:type="continuationSeparator" w:id="0">
    <w:p w:rsidR="00EE1DE4" w:rsidRDefault="00EE1DE4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153</cp:revision>
  <cp:lastPrinted>2022-02-01T10:06:00Z</cp:lastPrinted>
  <dcterms:created xsi:type="dcterms:W3CDTF">2016-04-29T10:35:00Z</dcterms:created>
  <dcterms:modified xsi:type="dcterms:W3CDTF">2024-10-31T05:50:00Z</dcterms:modified>
</cp:coreProperties>
</file>