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23305C">
        <w:t>17</w:t>
      </w:r>
      <w:r w:rsidR="008352E7">
        <w:t xml:space="preserve"> </w:t>
      </w:r>
      <w:r w:rsidR="000D0F8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23305C" w:rsidRPr="0023305C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23305C" w:rsidRPr="0023305C">
        <w:rPr>
          <w:bCs/>
        </w:rPr>
        <w:t>Адамовский</w:t>
      </w:r>
      <w:proofErr w:type="spellEnd"/>
      <w:r w:rsidR="0023305C" w:rsidRPr="0023305C">
        <w:rPr>
          <w:bCs/>
        </w:rPr>
        <w:t xml:space="preserve"> район от 31.01.2023 №47-п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23305C">
        <w:t>Дьячкова</w:t>
      </w:r>
      <w:proofErr w:type="spellEnd"/>
      <w:r w:rsidR="0023305C">
        <w:t xml:space="preserve"> А.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B70E35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B70E35">
        <w:t>административный</w:t>
      </w:r>
      <w:r w:rsidR="00B70E35">
        <w:t xml:space="preserve"> регла</w:t>
      </w:r>
      <w:r w:rsidR="00B70E35">
        <w:t>мент</w:t>
      </w:r>
      <w:r w:rsidR="00B70E35">
        <w:t xml:space="preserve"> пред</w:t>
      </w:r>
      <w:r w:rsidR="00B70E35">
        <w:t>оставления муниципальной услуги</w:t>
      </w:r>
      <w:r w:rsidR="00B70E35">
        <w:t xml:space="preserve"> «Передача в собственность граждан занимаемых ими жилых помещений жилищного фонда (приватизация жилищного фонда)»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5C0DBA" w:rsidRDefault="005C0DBA" w:rsidP="00A1288A">
      <w:pPr>
        <w:ind w:firstLine="708"/>
        <w:jc w:val="both"/>
      </w:pPr>
      <w:r>
        <w:t>Федеральный закон</w:t>
      </w:r>
      <w:r w:rsidRPr="005C0DBA">
        <w:t xml:space="preserve"> от 13.07.2015 № 218-ФЗ «О государств</w:t>
      </w:r>
      <w:r>
        <w:t>енной регистрации недвижимости»;</w:t>
      </w:r>
    </w:p>
    <w:p w:rsidR="005C0DBA" w:rsidRDefault="005C0DBA" w:rsidP="00A1288A">
      <w:pPr>
        <w:ind w:firstLine="708"/>
        <w:jc w:val="both"/>
      </w:pPr>
      <w:r>
        <w:t>Федеральный закон</w:t>
      </w:r>
      <w:r w:rsidRPr="005C0DBA">
        <w:t xml:space="preserve"> от 27.07.2010 № 210-ФЗ «Об организации предоставления государственных и муниципальных услуг»</w:t>
      </w:r>
      <w:r>
        <w:t>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5C0DBA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23305C">
        <w:t>«17</w:t>
      </w:r>
      <w:r>
        <w:t xml:space="preserve">» </w:t>
      </w:r>
      <w:r w:rsidR="000D0F83">
        <w:t>марта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>приведения муниципального нормативного</w:t>
      </w:r>
      <w:bookmarkStart w:id="0" w:name="_GoBack"/>
      <w:bookmarkEnd w:id="0"/>
      <w:r w:rsidR="00D4390E">
        <w:t xml:space="preserve"> правового акта в соответствие с </w:t>
      </w:r>
      <w:r w:rsidR="005C0DBA">
        <w:t>федеральным законодательством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23305C" w:rsidRPr="0023305C">
        <w:t xml:space="preserve">О внесении изменений в постановление администрации муниципального образования </w:t>
      </w:r>
      <w:proofErr w:type="spellStart"/>
      <w:r w:rsidR="0023305C" w:rsidRPr="0023305C">
        <w:t>Адамовский</w:t>
      </w:r>
      <w:proofErr w:type="spellEnd"/>
      <w:r w:rsidR="0023305C" w:rsidRPr="0023305C">
        <w:t xml:space="preserve"> район от 31.01.2023 №47-п</w:t>
      </w:r>
      <w:r w:rsidR="00E871B7" w:rsidRPr="00E871B7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662" w:rsidRDefault="00222662" w:rsidP="003D06F2">
      <w:r>
        <w:separator/>
      </w:r>
    </w:p>
  </w:endnote>
  <w:endnote w:type="continuationSeparator" w:id="0">
    <w:p w:rsidR="00222662" w:rsidRDefault="00222662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662" w:rsidRDefault="00222662" w:rsidP="003D06F2">
      <w:r>
        <w:separator/>
      </w:r>
    </w:p>
  </w:footnote>
  <w:footnote w:type="continuationSeparator" w:id="0">
    <w:p w:rsidR="00222662" w:rsidRDefault="00222662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D0F8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22662"/>
    <w:rsid w:val="00231939"/>
    <w:rsid w:val="0023305C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1575"/>
    <w:rsid w:val="002F4295"/>
    <w:rsid w:val="002F7177"/>
    <w:rsid w:val="0030597E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0DBA"/>
    <w:rsid w:val="005C1EC1"/>
    <w:rsid w:val="005D2F5C"/>
    <w:rsid w:val="005D6D1D"/>
    <w:rsid w:val="00615218"/>
    <w:rsid w:val="00632CB4"/>
    <w:rsid w:val="006476D2"/>
    <w:rsid w:val="006534F8"/>
    <w:rsid w:val="00662032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0E35"/>
    <w:rsid w:val="00B72A87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167</cp:revision>
  <cp:lastPrinted>2022-02-01T10:06:00Z</cp:lastPrinted>
  <dcterms:created xsi:type="dcterms:W3CDTF">2016-04-29T10:35:00Z</dcterms:created>
  <dcterms:modified xsi:type="dcterms:W3CDTF">2025-04-03T07:07:00Z</dcterms:modified>
</cp:coreProperties>
</file>