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550D8">
        <w:t>17</w:t>
      </w:r>
      <w:r w:rsidR="008352E7">
        <w:t xml:space="preserve"> </w:t>
      </w:r>
      <w:r w:rsidR="00B550D8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8486D" w:rsidRPr="00C8486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486D" w:rsidRPr="00C8486D">
        <w:rPr>
          <w:bCs/>
        </w:rPr>
        <w:t>Адамовский</w:t>
      </w:r>
      <w:proofErr w:type="spellEnd"/>
      <w:r w:rsidR="00C8486D" w:rsidRPr="00C8486D">
        <w:rPr>
          <w:bCs/>
        </w:rPr>
        <w:t xml:space="preserve"> район от 02.08.2017 № 892-п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550D8">
        <w:t>Красюк</w:t>
      </w:r>
      <w:proofErr w:type="spellEnd"/>
      <w:r w:rsidR="00B550D8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C8486D">
        <w:t>Порядок</w:t>
      </w:r>
      <w:r w:rsidR="00C8486D" w:rsidRPr="00C8486D">
        <w:t xml:space="preserve"> предоставления специально отведенных мест и помещений для проведения встреч де</w:t>
      </w:r>
      <w:r w:rsidR="00C8486D">
        <w:t>путатов с избирателями и Перечень</w:t>
      </w:r>
      <w:r w:rsidR="00C8486D" w:rsidRPr="00C8486D">
        <w:t xml:space="preserve"> специально отведенных мест и помещений для встреч депутатов с избирателями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C57F74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550D8">
        <w:t>«17</w:t>
      </w:r>
      <w:r>
        <w:t xml:space="preserve">» </w:t>
      </w:r>
      <w:r w:rsidR="00B550D8">
        <w:t>февраля</w:t>
      </w:r>
      <w:r w:rsidR="002D5AF5">
        <w:t xml:space="preserve"> 202</w:t>
      </w:r>
      <w:r w:rsidR="00B550D8">
        <w:t>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8486D" w:rsidRPr="00C8486D">
        <w:t xml:space="preserve">О внесении изменений в постановление администрации муниципального образования </w:t>
      </w:r>
      <w:proofErr w:type="spellStart"/>
      <w:r w:rsidR="00C8486D" w:rsidRPr="00C8486D">
        <w:t>Адамовский</w:t>
      </w:r>
      <w:proofErr w:type="spellEnd"/>
      <w:r w:rsidR="00C8486D" w:rsidRPr="00C8486D">
        <w:t xml:space="preserve"> район от 02.08.2017 № 892-п</w:t>
      </w:r>
      <w:r w:rsidR="00B550D8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57F74" w:rsidRDefault="00C57F74" w:rsidP="0068452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0E" w:rsidRDefault="009D390E" w:rsidP="003D06F2">
      <w:r>
        <w:separator/>
      </w:r>
    </w:p>
  </w:endnote>
  <w:endnote w:type="continuationSeparator" w:id="0">
    <w:p w:rsidR="009D390E" w:rsidRDefault="009D390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0E" w:rsidRDefault="009D390E" w:rsidP="003D06F2">
      <w:r>
        <w:separator/>
      </w:r>
    </w:p>
  </w:footnote>
  <w:footnote w:type="continuationSeparator" w:id="0">
    <w:p w:rsidR="009D390E" w:rsidRDefault="009D390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72192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359FC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D390E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550D8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57F74"/>
    <w:rsid w:val="00C60250"/>
    <w:rsid w:val="00C65220"/>
    <w:rsid w:val="00C66C39"/>
    <w:rsid w:val="00C74148"/>
    <w:rsid w:val="00C81391"/>
    <w:rsid w:val="00C8486D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174</cp:revision>
  <cp:lastPrinted>2022-02-01T10:06:00Z</cp:lastPrinted>
  <dcterms:created xsi:type="dcterms:W3CDTF">2016-04-29T10:35:00Z</dcterms:created>
  <dcterms:modified xsi:type="dcterms:W3CDTF">2025-02-28T07:09:00Z</dcterms:modified>
</cp:coreProperties>
</file>