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6A" w:rsidRDefault="009F42B0">
      <w:r>
        <w:rPr>
          <w:noProof/>
          <w:lang w:eastAsia="ru-RU"/>
        </w:rPr>
        <w:drawing>
          <wp:inline distT="0" distB="0" distL="0" distR="0" wp14:anchorId="3D3F6BD7" wp14:editId="1CB80205">
            <wp:extent cx="6152515" cy="3845560"/>
            <wp:effectExtent l="0" t="0" r="63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2B0" w:rsidRDefault="009F42B0">
      <w:r w:rsidRPr="009F42B0">
        <w:t>https://yandex.ru/map-constructor#:~:text=https%3A//yandex.ru/maps/%3Fum%3Dconstructor%253A5dcb49f9a3cdcd978954ce9464292a845ee4e4639c4b257ff3168da704630638%26source%3DconstructorLink</w:t>
      </w:r>
      <w:bookmarkStart w:id="0" w:name="_GoBack"/>
      <w:bookmarkEnd w:id="0"/>
    </w:p>
    <w:sectPr w:rsidR="009F42B0" w:rsidSect="009F42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9E"/>
    <w:rsid w:val="004D156A"/>
    <w:rsid w:val="0055229E"/>
    <w:rsid w:val="009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 Адамовка</dc:creator>
  <cp:lastModifiedBy>КДН Адамовка</cp:lastModifiedBy>
  <cp:revision>2</cp:revision>
  <dcterms:created xsi:type="dcterms:W3CDTF">2022-07-29T04:32:00Z</dcterms:created>
  <dcterms:modified xsi:type="dcterms:W3CDTF">2022-07-29T04:33:00Z</dcterms:modified>
</cp:coreProperties>
</file>