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5118">
        <w:t>27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E20A97" w:rsidRPr="00E20A97">
        <w:t xml:space="preserve">Об утверждении муниципальной программы «Управление муниципальными финансами </w:t>
      </w:r>
      <w:proofErr w:type="spellStart"/>
      <w:r w:rsidR="00E20A97" w:rsidRPr="00E20A97">
        <w:t>Адамовского</w:t>
      </w:r>
      <w:proofErr w:type="spellEnd"/>
      <w:r w:rsidR="00E20A97" w:rsidRPr="00E20A97">
        <w:t xml:space="preserve"> района»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20A97">
        <w:t>Невмержицкая</w:t>
      </w:r>
      <w:proofErr w:type="spellEnd"/>
      <w:r w:rsidR="00E20A97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E20A97" w:rsidRPr="00C26607">
        <w:t>совершенствование планирования и исполнения районного бюджета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CE29C8" w:rsidRDefault="00E20A97" w:rsidP="00180F59">
      <w:pPr>
        <w:ind w:firstLine="708"/>
        <w:jc w:val="both"/>
      </w:pPr>
      <w:r>
        <w:t>Бюджетный</w:t>
      </w:r>
      <w:r w:rsidR="00CE29C8">
        <w:t xml:space="preserve"> кодекс</w:t>
      </w:r>
      <w:r w:rsidR="00CE29C8" w:rsidRPr="00CE29C8">
        <w:t xml:space="preserve"> Российской Ф</w:t>
      </w:r>
      <w:r>
        <w:t>едерации от 31.07.1998 № 145</w:t>
      </w:r>
      <w:r w:rsidR="00CE29C8">
        <w:t>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5118">
        <w:t>«27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E20A97">
        <w:t>обеспечения</w:t>
      </w:r>
      <w:r w:rsidR="00E20A97" w:rsidRPr="00E20A97">
        <w:t xml:space="preserve"> долгосрочной сбалансированности и устойчивости бюджетной системы </w:t>
      </w:r>
      <w:proofErr w:type="spellStart"/>
      <w:r w:rsidR="00E20A97" w:rsidRPr="00E20A97">
        <w:t>Адамовского</w:t>
      </w:r>
      <w:proofErr w:type="spellEnd"/>
      <w:r w:rsidR="00E20A97" w:rsidRPr="00E20A97">
        <w:t xml:space="preserve"> района</w:t>
      </w:r>
      <w:r w:rsidR="00CE29C8" w:rsidRPr="00F60251">
        <w:t>.</w:t>
      </w:r>
    </w:p>
    <w:p w:rsidR="00E20A97" w:rsidRPr="00590517" w:rsidRDefault="00E20A9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20A97" w:rsidRPr="00E20A97">
        <w:t xml:space="preserve">Об утверждении муниципальной программы «Управление муниципальными финансами </w:t>
      </w:r>
      <w:proofErr w:type="spellStart"/>
      <w:r w:rsidR="00E20A97" w:rsidRPr="00E20A97">
        <w:t>Адамовского</w:t>
      </w:r>
      <w:proofErr w:type="spellEnd"/>
      <w:r w:rsidR="00E20A97" w:rsidRPr="00E20A97">
        <w:t xml:space="preserve"> района»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6D" w:rsidRDefault="0098136D" w:rsidP="003D06F2">
      <w:r>
        <w:separator/>
      </w:r>
    </w:p>
  </w:endnote>
  <w:endnote w:type="continuationSeparator" w:id="0">
    <w:p w:rsidR="0098136D" w:rsidRDefault="0098136D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6D" w:rsidRDefault="0098136D" w:rsidP="003D06F2">
      <w:r>
        <w:separator/>
      </w:r>
    </w:p>
  </w:footnote>
  <w:footnote w:type="continuationSeparator" w:id="0">
    <w:p w:rsidR="0098136D" w:rsidRDefault="0098136D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9C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20A97"/>
    <w:rsid w:val="00E629D2"/>
    <w:rsid w:val="00E6357A"/>
    <w:rsid w:val="00E73F0C"/>
    <w:rsid w:val="00E866EF"/>
    <w:rsid w:val="00EA5118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160</cp:revision>
  <cp:lastPrinted>2022-09-19T10:39:00Z</cp:lastPrinted>
  <dcterms:created xsi:type="dcterms:W3CDTF">2016-04-29T10:35:00Z</dcterms:created>
  <dcterms:modified xsi:type="dcterms:W3CDTF">2023-01-11T06:20:00Z</dcterms:modified>
</cp:coreProperties>
</file>